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26B2155C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>2023 m. vasario 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565B7D5D" w:rsidR="00970E1A" w:rsidRDefault="00970E1A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6B8FF33" w14:textId="5CC2AE88" w:rsidR="00970E1A" w:rsidRDefault="00970E1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 d.</w:t>
            </w:r>
          </w:p>
        </w:tc>
        <w:tc>
          <w:tcPr>
            <w:tcW w:w="3686" w:type="dxa"/>
          </w:tcPr>
          <w:p w14:paraId="22230319" w14:textId="17385F24" w:rsidR="00970E1A" w:rsidRDefault="00970E1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2834" w:type="dxa"/>
          </w:tcPr>
          <w:p w14:paraId="343A9912" w14:textId="1F70FB35" w:rsidR="00970E1A" w:rsidRDefault="00970E1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L.e.p. </w:t>
            </w:r>
            <w:r w:rsidR="00DB0032"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2A899CD2" w:rsidR="00D937A2" w:rsidRDefault="00D937A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60085D0" w14:textId="5E58799E" w:rsidR="00D937A2" w:rsidRDefault="00D937A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mėnuo</w:t>
            </w:r>
          </w:p>
        </w:tc>
        <w:tc>
          <w:tcPr>
            <w:tcW w:w="3686" w:type="dxa"/>
          </w:tcPr>
          <w:p w14:paraId="5D1A2A58" w14:textId="4B2822E8" w:rsidR="00D937A2" w:rsidRDefault="00D937A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„Futboliukas“ judrios žiemos užduotys lauke.</w:t>
            </w:r>
          </w:p>
        </w:tc>
        <w:tc>
          <w:tcPr>
            <w:tcW w:w="2834" w:type="dxa"/>
          </w:tcPr>
          <w:p w14:paraId="4FD74B22" w14:textId="71C5C51F" w:rsidR="00D937A2" w:rsidRDefault="00D937A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 Estera Sidorovienė</w:t>
            </w: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1B1A79B8" w:rsidR="00EB6F0A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261C2BC7" w:rsidR="00EB6F0A" w:rsidRDefault="00EB6F0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6 d. </w:t>
            </w:r>
          </w:p>
        </w:tc>
        <w:tc>
          <w:tcPr>
            <w:tcW w:w="3686" w:type="dxa"/>
          </w:tcPr>
          <w:p w14:paraId="2ED40A47" w14:textId="1B80669C" w:rsidR="00EB6F0A" w:rsidRDefault="00EB6F0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Prasideda projekto „Lietuvos mažųjų žaidynės 2023“ – nuotoliniai-vaizdiniai užsiėmimai, kuriuos atlik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sime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tris kartus per savaitę.</w:t>
            </w:r>
          </w:p>
        </w:tc>
        <w:tc>
          <w:tcPr>
            <w:tcW w:w="2834" w:type="dxa"/>
          </w:tcPr>
          <w:p w14:paraId="179B1B5D" w14:textId="20F71CD3" w:rsidR="00EB6F0A" w:rsidRDefault="00D937A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 Estera Sidorovienė</w:t>
            </w:r>
          </w:p>
        </w:tc>
      </w:tr>
      <w:tr w:rsidR="00276648" w14:paraId="41737CA1" w14:textId="77777777" w:rsidTr="00276648">
        <w:tc>
          <w:tcPr>
            <w:tcW w:w="988" w:type="dxa"/>
          </w:tcPr>
          <w:p w14:paraId="7ED04A01" w14:textId="0A7E8B88" w:rsidR="00276648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B3F4B6" w14:textId="66466E0F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8 d.</w:t>
            </w:r>
          </w:p>
        </w:tc>
        <w:tc>
          <w:tcPr>
            <w:tcW w:w="3686" w:type="dxa"/>
          </w:tcPr>
          <w:p w14:paraId="6DBFB6C4" w14:textId="43BE45C5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Priešmokyklinės 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 xml:space="preserve">„Bitučių“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grupės vaikų komandos išvyka į Vilniaus lopšelį-darželį „Saulėtekis“ - viktorina „Ką aš žinau apie Vilnių?“</w:t>
            </w:r>
          </w:p>
        </w:tc>
        <w:tc>
          <w:tcPr>
            <w:tcW w:w="2834" w:type="dxa"/>
          </w:tcPr>
          <w:p w14:paraId="6ED3766F" w14:textId="46A71B9C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priešmokyklinio ugdymo mokytoja Danutė Jankovskaja</w:t>
            </w:r>
          </w:p>
        </w:tc>
      </w:tr>
      <w:tr w:rsidR="00276648" w14:paraId="5126B30F" w14:textId="77777777" w:rsidTr="00276648">
        <w:tc>
          <w:tcPr>
            <w:tcW w:w="988" w:type="dxa"/>
          </w:tcPr>
          <w:p w14:paraId="62A3116C" w14:textId="3C98689F" w:rsidR="00276648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4E04E21" w14:textId="0C96A371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13 d.</w:t>
            </w:r>
          </w:p>
        </w:tc>
        <w:tc>
          <w:tcPr>
            <w:tcW w:w="3686" w:type="dxa"/>
          </w:tcPr>
          <w:p w14:paraId="4C21FF0F" w14:textId="6D6F0E88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„Užgavėnių kaukės“ gamyba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(Klinikų g. 5)</w:t>
            </w:r>
          </w:p>
        </w:tc>
        <w:tc>
          <w:tcPr>
            <w:tcW w:w="2834" w:type="dxa"/>
          </w:tcPr>
          <w:p w14:paraId="4F42CFB2" w14:textId="310EE023" w:rsidR="00276648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Edukacijos vaikams „Kiškių troleibusai“</w:t>
            </w:r>
          </w:p>
        </w:tc>
      </w:tr>
      <w:tr w:rsidR="00970E1A" w14:paraId="4489145C" w14:textId="77777777" w:rsidTr="00276648">
        <w:tc>
          <w:tcPr>
            <w:tcW w:w="988" w:type="dxa"/>
          </w:tcPr>
          <w:p w14:paraId="3FCCE39E" w14:textId="18827309" w:rsidR="00970E1A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2450D99" w14:textId="4C85649D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14 d. </w:t>
            </w:r>
          </w:p>
        </w:tc>
        <w:tc>
          <w:tcPr>
            <w:tcW w:w="3686" w:type="dxa"/>
          </w:tcPr>
          <w:p w14:paraId="1E278153" w14:textId="6021F9BC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Pramoga, skirta Lietuvos Nepriklausomybės dienai – Vasario 16-ajai paminėti (Klinikų g. 5).</w:t>
            </w:r>
          </w:p>
        </w:tc>
        <w:tc>
          <w:tcPr>
            <w:tcW w:w="2834" w:type="dxa"/>
          </w:tcPr>
          <w:p w14:paraId="6C98FF5A" w14:textId="018E33CD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Renata Ciūnienė, grupių mokytojos</w:t>
            </w:r>
          </w:p>
        </w:tc>
      </w:tr>
      <w:tr w:rsidR="00970E1A" w14:paraId="66175329" w14:textId="77777777" w:rsidTr="00276648">
        <w:tc>
          <w:tcPr>
            <w:tcW w:w="988" w:type="dxa"/>
          </w:tcPr>
          <w:p w14:paraId="48122915" w14:textId="6119C424" w:rsidR="00970E1A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BBEE4EA" w14:textId="5ACEDA7C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15 d. </w:t>
            </w:r>
          </w:p>
        </w:tc>
        <w:tc>
          <w:tcPr>
            <w:tcW w:w="3686" w:type="dxa"/>
          </w:tcPr>
          <w:p w14:paraId="6560E07D" w14:textId="145A686D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Pramoga, skirta Lietuvos Nepriklausomybės dienai – Vasario 16-ajai paminėti (Smėlio g. 13).</w:t>
            </w:r>
          </w:p>
        </w:tc>
        <w:tc>
          <w:tcPr>
            <w:tcW w:w="2834" w:type="dxa"/>
          </w:tcPr>
          <w:p w14:paraId="50910270" w14:textId="11AFB5C6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Ilona Žukienė, grupių mokytojos</w:t>
            </w:r>
          </w:p>
        </w:tc>
      </w:tr>
      <w:tr w:rsidR="00970E1A" w14:paraId="26BF2CE8" w14:textId="77777777" w:rsidTr="00276648">
        <w:tc>
          <w:tcPr>
            <w:tcW w:w="988" w:type="dxa"/>
          </w:tcPr>
          <w:p w14:paraId="6F2F887C" w14:textId="2782D58F" w:rsidR="00970E1A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D93ED5E" w14:textId="27C817D8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20 d. </w:t>
            </w:r>
          </w:p>
        </w:tc>
        <w:tc>
          <w:tcPr>
            <w:tcW w:w="3686" w:type="dxa"/>
          </w:tcPr>
          <w:p w14:paraId="7F05ED69" w14:textId="6FBB6B81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„Užgavėnių kaukės“ gamyba (Smėlio g. 13).</w:t>
            </w:r>
          </w:p>
        </w:tc>
        <w:tc>
          <w:tcPr>
            <w:tcW w:w="2834" w:type="dxa"/>
          </w:tcPr>
          <w:p w14:paraId="2171D32D" w14:textId="56724B2B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Edukacijos vaikams „Kiškių troleibusai“</w:t>
            </w:r>
          </w:p>
        </w:tc>
      </w:tr>
      <w:tr w:rsidR="00970E1A" w14:paraId="2A5EA188" w14:textId="77777777" w:rsidTr="00276648">
        <w:tc>
          <w:tcPr>
            <w:tcW w:w="988" w:type="dxa"/>
          </w:tcPr>
          <w:p w14:paraId="7284E626" w14:textId="123D806D" w:rsidR="00970E1A" w:rsidRDefault="00FC124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F7E38A9" w14:textId="44D7BF8A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21 d. </w:t>
            </w:r>
          </w:p>
        </w:tc>
        <w:tc>
          <w:tcPr>
            <w:tcW w:w="3686" w:type="dxa"/>
          </w:tcPr>
          <w:p w14:paraId="5850AB25" w14:textId="7B2E53C8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2834" w:type="dxa"/>
          </w:tcPr>
          <w:p w14:paraId="29C29F1B" w14:textId="206717EC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meninio ugdymo mokytojos, grupių mokytojos</w:t>
            </w:r>
          </w:p>
        </w:tc>
      </w:tr>
      <w:tr w:rsidR="005C51DF" w14:paraId="5828CAAB" w14:textId="77777777" w:rsidTr="00276648">
        <w:tc>
          <w:tcPr>
            <w:tcW w:w="988" w:type="dxa"/>
          </w:tcPr>
          <w:p w14:paraId="40601375" w14:textId="20E5546A" w:rsidR="005C51DF" w:rsidRDefault="00FC124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0D737BC" w14:textId="5F751524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23 d.</w:t>
            </w:r>
          </w:p>
        </w:tc>
        <w:tc>
          <w:tcPr>
            <w:tcW w:w="3686" w:type="dxa"/>
          </w:tcPr>
          <w:p w14:paraId="1B820509" w14:textId="399B5D06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„Paukštelių“ ir „Bitučių“ grupių kontaktinis susitikimas su pradinių klasių mokytojomis</w:t>
            </w:r>
          </w:p>
        </w:tc>
        <w:tc>
          <w:tcPr>
            <w:tcW w:w="2834" w:type="dxa"/>
          </w:tcPr>
          <w:p w14:paraId="6607E6A9" w14:textId="73EF6D01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276648"/>
    <w:rsid w:val="003D6795"/>
    <w:rsid w:val="005C51DF"/>
    <w:rsid w:val="00970E1A"/>
    <w:rsid w:val="00D805BA"/>
    <w:rsid w:val="00D937A2"/>
    <w:rsid w:val="00DB0032"/>
    <w:rsid w:val="00EB6F0A"/>
    <w:rsid w:val="00FC124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2023-02-01T09:29:00Z</cp:lastPrinted>
  <dcterms:created xsi:type="dcterms:W3CDTF">2023-01-31T06:56:00Z</dcterms:created>
  <dcterms:modified xsi:type="dcterms:W3CDTF">2023-02-01T14:32:00Z</dcterms:modified>
</cp:coreProperties>
</file>