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523C" w14:textId="66E88873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E491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vasario 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1725"/>
        <w:gridCol w:w="3464"/>
        <w:gridCol w:w="3230"/>
      </w:tblGrid>
      <w:tr w:rsidR="00B4787C" w14:paraId="75F36E8A" w14:textId="77777777" w:rsidTr="003956D4">
        <w:tc>
          <w:tcPr>
            <w:tcW w:w="931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25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64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30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B4787C" w14:paraId="470F09DA" w14:textId="77777777" w:rsidTr="003956D4">
        <w:tc>
          <w:tcPr>
            <w:tcW w:w="931" w:type="dxa"/>
          </w:tcPr>
          <w:p w14:paraId="6C8789A9" w14:textId="565B7D5D" w:rsidR="00970E1A" w:rsidRDefault="00970E1A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5" w:type="dxa"/>
          </w:tcPr>
          <w:p w14:paraId="26B8FF33" w14:textId="5F9D8BE0" w:rsidR="00970E1A" w:rsidRDefault="00970E1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5E4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64" w:type="dxa"/>
          </w:tcPr>
          <w:p w14:paraId="22230319" w14:textId="562588AA" w:rsidR="00970E1A" w:rsidRDefault="005E491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Įstaigos tarybos posėdis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14:paraId="652FD01E" w14:textId="0E008119" w:rsidR="00970E1A" w:rsidRDefault="0056797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Direktorė </w:t>
            </w:r>
            <w:r w:rsidR="005E491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aminta Petrulionienė</w:t>
            </w:r>
          </w:p>
          <w:p w14:paraId="343A9912" w14:textId="78298C92" w:rsidR="00FF7DE8" w:rsidRDefault="00FF7DE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787C" w14:paraId="116A370A" w14:textId="77777777" w:rsidTr="003956D4">
        <w:tc>
          <w:tcPr>
            <w:tcW w:w="931" w:type="dxa"/>
          </w:tcPr>
          <w:p w14:paraId="4C08BB26" w14:textId="2A899CD2" w:rsidR="00D937A2" w:rsidRDefault="00D937A2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5" w:type="dxa"/>
          </w:tcPr>
          <w:p w14:paraId="060085D0" w14:textId="0844DBD5" w:rsidR="00D937A2" w:rsidRDefault="00D937A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</w:t>
            </w:r>
            <w:r w:rsidR="00395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4" w:type="dxa"/>
          </w:tcPr>
          <w:p w14:paraId="08F50CB8" w14:textId="1E0432B4" w:rsidR="00D937A2" w:rsidRDefault="00FF7DE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vasario </w:t>
            </w:r>
            <w:r w:rsidR="00B4787C">
              <w:rPr>
                <w:rFonts w:ascii="Times New Roman" w:hAnsi="Times New Roman" w:cs="Times New Roman"/>
                <w:sz w:val="24"/>
                <w:szCs w:val="24"/>
              </w:rPr>
              <w:t>mėnesio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prasideda I-as</w:t>
            </w:r>
            <w:r w:rsidR="00B4787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Lietuvos mažųjų žaidynių etapas – </w:t>
            </w:r>
            <w:r w:rsidR="00B4787C">
              <w:rPr>
                <w:rFonts w:ascii="Times New Roman" w:hAnsi="Times New Roman" w:cs="Times New Roman"/>
                <w:sz w:val="24"/>
                <w:szCs w:val="24"/>
              </w:rPr>
              <w:t xml:space="preserve">nuotoliniai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vaizdin</w:t>
            </w:r>
            <w:r w:rsidR="00B4787C">
              <w:rPr>
                <w:rFonts w:ascii="Times New Roman" w:hAnsi="Times New Roman" w:cs="Times New Roman"/>
                <w:sz w:val="24"/>
                <w:szCs w:val="24"/>
              </w:rPr>
              <w:t xml:space="preserve">iai užsiėmimai, kuriuos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atli</w:t>
            </w:r>
            <w:r w:rsidR="00B4787C">
              <w:rPr>
                <w:rFonts w:ascii="Times New Roman" w:hAnsi="Times New Roman" w:cs="Times New Roman"/>
                <w:sz w:val="24"/>
                <w:szCs w:val="24"/>
              </w:rPr>
              <w:t>ksime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tris kartus per savaitę iki kovo mėn. 31 dienos.</w:t>
            </w:r>
          </w:p>
          <w:p w14:paraId="5D1A2A58" w14:textId="11D36025" w:rsidR="00FF7DE8" w:rsidRDefault="00FF7DE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FD74B22" w14:textId="0D6FC098" w:rsidR="00D937A2" w:rsidRDefault="00FF7DE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fiziniam lavinimui</w:t>
            </w:r>
            <w:r w:rsidR="00D937A2">
              <w:rPr>
                <w:rFonts w:ascii="Times New Roman" w:hAnsi="Times New Roman" w:cs="Times New Roman"/>
                <w:sz w:val="24"/>
                <w:szCs w:val="24"/>
              </w:rPr>
              <w:t xml:space="preserve"> Estera Sidorovienė</w:t>
            </w:r>
          </w:p>
        </w:tc>
      </w:tr>
      <w:tr w:rsidR="008C180E" w14:paraId="6209740A" w14:textId="77777777" w:rsidTr="003956D4">
        <w:tc>
          <w:tcPr>
            <w:tcW w:w="931" w:type="dxa"/>
          </w:tcPr>
          <w:p w14:paraId="3FD0F6A1" w14:textId="4CB500B8" w:rsidR="008C180E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5" w:type="dxa"/>
          </w:tcPr>
          <w:p w14:paraId="4E925DCC" w14:textId="3B29B949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</w:t>
            </w:r>
            <w:r w:rsidR="00395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64" w:type="dxa"/>
          </w:tcPr>
          <w:p w14:paraId="515A9205" w14:textId="0D7ECCFF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„Futboliuko“ užduotys:</w:t>
            </w:r>
          </w:p>
          <w:p w14:paraId="6D101F81" w14:textId="2AC2667D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-smagios interaktyvios užduotėlės,</w:t>
            </w:r>
          </w:p>
          <w:p w14:paraId="53396C9F" w14:textId="28175996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-išmokti pataikyti į tikslą – išmokti smūgiuoti.</w:t>
            </w:r>
          </w:p>
          <w:p w14:paraId="602536BF" w14:textId="08025B73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EB21CD9" w14:textId="04F9A7D1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fiziniam lavinimui Estera Sidorovienė</w:t>
            </w:r>
          </w:p>
        </w:tc>
      </w:tr>
      <w:tr w:rsidR="008C180E" w14:paraId="588FC531" w14:textId="77777777" w:rsidTr="003956D4">
        <w:tc>
          <w:tcPr>
            <w:tcW w:w="931" w:type="dxa"/>
          </w:tcPr>
          <w:p w14:paraId="70CE0996" w14:textId="58E6A025" w:rsidR="008C180E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5" w:type="dxa"/>
          </w:tcPr>
          <w:p w14:paraId="2B52B7FA" w14:textId="7C417234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3464" w:type="dxa"/>
          </w:tcPr>
          <w:p w14:paraId="1F68CEA9" w14:textId="1A6C1DE6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</w:tc>
        <w:tc>
          <w:tcPr>
            <w:tcW w:w="3230" w:type="dxa"/>
          </w:tcPr>
          <w:p w14:paraId="02BFE28D" w14:textId="77777777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pirmininkė Regina Vaitkevičienė</w:t>
            </w:r>
          </w:p>
          <w:p w14:paraId="12CCDEE5" w14:textId="4D033602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80E" w14:paraId="09D9115E" w14:textId="77777777" w:rsidTr="003956D4">
        <w:tc>
          <w:tcPr>
            <w:tcW w:w="931" w:type="dxa"/>
          </w:tcPr>
          <w:p w14:paraId="6AFDA04A" w14:textId="1BE3F93F" w:rsidR="008C180E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5" w:type="dxa"/>
          </w:tcPr>
          <w:p w14:paraId="1EFB228F" w14:textId="443A510F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3956D4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464" w:type="dxa"/>
          </w:tcPr>
          <w:p w14:paraId="11CCC463" w14:textId="462E8B11" w:rsidR="008C180E" w:rsidRDefault="008C180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Metinės veiklos </w:t>
            </w:r>
            <w:r w:rsidR="00F821EF">
              <w:rPr>
                <w:rFonts w:ascii="Times New Roman" w:hAnsi="Times New Roman" w:cs="Times New Roman"/>
                <w:sz w:val="24"/>
                <w:szCs w:val="24"/>
              </w:rPr>
              <w:t>ataskaita pedagog</w:t>
            </w:r>
            <w:r w:rsidR="003956D4"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  <w:r w:rsidR="00F821EF">
              <w:rPr>
                <w:rFonts w:ascii="Times New Roman" w:hAnsi="Times New Roman" w:cs="Times New Roman"/>
                <w:sz w:val="24"/>
                <w:szCs w:val="24"/>
              </w:rPr>
              <w:t xml:space="preserve"> ir techniniam personalui</w:t>
            </w:r>
          </w:p>
          <w:p w14:paraId="23697C2D" w14:textId="3FEDD1E2" w:rsidR="00F821EF" w:rsidRDefault="00F821E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0CD94FA" w14:textId="7B95B3CD" w:rsidR="008C180E" w:rsidRDefault="00F821EF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</w:tc>
      </w:tr>
      <w:tr w:rsidR="00B4787C" w14:paraId="347582E5" w14:textId="77777777" w:rsidTr="003956D4">
        <w:tc>
          <w:tcPr>
            <w:tcW w:w="931" w:type="dxa"/>
          </w:tcPr>
          <w:p w14:paraId="759B7F13" w14:textId="65DD7BB1" w:rsidR="00EB6F0A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6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6966FBBA" w14:textId="457B297C" w:rsidR="00EB6F0A" w:rsidRDefault="00EB6F0A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F122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4" w:type="dxa"/>
          </w:tcPr>
          <w:p w14:paraId="2ED40A47" w14:textId="4A07AA4E" w:rsidR="00EB6F0A" w:rsidRDefault="00F1228E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Užgavėnių šventė</w:t>
            </w:r>
          </w:p>
        </w:tc>
        <w:tc>
          <w:tcPr>
            <w:tcW w:w="3230" w:type="dxa"/>
          </w:tcPr>
          <w:p w14:paraId="226DAAD2" w14:textId="0B2F155D" w:rsidR="00EB6F0A" w:rsidRDefault="00AF3E0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mokytojos Aušra Tamošiūnienė, Aida Bleizgienė</w:t>
            </w:r>
          </w:p>
          <w:p w14:paraId="179B1B5D" w14:textId="6F8F436C" w:rsidR="00AF3E00" w:rsidRDefault="00AF3E0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7C" w14:paraId="41737CA1" w14:textId="77777777" w:rsidTr="003956D4">
        <w:tc>
          <w:tcPr>
            <w:tcW w:w="931" w:type="dxa"/>
          </w:tcPr>
          <w:p w14:paraId="7ED04A01" w14:textId="185F7B32" w:rsidR="00276648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17B3F4B6" w14:textId="30232420" w:rsidR="00276648" w:rsidRDefault="0027664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AF3E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64" w:type="dxa"/>
          </w:tcPr>
          <w:p w14:paraId="6DBFB6C4" w14:textId="7D5EAE45" w:rsidR="00276648" w:rsidRDefault="00AF3E0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Pramoga, skirta Lietuvos Nepriklausomybės dienai – Vasario 16-ajai</w:t>
            </w:r>
            <w:r w:rsidR="00093C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paminėti</w:t>
            </w:r>
            <w:r w:rsidR="00093CB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Smėlio g. 13 korpuse</w:t>
            </w:r>
            <w:r w:rsidR="00093C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30" w:type="dxa"/>
          </w:tcPr>
          <w:p w14:paraId="433DA1FD" w14:textId="77777777" w:rsidR="00276648" w:rsidRDefault="0027664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Vaitkevičienė, priešmokyklinio ugdymo mokytoja</w:t>
            </w:r>
            <w:r w:rsidR="00AF3E00">
              <w:rPr>
                <w:rFonts w:ascii="Times New Roman" w:hAnsi="Times New Roman" w:cs="Times New Roman"/>
                <w:sz w:val="24"/>
                <w:szCs w:val="24"/>
              </w:rPr>
              <w:t xml:space="preserve"> Edita Cibulskienė</w:t>
            </w:r>
          </w:p>
          <w:p w14:paraId="6ED3766F" w14:textId="26F781C2" w:rsidR="00AF3E00" w:rsidRDefault="00AF3E0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7C" w14:paraId="5126B30F" w14:textId="77777777" w:rsidTr="003956D4">
        <w:tc>
          <w:tcPr>
            <w:tcW w:w="931" w:type="dxa"/>
          </w:tcPr>
          <w:p w14:paraId="62A3116C" w14:textId="585F300A" w:rsidR="00276648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66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24E04E21" w14:textId="6D296432" w:rsidR="00276648" w:rsidRDefault="0027664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</w:t>
            </w:r>
            <w:r w:rsidR="00AF3E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64" w:type="dxa"/>
          </w:tcPr>
          <w:p w14:paraId="2601C642" w14:textId="4A782622" w:rsidR="00276648" w:rsidRDefault="00293A76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Pramoga, skirta Lietuvos Nepriklausomybės dienai – Vasario 16-ajai</w:t>
            </w:r>
            <w:r w:rsidR="00093CB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paminėti </w:t>
            </w:r>
            <w:r w:rsidR="00093CBE">
              <w:rPr>
                <w:rFonts w:ascii="Times New Roman" w:hAnsi="Times New Roman" w:cs="Times New Roman"/>
                <w:sz w:val="24"/>
                <w:szCs w:val="24"/>
              </w:rPr>
              <w:t>(Klinikų g. 5</w:t>
            </w:r>
            <w:r w:rsidR="00AF3E00">
              <w:rPr>
                <w:rFonts w:ascii="Times New Roman" w:hAnsi="Times New Roman" w:cs="Times New Roman"/>
                <w:sz w:val="24"/>
                <w:szCs w:val="24"/>
              </w:rPr>
              <w:t xml:space="preserve"> korpuse</w:t>
            </w:r>
            <w:r w:rsidR="00093C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21FF0F" w14:textId="7B9E932C" w:rsidR="00AF3E00" w:rsidRDefault="00AF3E0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F693FB4" w14:textId="2F45FD2A" w:rsidR="00276648" w:rsidRDefault="00AF3E0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ugdymui Regina Vaitkevičienė, priešmokyklinio ugdymo mokytoja Danutė Jankovskaja, </w:t>
            </w:r>
            <w:r w:rsidR="00093C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kimokyklinio/priešmokyklinio ugdymo mokytoja fiziniam lavinimui Estera Sidorovienė</w:t>
            </w:r>
            <w:r w:rsidR="00093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2CFB2" w14:textId="1D3EF8C3" w:rsidR="00AF3E00" w:rsidRDefault="00AF3E00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7C" w14:paraId="4489145C" w14:textId="77777777" w:rsidTr="003956D4">
        <w:tc>
          <w:tcPr>
            <w:tcW w:w="931" w:type="dxa"/>
          </w:tcPr>
          <w:p w14:paraId="3FCCE39E" w14:textId="20C8FE40" w:rsidR="00970E1A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25" w:type="dxa"/>
          </w:tcPr>
          <w:p w14:paraId="32450D99" w14:textId="5605FDD4" w:rsidR="00970E1A" w:rsidRDefault="00970E1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</w:t>
            </w:r>
            <w:r w:rsidR="00093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4" w:type="dxa"/>
          </w:tcPr>
          <w:p w14:paraId="1AF616DC" w14:textId="71454C9E" w:rsidR="00970E1A" w:rsidRDefault="00093CB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Svečiuose VšĮ „Liaudies instrumentų studija“ su edukacine-muzikine programa „Nemunėlio Lietuva“ (9.30 val. – Smėlio g. 13, </w:t>
            </w:r>
            <w:r w:rsidR="009C5712">
              <w:rPr>
                <w:rFonts w:ascii="Times New Roman" w:hAnsi="Times New Roman" w:cs="Times New Roman"/>
                <w:sz w:val="24"/>
                <w:szCs w:val="24"/>
              </w:rPr>
              <w:t>10.30 val. – Klinikų g. 5).</w:t>
            </w:r>
          </w:p>
          <w:p w14:paraId="1E278153" w14:textId="5FB3C980" w:rsidR="00093CBE" w:rsidRDefault="00093CB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C98FF5A" w14:textId="2326EEC2" w:rsidR="00970E1A" w:rsidRDefault="00093CB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B4787C" w14:paraId="66175329" w14:textId="77777777" w:rsidTr="003956D4">
        <w:tc>
          <w:tcPr>
            <w:tcW w:w="931" w:type="dxa"/>
          </w:tcPr>
          <w:p w14:paraId="48122915" w14:textId="1F8D1F1D" w:rsidR="00970E1A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7BBEE4EA" w14:textId="2A442469" w:rsidR="00970E1A" w:rsidRDefault="00970E1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</w:t>
            </w:r>
            <w:r w:rsidR="009C5712">
              <w:rPr>
                <w:rFonts w:ascii="Times New Roman" w:hAnsi="Times New Roman" w:cs="Times New Roman"/>
                <w:sz w:val="24"/>
                <w:szCs w:val="24"/>
              </w:rPr>
              <w:t>9-22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4" w:type="dxa"/>
          </w:tcPr>
          <w:p w14:paraId="29C4FC0D" w14:textId="75716727" w:rsidR="00970E1A" w:rsidRDefault="009C571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Išvykos į </w:t>
            </w:r>
            <w:r w:rsidR="00E01824">
              <w:rPr>
                <w:rFonts w:ascii="Times New Roman" w:hAnsi="Times New Roman" w:cs="Times New Roman"/>
                <w:sz w:val="24"/>
                <w:szCs w:val="24"/>
              </w:rPr>
              <w:t>Vilniaus miesto priešgaisrinę gelbėjimo tarnybą (priešmokyklinės „Bitučių“, „Paukštelių“ grupės ir ikimokyklinės „Bitučių“ (Smėlio g. 13) ir „Drugelių“ (Klinikų g. 5) grupės).</w:t>
            </w:r>
          </w:p>
          <w:p w14:paraId="6560E07D" w14:textId="4D5F84CB" w:rsidR="00E01824" w:rsidRDefault="00E0182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2EE176A" w14:textId="77777777" w:rsidR="00970E1A" w:rsidRDefault="00E0182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Vaitkevičienė, grupių mokytojos</w:t>
            </w:r>
          </w:p>
          <w:p w14:paraId="50910270" w14:textId="22935C9E" w:rsidR="00E01824" w:rsidRDefault="00E0182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6D4" w14:paraId="1E2E876D" w14:textId="77777777" w:rsidTr="003956D4">
        <w:tc>
          <w:tcPr>
            <w:tcW w:w="931" w:type="dxa"/>
          </w:tcPr>
          <w:p w14:paraId="6E8BD881" w14:textId="4FFEDC84" w:rsidR="003956D4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5" w:type="dxa"/>
          </w:tcPr>
          <w:p w14:paraId="05FDB05F" w14:textId="0D91B4D2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28 d.</w:t>
            </w:r>
          </w:p>
        </w:tc>
        <w:tc>
          <w:tcPr>
            <w:tcW w:w="3464" w:type="dxa"/>
          </w:tcPr>
          <w:p w14:paraId="0E358021" w14:textId="77777777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Pokalbis apie jausmus („Paukštelių“ grupė).</w:t>
            </w:r>
          </w:p>
          <w:p w14:paraId="7063E860" w14:textId="05E77469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86016F1" w14:textId="77777777" w:rsidR="003956D4" w:rsidRDefault="003956D4" w:rsidP="0039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Liudmila Slotvinska</w:t>
            </w:r>
          </w:p>
          <w:p w14:paraId="43D6B019" w14:textId="77777777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87C" w14:paraId="26BF2CE8" w14:textId="77777777" w:rsidTr="003956D4">
        <w:tc>
          <w:tcPr>
            <w:tcW w:w="931" w:type="dxa"/>
          </w:tcPr>
          <w:p w14:paraId="6F2F887C" w14:textId="4D8342B9" w:rsidR="00970E1A" w:rsidRDefault="003956D4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0D93ED5E" w14:textId="706C6180" w:rsidR="00970E1A" w:rsidRDefault="00970E1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2</w:t>
            </w:r>
            <w:r w:rsidR="00F821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4" w:type="dxa"/>
          </w:tcPr>
          <w:p w14:paraId="6E4925BC" w14:textId="77777777" w:rsidR="00970E1A" w:rsidRDefault="00E0182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Priešmokyklinių „Paukštelių“ ir „Bitučių“ grupių tėvų  susitikimas su Antakalnio progimnazijos pradinių klasių mokytojomis.</w:t>
            </w:r>
          </w:p>
          <w:p w14:paraId="7F05ED69" w14:textId="7D95D199" w:rsidR="00E01824" w:rsidRDefault="00E0182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171D32D" w14:textId="00B473AB" w:rsidR="00970E1A" w:rsidRDefault="00E0182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</w:tc>
      </w:tr>
      <w:tr w:rsidR="00B4787C" w14:paraId="5828CAAB" w14:textId="77777777" w:rsidTr="003956D4">
        <w:tc>
          <w:tcPr>
            <w:tcW w:w="931" w:type="dxa"/>
          </w:tcPr>
          <w:p w14:paraId="40601375" w14:textId="03AB5167" w:rsidR="005C51DF" w:rsidRDefault="00FC1245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5" w:type="dxa"/>
          </w:tcPr>
          <w:p w14:paraId="40D737BC" w14:textId="305124FF" w:rsidR="005C51DF" w:rsidRDefault="005C51DF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A7666E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</w:tc>
        <w:tc>
          <w:tcPr>
            <w:tcW w:w="3464" w:type="dxa"/>
          </w:tcPr>
          <w:p w14:paraId="4DF1EAD5" w14:textId="77777777" w:rsidR="005C51DF" w:rsidRDefault="00A7666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„Kaip atpažinti ir valdyti savo emocijas“ („Bitučių“ ir „Drugelių“ grupės).</w:t>
            </w:r>
          </w:p>
          <w:p w14:paraId="1B820509" w14:textId="6F99D7C1" w:rsidR="00A7666E" w:rsidRDefault="00A7666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607E6A9" w14:textId="0A8DEA3A" w:rsidR="005C51DF" w:rsidRDefault="00A7666E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specialistė Eugenija Radišauskaitė</w:t>
            </w:r>
          </w:p>
        </w:tc>
      </w:tr>
      <w:tr w:rsidR="003956D4" w14:paraId="661C79F5" w14:textId="77777777" w:rsidTr="003956D4">
        <w:tc>
          <w:tcPr>
            <w:tcW w:w="931" w:type="dxa"/>
          </w:tcPr>
          <w:p w14:paraId="206B4655" w14:textId="32EF19E0" w:rsidR="003956D4" w:rsidRDefault="003956D4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5" w:type="dxa"/>
          </w:tcPr>
          <w:p w14:paraId="4E75DDD4" w14:textId="422DE9ED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3464" w:type="dxa"/>
          </w:tcPr>
          <w:p w14:paraId="1ACBFBA3" w14:textId="61FC946C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Prasidės „Ugdymo meistrų“  mokymai pedagogams</w:t>
            </w:r>
          </w:p>
        </w:tc>
        <w:tc>
          <w:tcPr>
            <w:tcW w:w="3230" w:type="dxa"/>
          </w:tcPr>
          <w:p w14:paraId="49E301C4" w14:textId="1A88B681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1E816C17" w14:textId="03BE42AA" w:rsidR="003956D4" w:rsidRDefault="003956D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0A5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93CBE"/>
    <w:rsid w:val="000A56BD"/>
    <w:rsid w:val="00276648"/>
    <w:rsid w:val="00293A76"/>
    <w:rsid w:val="003956D4"/>
    <w:rsid w:val="003D6795"/>
    <w:rsid w:val="00463158"/>
    <w:rsid w:val="00491F79"/>
    <w:rsid w:val="004F24B3"/>
    <w:rsid w:val="00566524"/>
    <w:rsid w:val="0056797E"/>
    <w:rsid w:val="005C51DF"/>
    <w:rsid w:val="005E491F"/>
    <w:rsid w:val="00626C53"/>
    <w:rsid w:val="006F409B"/>
    <w:rsid w:val="007E6D3B"/>
    <w:rsid w:val="0080574E"/>
    <w:rsid w:val="00847D90"/>
    <w:rsid w:val="008C180E"/>
    <w:rsid w:val="00970E1A"/>
    <w:rsid w:val="00990FD0"/>
    <w:rsid w:val="009C5712"/>
    <w:rsid w:val="00A45B4E"/>
    <w:rsid w:val="00A7666E"/>
    <w:rsid w:val="00AF3E00"/>
    <w:rsid w:val="00B4787C"/>
    <w:rsid w:val="00D10B27"/>
    <w:rsid w:val="00D805BA"/>
    <w:rsid w:val="00D937A2"/>
    <w:rsid w:val="00DB0032"/>
    <w:rsid w:val="00E01824"/>
    <w:rsid w:val="00E123BF"/>
    <w:rsid w:val="00EB6F0A"/>
    <w:rsid w:val="00F1228E"/>
    <w:rsid w:val="00F821EF"/>
    <w:rsid w:val="00FC1245"/>
    <w:rsid w:val="00FE010E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chartTrackingRefBased/>
  <w15:docId w15:val="{65F2F7F2-07F8-41A5-90E8-615A839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Simas Vunderis</cp:lastModifiedBy>
  <cp:revision>2</cp:revision>
  <cp:lastPrinted>2023-02-01T09:29:00Z</cp:lastPrinted>
  <dcterms:created xsi:type="dcterms:W3CDTF">2024-02-01T10:18:00Z</dcterms:created>
  <dcterms:modified xsi:type="dcterms:W3CDTF">2024-02-01T10:18:00Z</dcterms:modified>
</cp:coreProperties>
</file>