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23C" w14:textId="5CDE8BF8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719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971E77">
        <w:rPr>
          <w:rFonts w:ascii="Times New Roman" w:hAnsi="Times New Roman" w:cs="Times New Roman"/>
          <w:b/>
          <w:bCs/>
          <w:sz w:val="24"/>
          <w:szCs w:val="24"/>
        </w:rPr>
        <w:t>kovo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2834"/>
      </w:tblGrid>
      <w:tr w:rsidR="00276648" w14:paraId="75F36E8A" w14:textId="77777777" w:rsidTr="00276648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842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834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970E1A" w14:paraId="470F09DA" w14:textId="77777777" w:rsidTr="00276648">
        <w:tc>
          <w:tcPr>
            <w:tcW w:w="988" w:type="dxa"/>
          </w:tcPr>
          <w:p w14:paraId="6C8789A9" w14:textId="565B7D5D" w:rsidR="00970E1A" w:rsidRDefault="00970E1A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6B8FF33" w14:textId="55D7349B" w:rsidR="00970E1A" w:rsidRDefault="00971E7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22230319" w14:textId="3443B47C" w:rsidR="00970E1A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834" w:type="dxa"/>
          </w:tcPr>
          <w:p w14:paraId="03BD706F" w14:textId="77777777" w:rsidR="00970E1A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343A9912" w14:textId="04B720DB" w:rsidR="000719EA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A2" w14:paraId="116A370A" w14:textId="77777777" w:rsidTr="00276648">
        <w:tc>
          <w:tcPr>
            <w:tcW w:w="988" w:type="dxa"/>
          </w:tcPr>
          <w:p w14:paraId="4C08BB26" w14:textId="2A899CD2" w:rsidR="00D937A2" w:rsidRDefault="00D937A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060085D0" w14:textId="2D53EA52" w:rsidR="00D937A2" w:rsidRDefault="00D14DD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5D1A2A58" w14:textId="7621B1D9" w:rsidR="00D937A2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Nepriklausomybės atkūrimo dienos – Kovo 11-osios – paminėjimas Klinikų g. 5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38C6FE4" w14:textId="77777777" w:rsidR="00D937A2" w:rsidRDefault="00C5291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Danutė Jankovskaja</w:t>
            </w:r>
          </w:p>
          <w:p w14:paraId="4FD74B22" w14:textId="1D361D50" w:rsidR="00C5291E" w:rsidRDefault="00C5291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0A" w14:paraId="347582E5" w14:textId="77777777" w:rsidTr="00276648">
        <w:tc>
          <w:tcPr>
            <w:tcW w:w="988" w:type="dxa"/>
          </w:tcPr>
          <w:p w14:paraId="759B7F13" w14:textId="1B1A79B8" w:rsidR="00EB6F0A" w:rsidRDefault="00FC124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966FBBA" w14:textId="47B78C99" w:rsidR="00EB6F0A" w:rsidRDefault="00D14DD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686" w:type="dxa"/>
          </w:tcPr>
          <w:p w14:paraId="2ED40A47" w14:textId="49C033E1" w:rsidR="00EB6F0A" w:rsidRDefault="00F95A7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 „Lietuvos mažųjų žaidynės 202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7E6D3B">
              <w:rPr>
                <w:rFonts w:ascii="Times New Roman" w:hAnsi="Times New Roman" w:cs="Times New Roman"/>
                <w:sz w:val="24"/>
                <w:szCs w:val="24"/>
              </w:rPr>
              <w:t xml:space="preserve">I-asis etapas: 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nuotoliniai-vaizdiniai užsiėmimai,  atli</w:t>
            </w:r>
            <w:r w:rsidR="00C82430">
              <w:rPr>
                <w:rFonts w:ascii="Times New Roman" w:hAnsi="Times New Roman" w:cs="Times New Roman"/>
                <w:sz w:val="24"/>
                <w:szCs w:val="24"/>
              </w:rPr>
              <w:t>ekami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 tris kartus per savaitę.</w:t>
            </w:r>
          </w:p>
        </w:tc>
        <w:tc>
          <w:tcPr>
            <w:tcW w:w="2834" w:type="dxa"/>
          </w:tcPr>
          <w:p w14:paraId="2CDCD69F" w14:textId="77777777" w:rsidR="00EB6F0A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>kimokyklinio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priešmokyklinio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ugdymo mokytoja fiziniam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lavinimui Estera Sidorovienė</w:t>
            </w:r>
          </w:p>
          <w:p w14:paraId="179B1B5D" w14:textId="3227B105" w:rsidR="00C5291E" w:rsidRDefault="00C5291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41737CA1" w14:textId="77777777" w:rsidTr="00276648">
        <w:tc>
          <w:tcPr>
            <w:tcW w:w="988" w:type="dxa"/>
          </w:tcPr>
          <w:p w14:paraId="7ED04A01" w14:textId="0A7E8B88" w:rsidR="00276648" w:rsidRDefault="00FC124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7B3F4B6" w14:textId="2063A178" w:rsidR="00276648" w:rsidRDefault="00D14D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4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686" w:type="dxa"/>
          </w:tcPr>
          <w:p w14:paraId="021CE25C" w14:textId="6A54EE20" w:rsidR="00276648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„Besimokančių darželių tinklo 2024“ mokymai lopšelio-darželio mokytojams</w:t>
            </w:r>
            <w:r w:rsidR="003375EE">
              <w:rPr>
                <w:rFonts w:ascii="Times New Roman" w:hAnsi="Times New Roman" w:cs="Times New Roman"/>
                <w:sz w:val="24"/>
                <w:szCs w:val="24"/>
              </w:rPr>
              <w:t xml:space="preserve"> ir tėvams.</w:t>
            </w:r>
          </w:p>
          <w:p w14:paraId="6DBFB6C4" w14:textId="2326CE7D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4957AFD" w14:textId="57FB200E" w:rsidR="00276648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6ED3766F" w14:textId="01786A24" w:rsidR="00C5291E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5126B30F" w14:textId="77777777" w:rsidTr="00276648">
        <w:tc>
          <w:tcPr>
            <w:tcW w:w="988" w:type="dxa"/>
          </w:tcPr>
          <w:p w14:paraId="62A3116C" w14:textId="3C98689F" w:rsidR="00276648" w:rsidRDefault="00FC124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4E04E21" w14:textId="60B61C96" w:rsidR="00276648" w:rsidRDefault="00D14DDB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3686" w:type="dxa"/>
          </w:tcPr>
          <w:p w14:paraId="4C21FF0F" w14:textId="2E89C649" w:rsidR="00276648" w:rsidRDefault="000719E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Nepriklausomybės atkūrimo dienos – Kovo 11-osios – paminėjimas Smėlio g. 13</w:t>
            </w:r>
          </w:p>
        </w:tc>
        <w:tc>
          <w:tcPr>
            <w:tcW w:w="2834" w:type="dxa"/>
          </w:tcPr>
          <w:p w14:paraId="187C501B" w14:textId="3700AAE7" w:rsidR="00276648" w:rsidRDefault="000719E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Saulė Guščiuvienė</w:t>
            </w:r>
          </w:p>
          <w:p w14:paraId="4F42CFB2" w14:textId="4018F503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D" w14:paraId="2E5CFD3D" w14:textId="77777777" w:rsidTr="00276648">
        <w:tc>
          <w:tcPr>
            <w:tcW w:w="988" w:type="dxa"/>
          </w:tcPr>
          <w:p w14:paraId="43578A69" w14:textId="7D78BA3E" w:rsidR="00B80D9D" w:rsidRDefault="00DF0DD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1065B5AA" w14:textId="7AB7DCBD" w:rsidR="00B80D9D" w:rsidRDefault="00B80D9D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8 d. </w:t>
            </w:r>
          </w:p>
        </w:tc>
        <w:tc>
          <w:tcPr>
            <w:tcW w:w="3686" w:type="dxa"/>
          </w:tcPr>
          <w:p w14:paraId="6C4453DA" w14:textId="5D7498C8" w:rsidR="00B80D9D" w:rsidRDefault="00B80D9D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Kaziuko mugė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: vaikų darbelių parodos grupėse</w:t>
            </w:r>
            <w:r w:rsidR="00337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F6F43B" w14:textId="028A743C" w:rsidR="00DF0DD0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630A9C0" w14:textId="77777777" w:rsidR="00B80D9D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mokytojos Monika Serapinaitė, Renata Račkauskienė.</w:t>
            </w:r>
          </w:p>
          <w:p w14:paraId="25043B20" w14:textId="5702606C" w:rsidR="00DF0DD0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EE" w14:paraId="2F2E517D" w14:textId="77777777" w:rsidTr="00276648">
        <w:tc>
          <w:tcPr>
            <w:tcW w:w="988" w:type="dxa"/>
          </w:tcPr>
          <w:p w14:paraId="2DF88FA6" w14:textId="4907D2D0" w:rsidR="003375EE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14:paraId="33ABB1A4" w14:textId="6D8FB7BC" w:rsidR="003375EE" w:rsidRDefault="00F2693B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4-8 d.</w:t>
            </w:r>
          </w:p>
        </w:tc>
        <w:tc>
          <w:tcPr>
            <w:tcW w:w="3686" w:type="dxa"/>
          </w:tcPr>
          <w:p w14:paraId="0F9977E5" w14:textId="77777777" w:rsidR="003375EE" w:rsidRDefault="00ED27E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„Kaziukas“ su šeima: tėvelių įsigytų „Kaziuko mugės“ dirbinių paroda (Klinikų g.5).</w:t>
            </w:r>
          </w:p>
          <w:p w14:paraId="5CCAAE5A" w14:textId="60935440" w:rsidR="00ED27E5" w:rsidRDefault="00ED27E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68FA15D" w14:textId="76408536" w:rsidR="003375EE" w:rsidRDefault="00ED27E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 Monika Serapinaitė</w:t>
            </w:r>
          </w:p>
        </w:tc>
      </w:tr>
      <w:tr w:rsidR="001853B1" w14:paraId="37D93BE6" w14:textId="77777777" w:rsidTr="00276648">
        <w:tc>
          <w:tcPr>
            <w:tcW w:w="988" w:type="dxa"/>
          </w:tcPr>
          <w:p w14:paraId="2B542D2C" w14:textId="4CF4E060" w:rsidR="001853B1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755B9E3" w14:textId="6DD64C97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686" w:type="dxa"/>
          </w:tcPr>
          <w:p w14:paraId="0F432643" w14:textId="4966AC4A" w:rsidR="001853B1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Priešmokyklinių „Bitučių“ ir „Paukštelių“ grupių dalyvavimas Respublikinėje sporto pramogoje „Bėgimas su Trispalve 2024“ (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ėgimas su Trispalve prie Neries upės).</w:t>
            </w:r>
          </w:p>
          <w:p w14:paraId="0EC92F8E" w14:textId="79AE90AB" w:rsidR="00C5291E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45FAB58" w14:textId="77777777" w:rsidR="00C5291E" w:rsidRDefault="00C5291E" w:rsidP="00C5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57321840" w14:textId="064CFCF8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489145C" w14:textId="77777777" w:rsidTr="00276648">
        <w:tc>
          <w:tcPr>
            <w:tcW w:w="988" w:type="dxa"/>
          </w:tcPr>
          <w:p w14:paraId="3FCCE39E" w14:textId="55B57D59" w:rsidR="00970E1A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2450D99" w14:textId="5A125563" w:rsidR="00970E1A" w:rsidRDefault="00D14D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686" w:type="dxa"/>
          </w:tcPr>
          <w:p w14:paraId="5706120B" w14:textId="05CBB98B" w:rsidR="00970E1A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Priešmokyklinės „Bitučių“ grupės </w:t>
            </w:r>
            <w:r w:rsidR="00316ABA">
              <w:rPr>
                <w:rFonts w:ascii="Times New Roman" w:hAnsi="Times New Roman" w:cs="Times New Roman"/>
                <w:sz w:val="24"/>
                <w:szCs w:val="24"/>
              </w:rPr>
              <w:t>(Klin</w:t>
            </w:r>
            <w:r w:rsidR="003433CD">
              <w:rPr>
                <w:rFonts w:ascii="Times New Roman" w:hAnsi="Times New Roman" w:cs="Times New Roman"/>
                <w:sz w:val="24"/>
                <w:szCs w:val="24"/>
              </w:rPr>
              <w:t xml:space="preserve">ikų g. 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išvyka į „Saugomų teritorijų nacionalinį lankytojų centrą“.</w:t>
            </w:r>
          </w:p>
          <w:p w14:paraId="1E278153" w14:textId="360ACA7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C98FF5A" w14:textId="6E564BF3" w:rsidR="00970E1A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316ABA" w14:paraId="516B8627" w14:textId="77777777" w:rsidTr="00276648">
        <w:tc>
          <w:tcPr>
            <w:tcW w:w="988" w:type="dxa"/>
          </w:tcPr>
          <w:p w14:paraId="5E1BAA79" w14:textId="34C52AA2" w:rsidR="00316ABA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667DD6A" w14:textId="203FE3B2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13 d. </w:t>
            </w:r>
          </w:p>
        </w:tc>
        <w:tc>
          <w:tcPr>
            <w:tcW w:w="3686" w:type="dxa"/>
          </w:tcPr>
          <w:p w14:paraId="007874E5" w14:textId="77777777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„Dantukų higiena“ „Bitučių“ grupėje (Smėlio g. 13).</w:t>
            </w:r>
          </w:p>
          <w:p w14:paraId="39A61635" w14:textId="2643BC7F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3AEBBE8" w14:textId="7FEBA640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Liudmila Slotvinska</w:t>
            </w:r>
          </w:p>
        </w:tc>
      </w:tr>
      <w:tr w:rsidR="00316ABA" w14:paraId="65377E35" w14:textId="77777777" w:rsidTr="00276648">
        <w:tc>
          <w:tcPr>
            <w:tcW w:w="988" w:type="dxa"/>
          </w:tcPr>
          <w:p w14:paraId="3341DB2E" w14:textId="615B4168" w:rsidR="00316ABA" w:rsidRDefault="00DF0DD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08251C0" w14:textId="1A3B8F32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3686" w:type="dxa"/>
          </w:tcPr>
          <w:p w14:paraId="54D23D5C" w14:textId="15939967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valandėlės „Graži šypsena“ „Drugelių“, „Bitučių“, „Saulučių“ grupėse (Klinikų g. 5).</w:t>
            </w:r>
          </w:p>
          <w:p w14:paraId="2286E4A8" w14:textId="752DCA41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BFEB376" w14:textId="5675431A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</w:tc>
      </w:tr>
      <w:tr w:rsidR="00970E1A" w14:paraId="66175329" w14:textId="77777777" w:rsidTr="00276648">
        <w:tc>
          <w:tcPr>
            <w:tcW w:w="988" w:type="dxa"/>
          </w:tcPr>
          <w:p w14:paraId="48122915" w14:textId="7C4279AC" w:rsidR="00970E1A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BBEE4EA" w14:textId="295C040C" w:rsidR="00970E1A" w:rsidRDefault="00D14D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 xml:space="preserve">14 d.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2854CAF" w14:textId="03651995" w:rsidR="00C5291E" w:rsidRDefault="00C5291E" w:rsidP="00C5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išvyka į „Saugomų teritorijų nacionalinį lankytojų centrą“.</w:t>
            </w:r>
          </w:p>
          <w:p w14:paraId="6560E07D" w14:textId="4A140FDC" w:rsidR="00970E1A" w:rsidRDefault="00970E1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0910270" w14:textId="0D36F15C" w:rsidR="00970E1A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0D0235" w14:paraId="00145498" w14:textId="77777777" w:rsidTr="00276648">
        <w:tc>
          <w:tcPr>
            <w:tcW w:w="988" w:type="dxa"/>
          </w:tcPr>
          <w:p w14:paraId="3331F507" w14:textId="21867EF3" w:rsidR="000D0235" w:rsidRDefault="00DF0DD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E91EECD" w14:textId="50C4B748" w:rsidR="000D0235" w:rsidRDefault="000D023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18 d.</w:t>
            </w:r>
          </w:p>
        </w:tc>
        <w:tc>
          <w:tcPr>
            <w:tcW w:w="3686" w:type="dxa"/>
          </w:tcPr>
          <w:p w14:paraId="5F82FF78" w14:textId="07A1C10B" w:rsidR="000D0235" w:rsidRDefault="000D0235" w:rsidP="00C5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2834" w:type="dxa"/>
          </w:tcPr>
          <w:p w14:paraId="47888ED1" w14:textId="77777777" w:rsidR="000D0235" w:rsidRDefault="000D023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3F8F85FF" w14:textId="3B82F1FF" w:rsidR="000D0235" w:rsidRDefault="000D023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95" w14:paraId="62059368" w14:textId="77777777" w:rsidTr="00276648">
        <w:tc>
          <w:tcPr>
            <w:tcW w:w="988" w:type="dxa"/>
          </w:tcPr>
          <w:p w14:paraId="23F3DE4C" w14:textId="67B1807B" w:rsidR="009F7595" w:rsidRDefault="00DF0DD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DA3C553" w14:textId="79C99F8A" w:rsidR="009F7595" w:rsidRDefault="009F759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05198D0F" w14:textId="62BACE5C" w:rsidR="009F7595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Priešmokyklinės „Bitučių“ grupės dalyvavimas </w:t>
            </w:r>
            <w:r w:rsidR="00BA6468">
              <w:rPr>
                <w:rFonts w:ascii="Times New Roman" w:hAnsi="Times New Roman" w:cs="Times New Roman"/>
                <w:sz w:val="24"/>
                <w:szCs w:val="24"/>
              </w:rPr>
              <w:t>priešmokyklinio amžiaus vaikų sportinėje pramogoje „Zuikučių olimpiada“</w:t>
            </w:r>
            <w:r w:rsidR="00A309B2">
              <w:rPr>
                <w:rFonts w:ascii="Times New Roman" w:hAnsi="Times New Roman" w:cs="Times New Roman"/>
                <w:sz w:val="24"/>
                <w:szCs w:val="24"/>
              </w:rPr>
              <w:t>, kurią organizuoja Vilniaus lopšelis-darželis „Vieversys“.</w:t>
            </w:r>
          </w:p>
          <w:p w14:paraId="6ED5F870" w14:textId="30010F5A" w:rsidR="00BA6468" w:rsidRDefault="00BA646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3B4A856" w14:textId="5E96B555" w:rsidR="00BA6468" w:rsidRDefault="00BA6468" w:rsidP="00BA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Ikimokyklinio/ priešmokyklinio ugdymo mokytoja fiziniam lavinimui Estera Sidorovienė</w:t>
            </w:r>
          </w:p>
          <w:p w14:paraId="21A8C11F" w14:textId="14AAAC6F" w:rsidR="009F7595" w:rsidRDefault="009F759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B3" w14:paraId="461B0928" w14:textId="77777777" w:rsidTr="00276648">
        <w:tc>
          <w:tcPr>
            <w:tcW w:w="988" w:type="dxa"/>
          </w:tcPr>
          <w:p w14:paraId="4D6041CA" w14:textId="10C0A635" w:rsidR="004111B3" w:rsidRDefault="004111B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00C8B52F" w14:textId="6380C1CA" w:rsidR="004111B3" w:rsidRDefault="004111B3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 </w:t>
            </w:r>
            <w:r w:rsidR="00A309B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686" w:type="dxa"/>
          </w:tcPr>
          <w:p w14:paraId="1750A8A8" w14:textId="72688F98" w:rsidR="004111B3" w:rsidRDefault="00A309B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Projektas „Futboliukas“ pasitinka pavasarį – draugų paieška: su priešmokyklinės </w:t>
            </w:r>
            <w:r w:rsidR="00B80D9D">
              <w:rPr>
                <w:rFonts w:ascii="Times New Roman" w:hAnsi="Times New Roman" w:cs="Times New Roman"/>
                <w:sz w:val="24"/>
                <w:szCs w:val="24"/>
              </w:rPr>
              <w:t xml:space="preserve">„Paukštelių“ grupės vaikais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keliaujame į lopšelį-darželį „Atžalėlės“ draugiškoms „Futboliuko“ komandų rungtynėms</w:t>
            </w:r>
            <w:r w:rsidR="00B8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B7489" w14:textId="45B21649" w:rsidR="00A309B2" w:rsidRDefault="00A309B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69CC534" w14:textId="77777777" w:rsidR="00A309B2" w:rsidRDefault="00A309B2" w:rsidP="00A3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341288E8" w14:textId="68F362B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3B" w14:paraId="7569709C" w14:textId="77777777" w:rsidTr="00276648">
        <w:tc>
          <w:tcPr>
            <w:tcW w:w="988" w:type="dxa"/>
          </w:tcPr>
          <w:p w14:paraId="1FF49B67" w14:textId="3F1592FE" w:rsidR="00F2693B" w:rsidRDefault="00F2693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5FA7917" w14:textId="3F9F5D4C" w:rsidR="00F2693B" w:rsidRDefault="00F2693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3686" w:type="dxa"/>
          </w:tcPr>
          <w:p w14:paraId="75042372" w14:textId="1FEAA5AE" w:rsidR="00F2693B" w:rsidRDefault="00F2693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</w:tc>
        <w:tc>
          <w:tcPr>
            <w:tcW w:w="2834" w:type="dxa"/>
          </w:tcPr>
          <w:p w14:paraId="2A00862E" w14:textId="77777777" w:rsidR="00F2693B" w:rsidRDefault="00F2693B" w:rsidP="00A3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Petrulionienė.</w:t>
            </w:r>
          </w:p>
          <w:p w14:paraId="3AD0C02E" w14:textId="041EFABC" w:rsidR="00F2693B" w:rsidRDefault="00F2693B" w:rsidP="00A3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5E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0719EA"/>
    <w:rsid w:val="000D0235"/>
    <w:rsid w:val="001853B1"/>
    <w:rsid w:val="001D7149"/>
    <w:rsid w:val="00276648"/>
    <w:rsid w:val="00316ABA"/>
    <w:rsid w:val="003375EE"/>
    <w:rsid w:val="003433CD"/>
    <w:rsid w:val="003D6795"/>
    <w:rsid w:val="004111B3"/>
    <w:rsid w:val="004A2BBC"/>
    <w:rsid w:val="00580EC5"/>
    <w:rsid w:val="005C51DF"/>
    <w:rsid w:val="005E5705"/>
    <w:rsid w:val="00775FB3"/>
    <w:rsid w:val="007C4F96"/>
    <w:rsid w:val="007E6D3B"/>
    <w:rsid w:val="00970E1A"/>
    <w:rsid w:val="00971E77"/>
    <w:rsid w:val="009F7595"/>
    <w:rsid w:val="00A309B2"/>
    <w:rsid w:val="00AE3B84"/>
    <w:rsid w:val="00B80D9D"/>
    <w:rsid w:val="00BA6468"/>
    <w:rsid w:val="00C5291E"/>
    <w:rsid w:val="00C82430"/>
    <w:rsid w:val="00C87518"/>
    <w:rsid w:val="00CD4E45"/>
    <w:rsid w:val="00D14DDB"/>
    <w:rsid w:val="00D805BA"/>
    <w:rsid w:val="00D937A2"/>
    <w:rsid w:val="00DB0032"/>
    <w:rsid w:val="00DF0DD0"/>
    <w:rsid w:val="00E13368"/>
    <w:rsid w:val="00EB6F0A"/>
    <w:rsid w:val="00ED27E5"/>
    <w:rsid w:val="00EF64AA"/>
    <w:rsid w:val="00F2693B"/>
    <w:rsid w:val="00F95A70"/>
    <w:rsid w:val="00FC1245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„Windows“ vartotojas</cp:lastModifiedBy>
  <cp:revision>45</cp:revision>
  <cp:lastPrinted>2023-02-01T09:29:00Z</cp:lastPrinted>
  <dcterms:created xsi:type="dcterms:W3CDTF">2023-01-31T06:56:00Z</dcterms:created>
  <dcterms:modified xsi:type="dcterms:W3CDTF">2024-03-01T06:48:00Z</dcterms:modified>
</cp:coreProperties>
</file>