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523C" w14:textId="587C738F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027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1124F0">
        <w:rPr>
          <w:rFonts w:ascii="Times New Roman" w:hAnsi="Times New Roman" w:cs="Times New Roman"/>
          <w:b/>
          <w:bCs/>
          <w:sz w:val="24"/>
          <w:szCs w:val="24"/>
        </w:rPr>
        <w:t xml:space="preserve">gegužės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1728"/>
        <w:gridCol w:w="3465"/>
        <w:gridCol w:w="3230"/>
      </w:tblGrid>
      <w:tr w:rsidR="00276648" w14:paraId="75F36E8A" w14:textId="77777777" w:rsidTr="00AA6B62">
        <w:tc>
          <w:tcPr>
            <w:tcW w:w="927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28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65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230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3C30A8" w14:paraId="09E4F627" w14:textId="77777777" w:rsidTr="00AA6B62">
        <w:tc>
          <w:tcPr>
            <w:tcW w:w="927" w:type="dxa"/>
          </w:tcPr>
          <w:p w14:paraId="0298AD5F" w14:textId="079FAADF" w:rsidR="003C30A8" w:rsidRDefault="003C30A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8" w:type="dxa"/>
          </w:tcPr>
          <w:p w14:paraId="363FB642" w14:textId="442A4E40" w:rsidR="003C30A8" w:rsidRDefault="00322A48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65" w:type="dxa"/>
          </w:tcPr>
          <w:p w14:paraId="7FED8B12" w14:textId="0602D54B" w:rsidR="003C30A8" w:rsidRDefault="00FF3A23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Edukacija „Robotikos diena“.</w:t>
            </w:r>
          </w:p>
          <w:p w14:paraId="3BFD6BFB" w14:textId="6A6A0B83" w:rsidR="00FF3A23" w:rsidRDefault="00FF3A23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g. 13 korpuse:</w:t>
            </w:r>
          </w:p>
          <w:p w14:paraId="56034ED2" w14:textId="6BB523E7" w:rsidR="00FF3A23" w:rsidRDefault="00FF3A23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grupė – 9.00 val.</w:t>
            </w:r>
          </w:p>
          <w:p w14:paraId="71B6E7E9" w14:textId="51AE2413" w:rsidR="00FF3A23" w:rsidRDefault="00FF3A23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„Bitučių“ grupė – 9.30 val.</w:t>
            </w:r>
          </w:p>
          <w:p w14:paraId="39736F2E" w14:textId="73EECF5D" w:rsidR="00FF3A23" w:rsidRDefault="00FF3A23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„Paukštelių“ grupė – 10.00 val. </w:t>
            </w:r>
          </w:p>
          <w:p w14:paraId="453FC3EA" w14:textId="06B8F076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4BD2DB" w14:textId="0659CD04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  <w:r w:rsidR="00E40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E1A" w14:paraId="470F09DA" w14:textId="77777777" w:rsidTr="00AA6B62">
        <w:tc>
          <w:tcPr>
            <w:tcW w:w="927" w:type="dxa"/>
          </w:tcPr>
          <w:p w14:paraId="6C8789A9" w14:textId="21B40BBD" w:rsidR="00970E1A" w:rsidRDefault="003C30A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26B8FF33" w14:textId="484D0F17" w:rsidR="00970E1A" w:rsidRDefault="00322A4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97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3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465" w:type="dxa"/>
          </w:tcPr>
          <w:p w14:paraId="71364ED9" w14:textId="77777777" w:rsidR="00FF3A23" w:rsidRDefault="00FF3A23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Kviečiame fotografuotis: į lopšelį-darželį atvyksta fotografas.</w:t>
            </w:r>
          </w:p>
          <w:p w14:paraId="7E64087A" w14:textId="64386EE7" w:rsidR="00322A48" w:rsidRDefault="00FF3A23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g. 13 korpuse nuo 8.30 val.</w:t>
            </w:r>
          </w:p>
          <w:p w14:paraId="4914DD2E" w14:textId="6C21D435" w:rsidR="00FF3A23" w:rsidRDefault="00FF3A23" w:rsidP="003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Klinikų g 5 korpuse nuo </w:t>
            </w:r>
            <w:r w:rsidR="004C7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E6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4C7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  <w:p w14:paraId="22230319" w14:textId="6535294F" w:rsidR="005B3C72" w:rsidRDefault="005B3C72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43A9912" w14:textId="0C99E102" w:rsidR="00970E1A" w:rsidRDefault="005B3C7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  <w:r w:rsidR="00E40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30A8" w14:paraId="0737892B" w14:textId="77777777" w:rsidTr="00AA6B62">
        <w:tc>
          <w:tcPr>
            <w:tcW w:w="927" w:type="dxa"/>
          </w:tcPr>
          <w:p w14:paraId="5842913F" w14:textId="2B3AB1EE" w:rsidR="003C30A8" w:rsidRDefault="003C30A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8" w:type="dxa"/>
          </w:tcPr>
          <w:p w14:paraId="0CCB061E" w14:textId="36F1A458" w:rsidR="003C30A8" w:rsidRDefault="00322A4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65" w:type="dxa"/>
          </w:tcPr>
          <w:p w14:paraId="50D31855" w14:textId="77777777" w:rsidR="003C30A8" w:rsidRDefault="006815F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Edukacija „Robotikos diena“.</w:t>
            </w:r>
          </w:p>
          <w:p w14:paraId="24F3B3DF" w14:textId="77777777" w:rsidR="006815FD" w:rsidRDefault="006815F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Klinikų g. 5 korpuse:</w:t>
            </w:r>
          </w:p>
          <w:p w14:paraId="74A3707C" w14:textId="77777777" w:rsidR="006815FD" w:rsidRDefault="006815F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„Saulučių“ grupė – 9.00 val.</w:t>
            </w:r>
          </w:p>
          <w:p w14:paraId="33867EBD" w14:textId="77777777" w:rsidR="006815FD" w:rsidRDefault="006815F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„Drugelių“ grupė – 9.30 val.</w:t>
            </w:r>
          </w:p>
          <w:p w14:paraId="646F10F5" w14:textId="77777777" w:rsidR="006815FD" w:rsidRDefault="006815F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„Bitučių“ grupė – 10.00 val.</w:t>
            </w:r>
          </w:p>
          <w:p w14:paraId="63B65369" w14:textId="567AA99C" w:rsidR="006815FD" w:rsidRDefault="006815F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CC289B0" w14:textId="203FB2E1" w:rsidR="003C30A8" w:rsidRDefault="00322A4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64AACAEB" w14:textId="05DA8F92" w:rsidR="003C30A8" w:rsidRDefault="003C30A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76" w14:paraId="584E77CD" w14:textId="77777777" w:rsidTr="00AA6B62">
        <w:tc>
          <w:tcPr>
            <w:tcW w:w="927" w:type="dxa"/>
          </w:tcPr>
          <w:p w14:paraId="3B79AA38" w14:textId="141E4019" w:rsidR="000D0876" w:rsidRDefault="00AA6B6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8" w:type="dxa"/>
          </w:tcPr>
          <w:p w14:paraId="4583F58B" w14:textId="7EBFF0A1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8 d.</w:t>
            </w:r>
          </w:p>
        </w:tc>
        <w:tc>
          <w:tcPr>
            <w:tcW w:w="3465" w:type="dxa"/>
          </w:tcPr>
          <w:p w14:paraId="7F0482DF" w14:textId="77777777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„Geros nuotaikos žygis“ į Saulės slėnį (Smėlio g. 13 korpuso „Bitučių“ ir „Paukštelių“ grupių vaikai).</w:t>
            </w:r>
          </w:p>
          <w:p w14:paraId="726FAF1C" w14:textId="1505167E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97D33FE" w14:textId="034076BC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Vaitkevičienė, visuomenės sveikatos specialistė Liudmila Slotvinska, grupių mokytojos.</w:t>
            </w:r>
          </w:p>
          <w:p w14:paraId="419DA84D" w14:textId="7943BD67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76" w14:paraId="40C0FCF3" w14:textId="77777777" w:rsidTr="00AA6B62">
        <w:tc>
          <w:tcPr>
            <w:tcW w:w="927" w:type="dxa"/>
          </w:tcPr>
          <w:p w14:paraId="5409C17A" w14:textId="4294C349" w:rsidR="000D0876" w:rsidRDefault="00AA6B6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8" w:type="dxa"/>
          </w:tcPr>
          <w:p w14:paraId="15503858" w14:textId="751ADFE8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9 d. </w:t>
            </w:r>
          </w:p>
        </w:tc>
        <w:tc>
          <w:tcPr>
            <w:tcW w:w="3465" w:type="dxa"/>
          </w:tcPr>
          <w:p w14:paraId="3BA37C97" w14:textId="6DBB8CB5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„Geros nuotaikos žygis“ į Saulės slėnį (Klinikų g. 5 korpuso „Drugelių“ ir „Bitučių“ grupių vaikai).</w:t>
            </w:r>
          </w:p>
          <w:p w14:paraId="418E4556" w14:textId="1AFEC628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5D7DB30" w14:textId="116AD0CB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Vaitkevičienė, visu</w:t>
            </w:r>
            <w:r w:rsidR="00AA6B6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menės sveikatos specialistė Eugenija Radišauskaitė, grupių mokytojos.</w:t>
            </w:r>
          </w:p>
          <w:p w14:paraId="0A06C505" w14:textId="60D28313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62" w14:paraId="2A0C07ED" w14:textId="77777777" w:rsidTr="00AA6B62">
        <w:tc>
          <w:tcPr>
            <w:tcW w:w="927" w:type="dxa"/>
          </w:tcPr>
          <w:p w14:paraId="0C77B7C1" w14:textId="793A4C9A" w:rsidR="00DF3E62" w:rsidRDefault="005D099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67D11471" w14:textId="7DAD6449" w:rsidR="00DF3E62" w:rsidRDefault="00DF3E6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15 d. </w:t>
            </w:r>
          </w:p>
        </w:tc>
        <w:tc>
          <w:tcPr>
            <w:tcW w:w="3465" w:type="dxa"/>
          </w:tcPr>
          <w:p w14:paraId="3F5D392A" w14:textId="77777777" w:rsidR="00DF3E62" w:rsidRDefault="00DF3E62" w:rsidP="00D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„Šeimų šventė“  Smėlio g. 13 korpuse („Nykštukų“, „Drugelių“, „Bitučių“ grupių vaikai ir tėveliai).</w:t>
            </w:r>
          </w:p>
          <w:p w14:paraId="5B0A2F21" w14:textId="77777777" w:rsidR="00DF3E62" w:rsidRDefault="00DF3E6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101A340" w14:textId="77777777" w:rsidR="00DF3E62" w:rsidRDefault="00DF3E62" w:rsidP="00D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mokytoja Ilona Žukienė, grupių mokytojos</w:t>
            </w:r>
          </w:p>
          <w:p w14:paraId="30BEFD66" w14:textId="77777777" w:rsidR="00DF3E62" w:rsidRDefault="00DF3E6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D7" w14:paraId="20D2E9A4" w14:textId="77777777" w:rsidTr="00AA6B62">
        <w:tc>
          <w:tcPr>
            <w:tcW w:w="927" w:type="dxa"/>
          </w:tcPr>
          <w:p w14:paraId="7F820823" w14:textId="3C559297" w:rsidR="00736BD7" w:rsidRDefault="005D099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6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4467AD78" w14:textId="13EA7740" w:rsidR="00736BD7" w:rsidRDefault="00736BD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</w:t>
            </w:r>
            <w:r w:rsidR="00681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d.</w:t>
            </w:r>
          </w:p>
          <w:p w14:paraId="3A7F2831" w14:textId="4DC61D87" w:rsidR="00736BD7" w:rsidRDefault="00736BD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9DDD72E" w14:textId="77777777" w:rsidR="00736BD7" w:rsidRDefault="006815F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LTMŽ festivalis NBA krepšinio mokykloje (dalyvauja priešmokyklinės „Paukštelių“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grupės vaikų komanda).</w:t>
            </w:r>
          </w:p>
          <w:p w14:paraId="3B35B4D8" w14:textId="42A80887" w:rsidR="006815FD" w:rsidRDefault="006815F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2E694B7" w14:textId="336A9A61" w:rsidR="00D87A16" w:rsidRDefault="006815FD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Ikimokyklinio/priešmokyklinio ugdymo mokytoja fiziniam lavinimui Estera Sidorovienė</w:t>
            </w:r>
          </w:p>
          <w:p w14:paraId="1667A288" w14:textId="5580A27E" w:rsidR="00D87A16" w:rsidRDefault="00D87A16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9B" w14:paraId="7EB1328F" w14:textId="77777777" w:rsidTr="00AA6B62">
        <w:tc>
          <w:tcPr>
            <w:tcW w:w="927" w:type="dxa"/>
          </w:tcPr>
          <w:p w14:paraId="2F2EBF16" w14:textId="34D89592" w:rsidR="005D099B" w:rsidRDefault="005D099B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28" w:type="dxa"/>
          </w:tcPr>
          <w:p w14:paraId="2F657E0B" w14:textId="5F9F9278" w:rsidR="005D099B" w:rsidRDefault="005D099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21 d.</w:t>
            </w:r>
          </w:p>
        </w:tc>
        <w:tc>
          <w:tcPr>
            <w:tcW w:w="3465" w:type="dxa"/>
          </w:tcPr>
          <w:p w14:paraId="6821BFCA" w14:textId="77777777" w:rsidR="005D099B" w:rsidRDefault="005D099B" w:rsidP="005D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„Šeimų šventė“  Klinikų g. 5 korpuse („Varpelių“, „Saulučių“, „Drugelių“ grupių vaikai ir tėveliai).</w:t>
            </w:r>
          </w:p>
          <w:p w14:paraId="63A137AC" w14:textId="77777777" w:rsidR="005D099B" w:rsidRDefault="005D099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E1ACDB" w14:textId="44C80B21" w:rsidR="005D099B" w:rsidRDefault="005D099B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mokytoja Renata Ciūnienė, grupių mokytojos</w:t>
            </w:r>
          </w:p>
        </w:tc>
      </w:tr>
      <w:tr w:rsidR="00D937A2" w14:paraId="116A370A" w14:textId="77777777" w:rsidTr="00AA6B62">
        <w:tc>
          <w:tcPr>
            <w:tcW w:w="927" w:type="dxa"/>
          </w:tcPr>
          <w:p w14:paraId="4C08BB26" w14:textId="1390E3CE" w:rsidR="00D937A2" w:rsidRDefault="0013305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6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060085D0" w14:textId="531CC5AA" w:rsidR="00D937A2" w:rsidRDefault="00322A4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5F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D14DDB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465" w:type="dxa"/>
          </w:tcPr>
          <w:p w14:paraId="2301F5B0" w14:textId="77777777" w:rsidR="00D937A2" w:rsidRDefault="006815F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Muzikinis festivalis „Vabaliukų pieva 2024“</w:t>
            </w:r>
            <w:r w:rsidR="00AF44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46B">
              <w:rPr>
                <w:rFonts w:ascii="Times New Roman" w:hAnsi="Times New Roman" w:cs="Times New Roman"/>
                <w:sz w:val="24"/>
                <w:szCs w:val="24"/>
              </w:rPr>
              <w:t>vyksiantis Vilniaus lopšelyje-darželyje „Molinukas“.</w:t>
            </w:r>
          </w:p>
          <w:p w14:paraId="7A2D8703" w14:textId="77777777" w:rsidR="00AF446B" w:rsidRDefault="00AF446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Dalyvauja „Drugelių“ grupės (Smėlio g. 13 korpuso) vaikų kolektyvas.</w:t>
            </w:r>
          </w:p>
          <w:p w14:paraId="5D1A2A58" w14:textId="3EA4178C" w:rsidR="00AF446B" w:rsidRDefault="00AF446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B80A867" w14:textId="19203B45" w:rsidR="00D937A2" w:rsidRDefault="00AF446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mokytoja Ilona Žukienė</w:t>
            </w:r>
          </w:p>
          <w:p w14:paraId="4FD74B22" w14:textId="24CEC5A2" w:rsidR="00E40EAC" w:rsidRDefault="00E40EA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62" w14:paraId="4C693BB4" w14:textId="77777777" w:rsidTr="00AA6B62">
        <w:tc>
          <w:tcPr>
            <w:tcW w:w="927" w:type="dxa"/>
          </w:tcPr>
          <w:p w14:paraId="78E7CD91" w14:textId="2F1CD662" w:rsidR="00AA6B62" w:rsidRDefault="00AA6B6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8" w:type="dxa"/>
          </w:tcPr>
          <w:p w14:paraId="6FC637EC" w14:textId="639250E3" w:rsidR="00AA6B62" w:rsidRDefault="00AA6B6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22 d. </w:t>
            </w:r>
          </w:p>
        </w:tc>
        <w:tc>
          <w:tcPr>
            <w:tcW w:w="3465" w:type="dxa"/>
          </w:tcPr>
          <w:p w14:paraId="24C6484D" w14:textId="77777777" w:rsidR="00AA6B62" w:rsidRDefault="00AA6B62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Saugi vasara“(„Bitučių“ gr.)</w:t>
            </w:r>
          </w:p>
          <w:p w14:paraId="225C4981" w14:textId="27809657" w:rsidR="00AA6B62" w:rsidRDefault="00AA6B62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C34B4C7" w14:textId="77777777" w:rsidR="00AA6B62" w:rsidRDefault="00AA6B62" w:rsidP="00AA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497C9B93" w14:textId="77777777" w:rsidR="00AA6B62" w:rsidRDefault="00AA6B6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F0A" w14:paraId="347582E5" w14:textId="77777777" w:rsidTr="00AA6B62">
        <w:tc>
          <w:tcPr>
            <w:tcW w:w="927" w:type="dxa"/>
          </w:tcPr>
          <w:p w14:paraId="759B7F13" w14:textId="4133D645" w:rsidR="00EB6F0A" w:rsidRDefault="00AA6B6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6966FBBA" w14:textId="4958D6AD" w:rsidR="00EB6F0A" w:rsidRDefault="00736BD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C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E4CE2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CD4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5" w:type="dxa"/>
          </w:tcPr>
          <w:p w14:paraId="69021631" w14:textId="77777777" w:rsidR="00B8229B" w:rsidRDefault="00B85C3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Priešmokyklinės „Bitučių“ grupės (Klinikų g. 5 )</w:t>
            </w:r>
          </w:p>
          <w:p w14:paraId="2ED40A47" w14:textId="695B275D" w:rsidR="00EB6F0A" w:rsidRDefault="00B85C3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išleistuvių šventė</w:t>
            </w:r>
          </w:p>
        </w:tc>
        <w:tc>
          <w:tcPr>
            <w:tcW w:w="3230" w:type="dxa"/>
          </w:tcPr>
          <w:p w14:paraId="47172F16" w14:textId="53743694" w:rsidR="00EB6F0A" w:rsidRDefault="00D87A1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Meninio ugdymo </w:t>
            </w:r>
            <w:r w:rsidR="00FA5703"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Renata Ciūnienė, </w:t>
            </w:r>
            <w:r w:rsidR="00B85C3F">
              <w:rPr>
                <w:rFonts w:ascii="Times New Roman" w:hAnsi="Times New Roman" w:cs="Times New Roman"/>
                <w:sz w:val="24"/>
                <w:szCs w:val="24"/>
              </w:rPr>
              <w:t>priešmokyklinės grupės mokytojos</w:t>
            </w:r>
            <w:r w:rsidR="00512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9B1B5D" w14:textId="5E498F9C" w:rsidR="005121CC" w:rsidRDefault="005121CC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48" w14:paraId="41737CA1" w14:textId="77777777" w:rsidTr="00AA6B62">
        <w:tc>
          <w:tcPr>
            <w:tcW w:w="927" w:type="dxa"/>
          </w:tcPr>
          <w:p w14:paraId="7ED04A01" w14:textId="74B98E7B" w:rsidR="00276648" w:rsidRDefault="00AA6B6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17B3F4B6" w14:textId="11789030" w:rsidR="00276648" w:rsidRDefault="00736BD7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</w:t>
            </w:r>
            <w:r w:rsidR="00B85C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</w:tcPr>
          <w:p w14:paraId="3FB0EA3D" w14:textId="77777777" w:rsidR="00AA6B62" w:rsidRDefault="00B85C3F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Lopšelio-darželio darbuotojų kolektyvo išvyka į Anykščius</w:t>
            </w:r>
          </w:p>
          <w:p w14:paraId="6DBFB6C4" w14:textId="15F24CCD" w:rsidR="00AA6B62" w:rsidRDefault="00AA6B62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7A41918" w14:textId="175622AE" w:rsidR="00591E44" w:rsidRDefault="00B85C3F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  <w:p w14:paraId="6ED3766F" w14:textId="5F2E8B55" w:rsidR="00D87A16" w:rsidRDefault="00D87A16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1B" w14:paraId="06029251" w14:textId="77777777" w:rsidTr="00AA6B62">
        <w:tc>
          <w:tcPr>
            <w:tcW w:w="927" w:type="dxa"/>
          </w:tcPr>
          <w:p w14:paraId="6F6595E5" w14:textId="06A3C35A" w:rsidR="0038081B" w:rsidRDefault="00AA6B6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0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27345E04" w14:textId="5300AEDD" w:rsidR="0038081B" w:rsidRDefault="00736BD7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38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E62">
              <w:rPr>
                <w:rFonts w:ascii="Times New Roman" w:hAnsi="Times New Roman" w:cs="Times New Roman"/>
                <w:sz w:val="24"/>
                <w:szCs w:val="24"/>
              </w:rPr>
              <w:t xml:space="preserve">mėn. </w:t>
            </w:r>
          </w:p>
        </w:tc>
        <w:tc>
          <w:tcPr>
            <w:tcW w:w="3465" w:type="dxa"/>
          </w:tcPr>
          <w:p w14:paraId="0C9898F4" w14:textId="02562D42" w:rsidR="0038081B" w:rsidRDefault="00DF3E62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„Traumų prevencija“ (Klinikų g. 5).</w:t>
            </w:r>
          </w:p>
          <w:p w14:paraId="1F07819E" w14:textId="3DDAC3DC" w:rsidR="00591E44" w:rsidRDefault="00591E4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CAB07B8" w14:textId="577DC279" w:rsidR="00591E44" w:rsidRDefault="00736BD7" w:rsidP="0059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 specialistė Eugenija Radišauskaitė</w:t>
            </w:r>
          </w:p>
          <w:p w14:paraId="7E044CC8" w14:textId="77777777" w:rsidR="0038081B" w:rsidRDefault="0038081B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1A" w14:paraId="4489145C" w14:textId="77777777" w:rsidTr="00AA6B62">
        <w:tc>
          <w:tcPr>
            <w:tcW w:w="927" w:type="dxa"/>
          </w:tcPr>
          <w:p w14:paraId="3FCCE39E" w14:textId="51BA40DA" w:rsidR="00970E1A" w:rsidRDefault="005319FF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91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32450D99" w14:textId="7E4B0BF7" w:rsidR="00970E1A" w:rsidRDefault="00F93379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65" w:type="dxa"/>
          </w:tcPr>
          <w:p w14:paraId="5706120B" w14:textId="1DCBFB98" w:rsidR="00970E1A" w:rsidRDefault="00B85C3F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Priešmokyklinės „Paukštelių“ grupės (Smėlio g. 13) </w:t>
            </w:r>
          </w:p>
          <w:p w14:paraId="7D2AE881" w14:textId="57CBEE7B" w:rsidR="00B85C3F" w:rsidRDefault="00B85C3F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išleistuvių šventė.</w:t>
            </w:r>
          </w:p>
          <w:p w14:paraId="1E278153" w14:textId="360ACA77" w:rsidR="00066875" w:rsidRDefault="0006687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2AAA6AD" w14:textId="13C128FF" w:rsidR="00970E1A" w:rsidRDefault="00B8229B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mokytoja Ilona Žukienė, priešmokyklinės grupės mokytojos</w:t>
            </w:r>
          </w:p>
          <w:p w14:paraId="6C98FF5A" w14:textId="25B743A4" w:rsidR="00FA5703" w:rsidRDefault="00FA5703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D9" w14:paraId="6EE6C624" w14:textId="77777777" w:rsidTr="00AA6B62">
        <w:tc>
          <w:tcPr>
            <w:tcW w:w="927" w:type="dxa"/>
          </w:tcPr>
          <w:p w14:paraId="29D888DB" w14:textId="2C4CD3DA" w:rsidR="004763D9" w:rsidRDefault="00FA5703" w:rsidP="00D8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73070529" w14:textId="47D9AB31" w:rsidR="004763D9" w:rsidRDefault="004763D9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</w:t>
            </w:r>
            <w:r w:rsidR="00443EA5">
              <w:rPr>
                <w:rFonts w:ascii="Times New Roman" w:hAnsi="Times New Roman" w:cs="Times New Roman"/>
                <w:sz w:val="24"/>
                <w:szCs w:val="24"/>
              </w:rPr>
              <w:t xml:space="preserve">mėn. </w:t>
            </w:r>
          </w:p>
        </w:tc>
        <w:tc>
          <w:tcPr>
            <w:tcW w:w="3465" w:type="dxa"/>
          </w:tcPr>
          <w:p w14:paraId="0189411D" w14:textId="1C47A17D" w:rsidR="004763D9" w:rsidRDefault="00443EA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„Futboliuko“ draugiškos rungtynės tarp grupių, apdovanojimai.</w:t>
            </w:r>
          </w:p>
          <w:p w14:paraId="6F5DDA4C" w14:textId="3F993FA0" w:rsidR="00443EA5" w:rsidRDefault="00443EA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8F2ABA7" w14:textId="1A640838" w:rsidR="004763D9" w:rsidRDefault="00443EA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fiziniam lavinimui Estera Sidorovienė</w:t>
            </w:r>
          </w:p>
          <w:p w14:paraId="7E8C7EBB" w14:textId="6DC77C26" w:rsidR="00D87A16" w:rsidRDefault="00D87A16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18" w14:paraId="2E2F085B" w14:textId="77777777" w:rsidTr="00AA6B62">
        <w:tc>
          <w:tcPr>
            <w:tcW w:w="927" w:type="dxa"/>
          </w:tcPr>
          <w:p w14:paraId="62D62F7E" w14:textId="27A23BA3" w:rsidR="00C87518" w:rsidRDefault="00C8751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0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4DE8E4A4" w14:textId="4AEAD5BA" w:rsidR="00C87518" w:rsidRDefault="00F93379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471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E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7518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65" w:type="dxa"/>
          </w:tcPr>
          <w:p w14:paraId="040FFB5B" w14:textId="37360BC3" w:rsidR="00F93379" w:rsidRDefault="00443EA5" w:rsidP="00F9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Edukacija „Kosminis skrydis vaikams“ Klinikų g. 5 salėje:</w:t>
            </w:r>
          </w:p>
          <w:p w14:paraId="2B0B2482" w14:textId="13175720" w:rsidR="00443EA5" w:rsidRDefault="00443EA5" w:rsidP="00F9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Klinikų g. 5 grupės – 9.00-10.30 val.</w:t>
            </w:r>
          </w:p>
          <w:p w14:paraId="33FFC3E9" w14:textId="15D69670" w:rsidR="00443EA5" w:rsidRDefault="00443EA5" w:rsidP="00F9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Smėlio g. 13 grupės – 10.30-12.00 val.</w:t>
            </w:r>
          </w:p>
          <w:p w14:paraId="7A9848AF" w14:textId="254E5D69" w:rsidR="00C87518" w:rsidRDefault="00C8751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6D39EF9" w14:textId="34CB7AA8" w:rsidR="00D87A16" w:rsidRDefault="00443EA5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3F294B00" w14:textId="30AFE43C" w:rsidR="00D87A16" w:rsidRDefault="00D87A16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1A" w14:paraId="2A5EA188" w14:textId="77777777" w:rsidTr="00AA6B62">
        <w:tc>
          <w:tcPr>
            <w:tcW w:w="927" w:type="dxa"/>
          </w:tcPr>
          <w:p w14:paraId="7284E626" w14:textId="52314601" w:rsidR="00970E1A" w:rsidRDefault="00580EC5" w:rsidP="00EB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6F7E38A9" w14:textId="3A31DFF2" w:rsidR="00970E1A" w:rsidRDefault="00F93379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471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65" w:type="dxa"/>
          </w:tcPr>
          <w:p w14:paraId="5850AB25" w14:textId="32514907" w:rsidR="00970E1A" w:rsidRDefault="00F93379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posėdis</w:t>
            </w:r>
          </w:p>
        </w:tc>
        <w:tc>
          <w:tcPr>
            <w:tcW w:w="3230" w:type="dxa"/>
          </w:tcPr>
          <w:p w14:paraId="740244FF" w14:textId="5F8693BE" w:rsidR="00970E1A" w:rsidRDefault="00F93379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Raminta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Petrulionienė, direktoriaus pavaduotoja ugdymui Regina Vaitkevičienė</w:t>
            </w:r>
          </w:p>
          <w:p w14:paraId="29C29F1B" w14:textId="61617CEC" w:rsidR="005319FF" w:rsidRDefault="005319FF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FB7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43CFE"/>
    <w:rsid w:val="00066875"/>
    <w:rsid w:val="00097544"/>
    <w:rsid w:val="000D0876"/>
    <w:rsid w:val="00102738"/>
    <w:rsid w:val="001124F0"/>
    <w:rsid w:val="00133051"/>
    <w:rsid w:val="001853B1"/>
    <w:rsid w:val="00190D1F"/>
    <w:rsid w:val="00192FCE"/>
    <w:rsid w:val="001D7149"/>
    <w:rsid w:val="00233E22"/>
    <w:rsid w:val="00276648"/>
    <w:rsid w:val="00310A0C"/>
    <w:rsid w:val="00322A48"/>
    <w:rsid w:val="00322EC4"/>
    <w:rsid w:val="00332575"/>
    <w:rsid w:val="0038081B"/>
    <w:rsid w:val="003C30A8"/>
    <w:rsid w:val="003D6795"/>
    <w:rsid w:val="004027A7"/>
    <w:rsid w:val="004111B3"/>
    <w:rsid w:val="00443EA5"/>
    <w:rsid w:val="00471A80"/>
    <w:rsid w:val="004763D9"/>
    <w:rsid w:val="004C7F08"/>
    <w:rsid w:val="004D5E52"/>
    <w:rsid w:val="005121CC"/>
    <w:rsid w:val="005319FF"/>
    <w:rsid w:val="00580EC5"/>
    <w:rsid w:val="00591E44"/>
    <w:rsid w:val="005B3C72"/>
    <w:rsid w:val="005C51DF"/>
    <w:rsid w:val="005D099B"/>
    <w:rsid w:val="006402D4"/>
    <w:rsid w:val="006815FD"/>
    <w:rsid w:val="006848FE"/>
    <w:rsid w:val="006932D4"/>
    <w:rsid w:val="006A42A1"/>
    <w:rsid w:val="00736BD7"/>
    <w:rsid w:val="007C4F96"/>
    <w:rsid w:val="007E6D3B"/>
    <w:rsid w:val="008F3EFC"/>
    <w:rsid w:val="00954C75"/>
    <w:rsid w:val="00970E1A"/>
    <w:rsid w:val="00971E77"/>
    <w:rsid w:val="009F7595"/>
    <w:rsid w:val="00A63FF5"/>
    <w:rsid w:val="00AA6B62"/>
    <w:rsid w:val="00AE4CE2"/>
    <w:rsid w:val="00AF446B"/>
    <w:rsid w:val="00B67C84"/>
    <w:rsid w:val="00B8229B"/>
    <w:rsid w:val="00B85C3F"/>
    <w:rsid w:val="00C67948"/>
    <w:rsid w:val="00C7777A"/>
    <w:rsid w:val="00C82430"/>
    <w:rsid w:val="00C87518"/>
    <w:rsid w:val="00CD4E45"/>
    <w:rsid w:val="00D14DDB"/>
    <w:rsid w:val="00D54B12"/>
    <w:rsid w:val="00D805BA"/>
    <w:rsid w:val="00D87A16"/>
    <w:rsid w:val="00D937A2"/>
    <w:rsid w:val="00DB0032"/>
    <w:rsid w:val="00DF3E62"/>
    <w:rsid w:val="00E40EAC"/>
    <w:rsid w:val="00EB6F0A"/>
    <w:rsid w:val="00F02FDE"/>
    <w:rsid w:val="00F93379"/>
    <w:rsid w:val="00F95A70"/>
    <w:rsid w:val="00FA5703"/>
    <w:rsid w:val="00FB7CC3"/>
    <w:rsid w:val="00FC1245"/>
    <w:rsid w:val="00FE010E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docId w15:val="{86CFBD3E-8985-48A5-9FB2-A4F3C36B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Simas Vunderis</cp:lastModifiedBy>
  <cp:revision>2</cp:revision>
  <cp:lastPrinted>2024-04-18T05:47:00Z</cp:lastPrinted>
  <dcterms:created xsi:type="dcterms:W3CDTF">2024-05-05T18:13:00Z</dcterms:created>
  <dcterms:modified xsi:type="dcterms:W3CDTF">2024-05-05T18:13:00Z</dcterms:modified>
</cp:coreProperties>
</file>