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2523C" w14:textId="5ACF319F" w:rsidR="00FE010E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4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77B5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76648">
        <w:rPr>
          <w:rFonts w:ascii="Times New Roman" w:hAnsi="Times New Roman" w:cs="Times New Roman"/>
          <w:b/>
          <w:bCs/>
          <w:sz w:val="24"/>
          <w:szCs w:val="24"/>
        </w:rPr>
        <w:t xml:space="preserve"> m. </w:t>
      </w:r>
      <w:r w:rsidR="006D6418">
        <w:rPr>
          <w:rFonts w:ascii="Times New Roman" w:hAnsi="Times New Roman" w:cs="Times New Roman"/>
          <w:b/>
          <w:bCs/>
          <w:sz w:val="24"/>
          <w:szCs w:val="24"/>
        </w:rPr>
        <w:t>lapkričio</w:t>
      </w:r>
      <w:r w:rsidR="00112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6648">
        <w:rPr>
          <w:rFonts w:ascii="Times New Roman" w:hAnsi="Times New Roman" w:cs="Times New Roman"/>
          <w:b/>
          <w:bCs/>
          <w:sz w:val="24"/>
          <w:szCs w:val="24"/>
        </w:rPr>
        <w:t>mėnesio veiklos planas</w:t>
      </w:r>
    </w:p>
    <w:p w14:paraId="18EA2E62" w14:textId="6B0235C6" w:rsidR="00276648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3686"/>
        <w:gridCol w:w="2834"/>
      </w:tblGrid>
      <w:tr w:rsidR="00276648" w14:paraId="75F36E8A" w14:textId="77777777" w:rsidTr="00276648">
        <w:tc>
          <w:tcPr>
            <w:tcW w:w="988" w:type="dxa"/>
          </w:tcPr>
          <w:p w14:paraId="5EF31025" w14:textId="0EA9BDBC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1842" w:type="dxa"/>
          </w:tcPr>
          <w:p w14:paraId="2DBF3E59" w14:textId="6A1530C5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686" w:type="dxa"/>
          </w:tcPr>
          <w:p w14:paraId="1CC7AD2F" w14:textId="52C30108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2834" w:type="dxa"/>
          </w:tcPr>
          <w:p w14:paraId="334B972D" w14:textId="6422EE1B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Atsakingas</w:t>
            </w:r>
          </w:p>
        </w:tc>
      </w:tr>
      <w:tr w:rsidR="002C54B9" w14:paraId="68EC0B9F" w14:textId="77777777" w:rsidTr="00276648">
        <w:tc>
          <w:tcPr>
            <w:tcW w:w="988" w:type="dxa"/>
          </w:tcPr>
          <w:p w14:paraId="6E3EC497" w14:textId="6F55D30B" w:rsidR="002C54B9" w:rsidRDefault="001A2984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7908C180" w14:textId="2BC66A16" w:rsidR="002C54B9" w:rsidRDefault="002C54B9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Lapkričio </w:t>
            </w:r>
            <w:r w:rsidR="001A7F64">
              <w:rPr>
                <w:rFonts w:ascii="Times New Roman" w:hAnsi="Times New Roman" w:cs="Times New Roman"/>
                <w:sz w:val="24"/>
                <w:szCs w:val="24"/>
              </w:rPr>
              <w:t xml:space="preserve">6 d. </w:t>
            </w:r>
          </w:p>
        </w:tc>
        <w:tc>
          <w:tcPr>
            <w:tcW w:w="3686" w:type="dxa"/>
          </w:tcPr>
          <w:p w14:paraId="3867D343" w14:textId="45C5EB84" w:rsidR="002C54B9" w:rsidRDefault="001A2984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„Drugelių“ grupės (Smėlio g. 13) vaikų išvyka į zoologijos sodą Verkių g.27, Vilnius. </w:t>
            </w:r>
          </w:p>
          <w:p w14:paraId="5FF43406" w14:textId="3B177425" w:rsidR="00B577E1" w:rsidRDefault="00B577E1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3B889D06" w14:textId="1C099EFA" w:rsidR="002C54B9" w:rsidRDefault="001A2984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Grupės mokytojos Renata Račkauskienė ir Rita Jagminienė</w:t>
            </w:r>
          </w:p>
          <w:p w14:paraId="367CB301" w14:textId="6DBF244D" w:rsidR="00BC512E" w:rsidRDefault="00BC512E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131" w14:paraId="4B0D0E6F" w14:textId="77777777" w:rsidTr="00276648">
        <w:tc>
          <w:tcPr>
            <w:tcW w:w="988" w:type="dxa"/>
          </w:tcPr>
          <w:p w14:paraId="02DF8C10" w14:textId="4F4B99D3" w:rsidR="00EC2131" w:rsidRDefault="001A2984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1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550CFB35" w14:textId="2400D255" w:rsidR="00EC2131" w:rsidRDefault="006D6418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Lapkričio</w:t>
            </w:r>
            <w:r w:rsidR="001E07A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77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7AF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  <w:r w:rsidR="00EC2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4D28FF5C" w14:textId="472BD0F1" w:rsidR="00EC2131" w:rsidRDefault="001E07AF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Šv. Martyno dienos minėjimas – žibintų paroda lauke</w:t>
            </w:r>
            <w:r w:rsidR="006D2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0DFF56" w14:textId="4537074F" w:rsidR="00EC2131" w:rsidRDefault="00EC2131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7571B8E4" w14:textId="663B0522" w:rsidR="00EC2131" w:rsidRDefault="00DE0F87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Socialinė pedagogė Renata Račkauskienė,</w:t>
            </w:r>
            <w:r w:rsidR="001E0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A57">
              <w:rPr>
                <w:rFonts w:ascii="Times New Roman" w:hAnsi="Times New Roman" w:cs="Times New Roman"/>
                <w:sz w:val="24"/>
                <w:szCs w:val="24"/>
              </w:rPr>
              <w:t xml:space="preserve"> grupių mokytojos</w:t>
            </w:r>
          </w:p>
          <w:p w14:paraId="2A098A58" w14:textId="42E0B5A3" w:rsidR="001E07AF" w:rsidRDefault="001E07AF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F64" w14:paraId="34E123C6" w14:textId="77777777" w:rsidTr="00276648">
        <w:tc>
          <w:tcPr>
            <w:tcW w:w="988" w:type="dxa"/>
          </w:tcPr>
          <w:p w14:paraId="055490CC" w14:textId="4DB508F4" w:rsidR="001A7F64" w:rsidRDefault="001A2984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14:paraId="18439A15" w14:textId="25C5688A" w:rsidR="001A7F64" w:rsidRDefault="001A7F64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Lapkričio 15 d. </w:t>
            </w:r>
          </w:p>
        </w:tc>
        <w:tc>
          <w:tcPr>
            <w:tcW w:w="3686" w:type="dxa"/>
          </w:tcPr>
          <w:p w14:paraId="6E9728DD" w14:textId="77777777" w:rsidR="001A7F64" w:rsidRDefault="001A7F64" w:rsidP="001A7F64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Tarptautinės Tolerancijos dienos paminėjimas. Tema „Permainų vėjas“, kurią simbolizuoja „vėjo malūnėliai“.</w:t>
            </w:r>
          </w:p>
          <w:p w14:paraId="747AE567" w14:textId="77777777" w:rsidR="001A7F64" w:rsidRDefault="001A7F64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4DA0A059" w14:textId="77777777" w:rsidR="001A7F64" w:rsidRDefault="001A7F64" w:rsidP="001A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Psichologė Vilija Zubkauskienė, socialinė pedagogė Renata Račkauskienė, grupių mokytojos</w:t>
            </w:r>
          </w:p>
          <w:p w14:paraId="29BF8F17" w14:textId="77777777" w:rsidR="001A7F64" w:rsidRDefault="001A7F64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37" w14:paraId="065BA402" w14:textId="77777777" w:rsidTr="00276648">
        <w:tc>
          <w:tcPr>
            <w:tcW w:w="988" w:type="dxa"/>
          </w:tcPr>
          <w:p w14:paraId="347DF1B6" w14:textId="0B41B9FD" w:rsidR="005F3F37" w:rsidRDefault="00D51111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0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67AD99" w14:textId="77777777" w:rsidR="005F3F37" w:rsidRDefault="005F3F37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15373" w14:textId="77777777" w:rsidR="005F3F37" w:rsidRDefault="005F3F37" w:rsidP="002E4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25878" w14:textId="77777777" w:rsidR="005F3F37" w:rsidRDefault="005F3F37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C8A306" w14:textId="43CD5562" w:rsidR="005F3F37" w:rsidRDefault="006D6418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Lapk</w:t>
            </w:r>
            <w:r w:rsidR="001E07AF">
              <w:rPr>
                <w:rFonts w:ascii="Times New Roman" w:hAnsi="Times New Roman" w:cs="Times New Roman"/>
                <w:sz w:val="24"/>
                <w:szCs w:val="24"/>
              </w:rPr>
              <w:t xml:space="preserve">ričio </w:t>
            </w:r>
            <w:r w:rsidR="00DE0F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5797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3686" w:type="dxa"/>
          </w:tcPr>
          <w:p w14:paraId="3C22F632" w14:textId="473E1089" w:rsidR="005F3F37" w:rsidRDefault="00FB0209" w:rsidP="00F72738">
            <w:pPr>
              <w:spacing w:after="160"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Paminėti Pasaulinę Vaiko teisių </w:t>
            </w:r>
            <w:r w:rsidR="00C1451D">
              <w:rPr>
                <w:rFonts w:ascii="Times New Roman" w:hAnsi="Times New Roman" w:cs="Times New Roman"/>
                <w:sz w:val="24"/>
                <w:szCs w:val="24"/>
              </w:rPr>
              <w:t xml:space="preserve">apsaugos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dieną</w:t>
            </w:r>
            <w:r w:rsidR="00C14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14:paraId="244BADEA" w14:textId="4E2155F5" w:rsidR="005F3F37" w:rsidRDefault="004D0164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</w:tc>
      </w:tr>
      <w:tr w:rsidR="00FB0209" w14:paraId="27F733DA" w14:textId="77777777" w:rsidTr="00276648">
        <w:tc>
          <w:tcPr>
            <w:tcW w:w="988" w:type="dxa"/>
          </w:tcPr>
          <w:p w14:paraId="454296FB" w14:textId="745B6488" w:rsidR="00FB0209" w:rsidRDefault="001A2984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14:paraId="26A6E2F7" w14:textId="3A9FAF4D" w:rsidR="00FB0209" w:rsidRDefault="00FB0209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Lapkričio 21 d. </w:t>
            </w:r>
          </w:p>
        </w:tc>
        <w:tc>
          <w:tcPr>
            <w:tcW w:w="3686" w:type="dxa"/>
          </w:tcPr>
          <w:p w14:paraId="25B77443" w14:textId="77777777" w:rsidR="00FB0209" w:rsidRDefault="00FB0209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Priešmokyklinių „Bitučių“ ir „Paukštelių“ grupių vaikų išvyka į Saugaus miesto centrą.</w:t>
            </w:r>
          </w:p>
          <w:p w14:paraId="6B5DF804" w14:textId="25E467CD" w:rsidR="00FB0209" w:rsidRDefault="00FB0209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5252D7A7" w14:textId="77777777" w:rsidR="00FB0209" w:rsidRDefault="00FB0209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Direktoriaus pavaduotoja ugdymui Regina Vaitkevičienė, priešmokyklinio ugdymo mokytojos </w:t>
            </w:r>
          </w:p>
          <w:p w14:paraId="0F00ACF0" w14:textId="4B3A3076" w:rsidR="00FB0209" w:rsidRDefault="00FB0209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131" w14:paraId="632B57E2" w14:textId="77777777" w:rsidTr="00276648">
        <w:tc>
          <w:tcPr>
            <w:tcW w:w="988" w:type="dxa"/>
          </w:tcPr>
          <w:p w14:paraId="6991C06D" w14:textId="5C230947" w:rsidR="00EC2131" w:rsidRDefault="001A2984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1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17901295" w14:textId="23B4A881" w:rsidR="00EC2131" w:rsidRDefault="00285797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Lapkričio </w:t>
            </w:r>
            <w:r w:rsidR="00E86379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3686" w:type="dxa"/>
          </w:tcPr>
          <w:p w14:paraId="67B05C33" w14:textId="77777777" w:rsidR="00EC2131" w:rsidRDefault="00285797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 veikla „</w:t>
            </w:r>
            <w:r w:rsidR="00E86379">
              <w:rPr>
                <w:rFonts w:ascii="Times New Roman" w:hAnsi="Times New Roman" w:cs="Times New Roman"/>
                <w:sz w:val="24"/>
                <w:szCs w:val="24"/>
              </w:rPr>
              <w:t xml:space="preserve">Sveikos mitybos skatinimas“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(„Bitučių“</w:t>
            </w:r>
            <w:r w:rsidR="00E86379">
              <w:rPr>
                <w:rFonts w:ascii="Times New Roman" w:hAnsi="Times New Roman" w:cs="Times New Roman"/>
                <w:sz w:val="24"/>
                <w:szCs w:val="24"/>
              </w:rPr>
              <w:t xml:space="preserve"> ir „Drugelių“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gr. Klinikų g. 5).</w:t>
            </w:r>
          </w:p>
          <w:p w14:paraId="443B9BB0" w14:textId="397E952B" w:rsidR="00C1451D" w:rsidRDefault="00C1451D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 valandėlė „Akių mankštelė“ („Bitučių“ gr. Klinikų g. 5).</w:t>
            </w:r>
          </w:p>
          <w:p w14:paraId="0D2590B5" w14:textId="58602783" w:rsidR="00C1451D" w:rsidRDefault="00C1451D" w:rsidP="00F72738">
            <w:pP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7DBF770F" w14:textId="77777777" w:rsidR="00285797" w:rsidRDefault="00285797" w:rsidP="002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specialistė Eugenija Radišauskaitė</w:t>
            </w:r>
          </w:p>
          <w:p w14:paraId="7CA8CAAA" w14:textId="031BE5AC" w:rsidR="00EC2131" w:rsidRDefault="00EC2131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D3A88" w14:textId="47AD73DF" w:rsidR="00EC2131" w:rsidRDefault="00EC2131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E1A" w14:paraId="470F09DA" w14:textId="77777777" w:rsidTr="00276648">
        <w:tc>
          <w:tcPr>
            <w:tcW w:w="988" w:type="dxa"/>
          </w:tcPr>
          <w:p w14:paraId="6C8789A9" w14:textId="5A9F1B51" w:rsidR="00970E1A" w:rsidRDefault="001A2984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0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26B8FF33" w14:textId="1C8F9DA6" w:rsidR="00970E1A" w:rsidRDefault="00285797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Lapkričio </w:t>
            </w:r>
            <w:r w:rsidR="006C4D27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3686" w:type="dxa"/>
          </w:tcPr>
          <w:p w14:paraId="6C82FA54" w14:textId="6CD46026" w:rsidR="005B3C72" w:rsidRDefault="00285797" w:rsidP="002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 v</w:t>
            </w:r>
            <w:r w:rsidR="006C4D27">
              <w:rPr>
                <w:rFonts w:ascii="Times New Roman" w:hAnsi="Times New Roman" w:cs="Times New Roman"/>
                <w:sz w:val="24"/>
                <w:szCs w:val="24"/>
              </w:rPr>
              <w:t>alandėlė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D27">
              <w:rPr>
                <w:rFonts w:ascii="Times New Roman" w:hAnsi="Times New Roman" w:cs="Times New Roman"/>
                <w:sz w:val="24"/>
                <w:szCs w:val="24"/>
              </w:rPr>
              <w:t>„Akių mankštelė“ (5-6 m. vaikams)</w:t>
            </w:r>
          </w:p>
          <w:p w14:paraId="1C64FDC1" w14:textId="77777777" w:rsidR="00285797" w:rsidRDefault="00285797" w:rsidP="002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(Sm</w:t>
            </w:r>
            <w:r w:rsidR="00BA7CAA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lio</w:t>
            </w:r>
            <w:r w:rsidR="00BA7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 13).</w:t>
            </w:r>
          </w:p>
          <w:p w14:paraId="16F2D727" w14:textId="77777777" w:rsidR="00C1451D" w:rsidRDefault="00C1451D" w:rsidP="002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Sveikos mitybos pamokėlė („Paukštelių“ gr. Smėlio g. 13).</w:t>
            </w:r>
          </w:p>
          <w:p w14:paraId="22230319" w14:textId="05653C71" w:rsidR="00C1451D" w:rsidRDefault="00C1451D" w:rsidP="002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217F49DF" w14:textId="77777777" w:rsidR="00285797" w:rsidRDefault="00285797" w:rsidP="002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specialistė Liudmila Slotvinska</w:t>
            </w:r>
          </w:p>
          <w:p w14:paraId="343A9912" w14:textId="5FA35842" w:rsidR="00965DFC" w:rsidRDefault="00965DFC" w:rsidP="00931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7B8" w14:paraId="056B9A73" w14:textId="77777777" w:rsidTr="00276648">
        <w:tc>
          <w:tcPr>
            <w:tcW w:w="988" w:type="dxa"/>
          </w:tcPr>
          <w:p w14:paraId="7E385958" w14:textId="49A02DDD" w:rsidR="004977B8" w:rsidRDefault="001A2984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7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52C87789" w14:textId="286AC00A" w:rsidR="004977B8" w:rsidRDefault="004977B8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Lapkričio 2</w:t>
            </w:r>
            <w:r w:rsidR="00E86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686" w:type="dxa"/>
          </w:tcPr>
          <w:p w14:paraId="752BD24D" w14:textId="6162E065" w:rsidR="004977B8" w:rsidRDefault="00E86379" w:rsidP="002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Susitikimas su EDU Vilniaus projektų vadovu Gražvydu </w:t>
            </w:r>
            <w:r w:rsidR="001A7F64">
              <w:rPr>
                <w:rFonts w:ascii="Times New Roman" w:hAnsi="Times New Roman" w:cs="Times New Roman"/>
                <w:sz w:val="24"/>
                <w:szCs w:val="24"/>
              </w:rPr>
              <w:t xml:space="preserve">Kazakevičiumi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Įstaigos naujos ikimokyklinio ugdymo programos bendrųjų nuostatų išplėstinio plano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pristatymas Vilniaus lopšelyje-darželyje „Voveraitė“.</w:t>
            </w:r>
          </w:p>
          <w:p w14:paraId="6F9E9244" w14:textId="740A1E8C" w:rsidR="004977B8" w:rsidRDefault="004977B8" w:rsidP="002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315E3031" w14:textId="38AB37AB" w:rsidR="004977B8" w:rsidRDefault="004977B8" w:rsidP="002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Direktoriaus pavaduotoja ugdymui Regina Vaitkevičienė</w:t>
            </w:r>
          </w:p>
        </w:tc>
      </w:tr>
      <w:tr w:rsidR="00285797" w14:paraId="3F9A8355" w14:textId="77777777" w:rsidTr="00276648">
        <w:tc>
          <w:tcPr>
            <w:tcW w:w="988" w:type="dxa"/>
          </w:tcPr>
          <w:p w14:paraId="17417D64" w14:textId="011A3939" w:rsidR="00285797" w:rsidRDefault="00B1285C" w:rsidP="002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5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46741D13" w14:textId="51B81B5A" w:rsidR="00285797" w:rsidRDefault="00285797" w:rsidP="002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Lapkričio </w:t>
            </w:r>
            <w:r w:rsidR="00436156">
              <w:rPr>
                <w:rFonts w:ascii="Times New Roman" w:hAnsi="Times New Roman" w:cs="Times New Roman"/>
                <w:sz w:val="24"/>
                <w:szCs w:val="24"/>
              </w:rPr>
              <w:t>29 d.</w:t>
            </w:r>
          </w:p>
        </w:tc>
        <w:tc>
          <w:tcPr>
            <w:tcW w:w="3686" w:type="dxa"/>
          </w:tcPr>
          <w:p w14:paraId="6F8C4122" w14:textId="32D63FDF" w:rsidR="00285797" w:rsidRDefault="00C1451D" w:rsidP="002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Paminėti „Draugo dieną“</w:t>
            </w:r>
          </w:p>
        </w:tc>
        <w:tc>
          <w:tcPr>
            <w:tcW w:w="2834" w:type="dxa"/>
          </w:tcPr>
          <w:p w14:paraId="2952E5E1" w14:textId="0466ED49" w:rsidR="00285797" w:rsidRDefault="00C1451D" w:rsidP="002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Grupių mokytojos</w:t>
            </w:r>
          </w:p>
          <w:p w14:paraId="38882289" w14:textId="77777777" w:rsidR="00C1451D" w:rsidRDefault="00C1451D" w:rsidP="002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BB062" w14:textId="2549A1EA" w:rsidR="00285797" w:rsidRDefault="00285797" w:rsidP="002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97" w14:paraId="139BBE5B" w14:textId="77777777" w:rsidTr="00276648">
        <w:tc>
          <w:tcPr>
            <w:tcW w:w="988" w:type="dxa"/>
          </w:tcPr>
          <w:p w14:paraId="50E7E614" w14:textId="2EFB7EB7" w:rsidR="00285797" w:rsidRDefault="00B1285C" w:rsidP="002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85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6B727B8F" w14:textId="20696318" w:rsidR="00285797" w:rsidRDefault="00285797" w:rsidP="002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64D">
              <w:rPr>
                <w:rFonts w:ascii="Times New Roman" w:hAnsi="Times New Roman" w:cs="Times New Roman"/>
                <w:sz w:val="24"/>
                <w:szCs w:val="24"/>
              </w:rPr>
              <w:t xml:space="preserve">Lapkričio mėn. </w:t>
            </w:r>
          </w:p>
        </w:tc>
        <w:tc>
          <w:tcPr>
            <w:tcW w:w="3686" w:type="dxa"/>
          </w:tcPr>
          <w:p w14:paraId="21FB052D" w14:textId="3B594947" w:rsidR="00285797" w:rsidRDefault="00C1451D" w:rsidP="002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6C77C5">
              <w:rPr>
                <w:rFonts w:ascii="Times New Roman" w:hAnsi="Times New Roman" w:cs="Times New Roman"/>
                <w:sz w:val="24"/>
                <w:szCs w:val="24"/>
              </w:rPr>
              <w:t>Futboliuko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6C77C5">
              <w:rPr>
                <w:rFonts w:ascii="Times New Roman" w:hAnsi="Times New Roman" w:cs="Times New Roman"/>
                <w:sz w:val="24"/>
                <w:szCs w:val="24"/>
              </w:rPr>
              <w:t xml:space="preserve"> užduotys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draugiškos futboliuko rungtynės tarp priešmokyklinių „Bitučių“ ir „Paukštelių“ grupių vaikaų.</w:t>
            </w:r>
          </w:p>
        </w:tc>
        <w:tc>
          <w:tcPr>
            <w:tcW w:w="2834" w:type="dxa"/>
          </w:tcPr>
          <w:p w14:paraId="1403ED09" w14:textId="2D06EDC3" w:rsidR="00481AE1" w:rsidRDefault="006C77C5" w:rsidP="002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81AE1">
              <w:rPr>
                <w:rFonts w:ascii="Times New Roman" w:hAnsi="Times New Roman" w:cs="Times New Roman"/>
                <w:sz w:val="24"/>
                <w:szCs w:val="24"/>
              </w:rPr>
              <w:t>kimokyklinio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81AE1">
              <w:rPr>
                <w:rFonts w:ascii="Times New Roman" w:hAnsi="Times New Roman" w:cs="Times New Roman"/>
                <w:sz w:val="24"/>
                <w:szCs w:val="24"/>
              </w:rPr>
              <w:t xml:space="preserve"> priešmokyklini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ugdymo mokytoja fiziniam lavinimui</w:t>
            </w:r>
            <w:r w:rsidR="00481AE1">
              <w:rPr>
                <w:rFonts w:ascii="Times New Roman" w:hAnsi="Times New Roman" w:cs="Times New Roman"/>
                <w:sz w:val="24"/>
                <w:szCs w:val="24"/>
              </w:rPr>
              <w:t xml:space="preserve"> Estera Sidorovienė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F0A1CC" w14:textId="41F4EBD4" w:rsidR="00285797" w:rsidRDefault="00285797" w:rsidP="002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25C4D" w14:textId="62C1A119" w:rsidR="00285797" w:rsidRDefault="00285797" w:rsidP="002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984" w14:paraId="74D14E60" w14:textId="77777777" w:rsidTr="00276648">
        <w:tc>
          <w:tcPr>
            <w:tcW w:w="988" w:type="dxa"/>
          </w:tcPr>
          <w:p w14:paraId="46CE63DD" w14:textId="004AA920" w:rsidR="001A2984" w:rsidRDefault="001A2984" w:rsidP="00285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76D9EBE6" w14:textId="5C51438F" w:rsidR="001A2984" w:rsidRDefault="001A2984" w:rsidP="002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Lapkričio mėn.</w:t>
            </w:r>
          </w:p>
        </w:tc>
        <w:tc>
          <w:tcPr>
            <w:tcW w:w="3686" w:type="dxa"/>
          </w:tcPr>
          <w:p w14:paraId="59942CAD" w14:textId="16516524" w:rsidR="001A2984" w:rsidRDefault="001A2984" w:rsidP="002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101B1">
              <w:rPr>
                <w:rFonts w:ascii="Times New Roman" w:hAnsi="Times New Roman" w:cs="Times New Roman"/>
                <w:sz w:val="24"/>
                <w:szCs w:val="24"/>
              </w:rPr>
              <w:t>esimokančių darželių tinklo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mokymai</w:t>
            </w:r>
          </w:p>
          <w:p w14:paraId="213BD5DC" w14:textId="6109C2EF" w:rsidR="001A2984" w:rsidRDefault="001A2984" w:rsidP="002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62CC1296" w14:textId="77777777" w:rsidR="001A2984" w:rsidRDefault="001A2984" w:rsidP="0028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  <w:p w14:paraId="0F8823C7" w14:textId="0C75B9D8" w:rsidR="001A2984" w:rsidRDefault="001A2984" w:rsidP="0028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D5D468" w14:textId="77777777" w:rsidR="00276648" w:rsidRPr="00276648" w:rsidRDefault="00276648" w:rsidP="002766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76648" w:rsidRPr="00276648" w:rsidSect="003D6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48"/>
    <w:rsid w:val="00043CFE"/>
    <w:rsid w:val="00066875"/>
    <w:rsid w:val="00102738"/>
    <w:rsid w:val="001124F0"/>
    <w:rsid w:val="0013792A"/>
    <w:rsid w:val="001853B1"/>
    <w:rsid w:val="00186FB9"/>
    <w:rsid w:val="00192FCE"/>
    <w:rsid w:val="001A2984"/>
    <w:rsid w:val="001A7F64"/>
    <w:rsid w:val="001D7149"/>
    <w:rsid w:val="001E07AF"/>
    <w:rsid w:val="00276648"/>
    <w:rsid w:val="00277CDD"/>
    <w:rsid w:val="00285797"/>
    <w:rsid w:val="002C227D"/>
    <w:rsid w:val="002C54B9"/>
    <w:rsid w:val="002E4EBB"/>
    <w:rsid w:val="00310A0C"/>
    <w:rsid w:val="00322A48"/>
    <w:rsid w:val="0038081B"/>
    <w:rsid w:val="00380B0D"/>
    <w:rsid w:val="003C30A8"/>
    <w:rsid w:val="003D6795"/>
    <w:rsid w:val="003F344D"/>
    <w:rsid w:val="004111B3"/>
    <w:rsid w:val="00420ED0"/>
    <w:rsid w:val="00426025"/>
    <w:rsid w:val="00436156"/>
    <w:rsid w:val="00471A80"/>
    <w:rsid w:val="004750FC"/>
    <w:rsid w:val="004763D9"/>
    <w:rsid w:val="00481AE1"/>
    <w:rsid w:val="004977B8"/>
    <w:rsid w:val="004A148F"/>
    <w:rsid w:val="004B120C"/>
    <w:rsid w:val="004D0164"/>
    <w:rsid w:val="004D5E52"/>
    <w:rsid w:val="005121CC"/>
    <w:rsid w:val="005319FF"/>
    <w:rsid w:val="00580EC5"/>
    <w:rsid w:val="00591E44"/>
    <w:rsid w:val="00594CBA"/>
    <w:rsid w:val="005B3C72"/>
    <w:rsid w:val="005C2E2D"/>
    <w:rsid w:val="005C51DF"/>
    <w:rsid w:val="005D080E"/>
    <w:rsid w:val="005E379F"/>
    <w:rsid w:val="005F3F37"/>
    <w:rsid w:val="006402D4"/>
    <w:rsid w:val="00682E2E"/>
    <w:rsid w:val="006A42A1"/>
    <w:rsid w:val="006C4D27"/>
    <w:rsid w:val="006C77C5"/>
    <w:rsid w:val="006D2A57"/>
    <w:rsid w:val="006D6418"/>
    <w:rsid w:val="006E122B"/>
    <w:rsid w:val="00712F53"/>
    <w:rsid w:val="00736BD7"/>
    <w:rsid w:val="007428A9"/>
    <w:rsid w:val="0075161A"/>
    <w:rsid w:val="007C4F96"/>
    <w:rsid w:val="007C664D"/>
    <w:rsid w:val="007D61ED"/>
    <w:rsid w:val="007E1AB7"/>
    <w:rsid w:val="007E27BD"/>
    <w:rsid w:val="007E6D3B"/>
    <w:rsid w:val="008342E5"/>
    <w:rsid w:val="00872E4C"/>
    <w:rsid w:val="008C57DF"/>
    <w:rsid w:val="008F3EFC"/>
    <w:rsid w:val="009312CC"/>
    <w:rsid w:val="0094303D"/>
    <w:rsid w:val="00954C75"/>
    <w:rsid w:val="00965DFC"/>
    <w:rsid w:val="00970ABD"/>
    <w:rsid w:val="00970E1A"/>
    <w:rsid w:val="00971E77"/>
    <w:rsid w:val="009E4B4B"/>
    <w:rsid w:val="009F7595"/>
    <w:rsid w:val="00AB6890"/>
    <w:rsid w:val="00AE4CE2"/>
    <w:rsid w:val="00B1285C"/>
    <w:rsid w:val="00B13281"/>
    <w:rsid w:val="00B32998"/>
    <w:rsid w:val="00B337D9"/>
    <w:rsid w:val="00B577E1"/>
    <w:rsid w:val="00B77B58"/>
    <w:rsid w:val="00BA137A"/>
    <w:rsid w:val="00BA7CAA"/>
    <w:rsid w:val="00BC512E"/>
    <w:rsid w:val="00C1451D"/>
    <w:rsid w:val="00C27C73"/>
    <w:rsid w:val="00C52357"/>
    <w:rsid w:val="00C82430"/>
    <w:rsid w:val="00C87518"/>
    <w:rsid w:val="00CB0637"/>
    <w:rsid w:val="00CD4E45"/>
    <w:rsid w:val="00D14DDB"/>
    <w:rsid w:val="00D51111"/>
    <w:rsid w:val="00D54B12"/>
    <w:rsid w:val="00D805BA"/>
    <w:rsid w:val="00D87A16"/>
    <w:rsid w:val="00D937A2"/>
    <w:rsid w:val="00DB0032"/>
    <w:rsid w:val="00DB062B"/>
    <w:rsid w:val="00DE0F87"/>
    <w:rsid w:val="00E40EAC"/>
    <w:rsid w:val="00E86379"/>
    <w:rsid w:val="00EB2382"/>
    <w:rsid w:val="00EB6F0A"/>
    <w:rsid w:val="00EC2131"/>
    <w:rsid w:val="00EC5EF9"/>
    <w:rsid w:val="00ED28C9"/>
    <w:rsid w:val="00F101B1"/>
    <w:rsid w:val="00F30B1B"/>
    <w:rsid w:val="00F72738"/>
    <w:rsid w:val="00F807D6"/>
    <w:rsid w:val="00F93379"/>
    <w:rsid w:val="00F95A70"/>
    <w:rsid w:val="00FA5703"/>
    <w:rsid w:val="00FB0209"/>
    <w:rsid w:val="00FC1245"/>
    <w:rsid w:val="00FC19C6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27C9"/>
  <w15:chartTrackingRefBased/>
  <w15:docId w15:val="{65F2F7F2-07F8-41A5-90E8-615A8398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F3F37"/>
    <w:rPr>
      <w:color w:val="0563C1"/>
      <w:u w:val="single"/>
    </w:rPr>
  </w:style>
  <w:style w:type="character" w:styleId="SubtleEmphasis">
    <w:name w:val="Subtle Emphasis"/>
    <w:basedOn w:val="DefaultParagraphFont"/>
    <w:uiPriority w:val="19"/>
    <w:qFormat/>
    <w:rsid w:val="00DE0F8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darbinis</cp:lastModifiedBy>
  <cp:revision>2</cp:revision>
  <cp:lastPrinted>2023-05-03T06:50:00Z</cp:lastPrinted>
  <dcterms:created xsi:type="dcterms:W3CDTF">2024-11-04T00:37:00Z</dcterms:created>
  <dcterms:modified xsi:type="dcterms:W3CDTF">2024-11-04T00:37:00Z</dcterms:modified>
</cp:coreProperties>
</file>