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523C" w14:textId="52DFB501" w:rsidR="00FE010E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22CE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004E80">
        <w:rPr>
          <w:rFonts w:ascii="Times New Roman" w:hAnsi="Times New Roman" w:cs="Times New Roman"/>
          <w:b/>
          <w:bCs/>
          <w:sz w:val="24"/>
          <w:szCs w:val="24"/>
        </w:rPr>
        <w:t>sausio</w:t>
      </w:r>
      <w:r w:rsidR="00112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>mėnesio veiklos planas</w:t>
      </w:r>
    </w:p>
    <w:p w14:paraId="18EA2E62" w14:textId="6B0235C6" w:rsidR="00276648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4253"/>
        <w:gridCol w:w="2692"/>
      </w:tblGrid>
      <w:tr w:rsidR="00276648" w14:paraId="75F36E8A" w14:textId="77777777" w:rsidTr="00EE3F22">
        <w:tc>
          <w:tcPr>
            <w:tcW w:w="988" w:type="dxa"/>
          </w:tcPr>
          <w:p w14:paraId="5EF31025" w14:textId="0EA9BDBC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417" w:type="dxa"/>
          </w:tcPr>
          <w:p w14:paraId="2DBF3E59" w14:textId="6A1530C5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253" w:type="dxa"/>
          </w:tcPr>
          <w:p w14:paraId="1CC7AD2F" w14:textId="52C30108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692" w:type="dxa"/>
          </w:tcPr>
          <w:p w14:paraId="334B972D" w14:textId="6422EE1B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3C30A8" w14:paraId="09E4F627" w14:textId="77777777" w:rsidTr="00EE3F22">
        <w:tc>
          <w:tcPr>
            <w:tcW w:w="988" w:type="dxa"/>
          </w:tcPr>
          <w:p w14:paraId="0298AD5F" w14:textId="079FAADF" w:rsidR="003C30A8" w:rsidRDefault="003C30A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363FB642" w14:textId="59217501" w:rsidR="003C30A8" w:rsidRDefault="00004E80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  <w:r w:rsidR="00C53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CEC">
              <w:rPr>
                <w:rFonts w:ascii="Times New Roman" w:hAnsi="Times New Roman" w:cs="Times New Roman"/>
                <w:sz w:val="24"/>
                <w:szCs w:val="24"/>
              </w:rPr>
              <w:t>8 d.</w:t>
            </w:r>
          </w:p>
        </w:tc>
        <w:tc>
          <w:tcPr>
            <w:tcW w:w="4253" w:type="dxa"/>
          </w:tcPr>
          <w:p w14:paraId="7FED8B12" w14:textId="7380AAF2" w:rsidR="003C30A8" w:rsidRDefault="004F173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 posėdis</w:t>
            </w:r>
          </w:p>
          <w:p w14:paraId="453FC3EA" w14:textId="06B8F076" w:rsidR="003C30A8" w:rsidRDefault="003C30A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BD60D8C" w14:textId="782919C5" w:rsidR="003C30A8" w:rsidRDefault="00D20849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</w:t>
            </w:r>
          </w:p>
          <w:p w14:paraId="3A4BD2DB" w14:textId="0E3D3819" w:rsidR="00380B0D" w:rsidRDefault="00380B0D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49" w14:paraId="4CDFCA0C" w14:textId="77777777" w:rsidTr="00EE3F22">
        <w:tc>
          <w:tcPr>
            <w:tcW w:w="988" w:type="dxa"/>
          </w:tcPr>
          <w:p w14:paraId="7C717489" w14:textId="4B367F1F" w:rsidR="00D20849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2790A29C" w14:textId="2CDB09AF" w:rsidR="00D20849" w:rsidRDefault="00D20849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  <w:r w:rsidR="00022CEC">
              <w:rPr>
                <w:rFonts w:ascii="Times New Roman" w:hAnsi="Times New Roman" w:cs="Times New Roman"/>
                <w:sz w:val="24"/>
                <w:szCs w:val="24"/>
              </w:rPr>
              <w:t xml:space="preserve"> 8 d</w:t>
            </w:r>
            <w:r w:rsidR="00DA1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72BAF171" w14:textId="2E9F4477" w:rsidR="00D20849" w:rsidRDefault="00022CEC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Trijų Karalių šventė</w:t>
            </w:r>
            <w:r w:rsidR="00012A1C">
              <w:rPr>
                <w:rFonts w:ascii="Times New Roman" w:hAnsi="Times New Roman" w:cs="Times New Roman"/>
                <w:sz w:val="24"/>
                <w:szCs w:val="24"/>
              </w:rPr>
              <w:t xml:space="preserve"> (Klinikų g. 5)</w:t>
            </w:r>
          </w:p>
        </w:tc>
        <w:tc>
          <w:tcPr>
            <w:tcW w:w="2692" w:type="dxa"/>
          </w:tcPr>
          <w:p w14:paraId="69F1F352" w14:textId="6E36294E" w:rsidR="00D20849" w:rsidRDefault="00012A1C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 Julija Jurušaitė</w:t>
            </w:r>
          </w:p>
          <w:p w14:paraId="08CD73CA" w14:textId="4E7807CE" w:rsidR="00D20849" w:rsidRDefault="00D20849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05" w14:paraId="4F7E21BB" w14:textId="77777777" w:rsidTr="00EE3F22">
        <w:tc>
          <w:tcPr>
            <w:tcW w:w="988" w:type="dxa"/>
          </w:tcPr>
          <w:p w14:paraId="032C88EE" w14:textId="13BB9228" w:rsidR="00D36805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5E8DB441" w14:textId="1F0B1D8D" w:rsidR="00D36805" w:rsidRDefault="00D36805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Sausio </w:t>
            </w:r>
            <w:r w:rsidR="00012A1C">
              <w:rPr>
                <w:rFonts w:ascii="Times New Roman" w:hAnsi="Times New Roman" w:cs="Times New Roman"/>
                <w:sz w:val="24"/>
                <w:szCs w:val="24"/>
              </w:rPr>
              <w:t xml:space="preserve">9 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7D48F861" w14:textId="24810E26" w:rsidR="00D36805" w:rsidRDefault="00012A1C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Trijų Karalių šventė (Smėlio g. 13)</w:t>
            </w:r>
          </w:p>
        </w:tc>
        <w:tc>
          <w:tcPr>
            <w:tcW w:w="2692" w:type="dxa"/>
          </w:tcPr>
          <w:p w14:paraId="086AD456" w14:textId="78DEE0B2" w:rsidR="00D36805" w:rsidRDefault="00012A1C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 Ilona Jurkienė</w:t>
            </w:r>
          </w:p>
          <w:p w14:paraId="736D9F1D" w14:textId="59905D6B" w:rsidR="00D36805" w:rsidRDefault="00D36805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05" w14:paraId="1006466C" w14:textId="77777777" w:rsidTr="00EE3F22">
        <w:tc>
          <w:tcPr>
            <w:tcW w:w="988" w:type="dxa"/>
          </w:tcPr>
          <w:p w14:paraId="6AACE13E" w14:textId="6A7F5EA5" w:rsidR="00D36805" w:rsidRDefault="00A46A6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2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549F1A0" w14:textId="128CCBE0" w:rsidR="00D36805" w:rsidRDefault="00D36805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Sausio </w:t>
            </w:r>
            <w:r w:rsidR="00A46A6B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4253" w:type="dxa"/>
          </w:tcPr>
          <w:p w14:paraId="1A53D02C" w14:textId="77777777" w:rsidR="00D36805" w:rsidRDefault="00D36805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Startuoja fizinio aktyvumo skatinimo projektas „Lietuvos mažųjų žaidynės“.</w:t>
            </w:r>
          </w:p>
          <w:p w14:paraId="00C74266" w14:textId="4FE9C59E" w:rsidR="00D36805" w:rsidRDefault="00D36805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5F1914E6" w14:textId="77777777" w:rsidR="00A46A6B" w:rsidRDefault="00A46A6B" w:rsidP="00A4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 priešmokyklinio ugdymo mokytoja fiziniam lavinimui Estera Sidorovienė</w:t>
            </w:r>
          </w:p>
          <w:p w14:paraId="774AEA2A" w14:textId="77777777" w:rsidR="00D36805" w:rsidRDefault="00D36805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32" w14:paraId="738713FC" w14:textId="77777777" w:rsidTr="00EE3F22">
        <w:tc>
          <w:tcPr>
            <w:tcW w:w="988" w:type="dxa"/>
          </w:tcPr>
          <w:p w14:paraId="5A30A222" w14:textId="58654D26" w:rsidR="004F1732" w:rsidRDefault="00A46A6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6C8C78C" w14:textId="52255D24" w:rsidR="004F1732" w:rsidRDefault="004F1732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1</w:t>
            </w:r>
            <w:r w:rsidR="0001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4253" w:type="dxa"/>
          </w:tcPr>
          <w:p w14:paraId="2F9C0D7E" w14:textId="6654C13A" w:rsidR="004F1732" w:rsidRDefault="004F173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Visuotinė pilietinė iniciatyva „Pergalės šviesa“</w:t>
            </w:r>
            <w:r w:rsidR="00D2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1BB5A378" w14:textId="2738D8B4" w:rsidR="004F1732" w:rsidRDefault="004F173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mokytoj</w:t>
            </w:r>
            <w:r w:rsidR="00D20849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A1C">
              <w:rPr>
                <w:rFonts w:ascii="Times New Roman" w:hAnsi="Times New Roman" w:cs="Times New Roman"/>
                <w:sz w:val="24"/>
                <w:szCs w:val="24"/>
              </w:rPr>
              <w:t>Lina Pavilovskienė</w:t>
            </w:r>
            <w:r w:rsidR="00D20849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012A1C">
              <w:rPr>
                <w:rFonts w:ascii="Times New Roman" w:hAnsi="Times New Roman" w:cs="Times New Roman"/>
                <w:sz w:val="24"/>
                <w:szCs w:val="24"/>
              </w:rPr>
              <w:t>Rūta Jurgaitienė</w:t>
            </w:r>
          </w:p>
          <w:p w14:paraId="10BE6721" w14:textId="3935CCF2" w:rsidR="00D20849" w:rsidRDefault="00D20849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A6B" w14:paraId="1C396446" w14:textId="77777777" w:rsidTr="00EE3F22">
        <w:tc>
          <w:tcPr>
            <w:tcW w:w="988" w:type="dxa"/>
          </w:tcPr>
          <w:p w14:paraId="285775B3" w14:textId="64813FF8" w:rsidR="00A46A6B" w:rsidRDefault="00A46A6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14:paraId="387E6ED5" w14:textId="6C3F6037" w:rsidR="00A46A6B" w:rsidRDefault="00A46A6B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Sausio </w:t>
            </w:r>
            <w:r w:rsidR="00EE3F22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  <w:p w14:paraId="3E4B0BA0" w14:textId="1FECDC67" w:rsidR="00A46A6B" w:rsidRDefault="00A46A6B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B129195" w14:textId="77777777" w:rsidR="00A46A6B" w:rsidRDefault="00A46A6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Išvykos į Antakalnio biblioteką:</w:t>
            </w:r>
          </w:p>
          <w:p w14:paraId="5B6FB283" w14:textId="703C655F" w:rsidR="00A46A6B" w:rsidRDefault="00A46A6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14 d. – „Drugeliai“</w:t>
            </w:r>
            <w:r w:rsidR="00EE3F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Klinikų g. 5,</w:t>
            </w:r>
          </w:p>
          <w:p w14:paraId="40CAD866" w14:textId="2DA55FF8" w:rsidR="00A46A6B" w:rsidRDefault="00A46A6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15 d. – „Bitutės“</w:t>
            </w:r>
            <w:r w:rsidR="00EE3F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Klinikų g. 5,</w:t>
            </w:r>
          </w:p>
          <w:p w14:paraId="5653B33A" w14:textId="3BAA3566" w:rsidR="00A46A6B" w:rsidRDefault="00A46A6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Sausio 16 d. – </w:t>
            </w:r>
            <w:r w:rsidR="00EE3F22">
              <w:rPr>
                <w:rFonts w:ascii="Times New Roman" w:hAnsi="Times New Roman" w:cs="Times New Roman"/>
                <w:sz w:val="24"/>
                <w:szCs w:val="24"/>
              </w:rPr>
              <w:t>„Bitutės“, Smėlio g. 13,</w:t>
            </w:r>
          </w:p>
          <w:p w14:paraId="0D08A4E4" w14:textId="28E54C30" w:rsidR="00EE3F22" w:rsidRDefault="00EE3F2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17 d. – „Drugeliai“, Smėlio g. 13,</w:t>
            </w:r>
          </w:p>
          <w:p w14:paraId="09B2717C" w14:textId="7FA8A82C" w:rsidR="00EE3F22" w:rsidRDefault="00EE3F2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22 d. – „Paukšteliai“.</w:t>
            </w:r>
          </w:p>
          <w:p w14:paraId="6009CA6C" w14:textId="15A45AFD" w:rsidR="00A46A6B" w:rsidRDefault="00A46A6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BF74558" w14:textId="04489EEB" w:rsidR="00A46A6B" w:rsidRDefault="00A46A6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  <w:r w:rsidR="00EE3F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467A29" w14:textId="49875875" w:rsidR="00EE3F22" w:rsidRDefault="00EE3F22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  <w:p w14:paraId="72A76E25" w14:textId="53B68896" w:rsidR="00A46A6B" w:rsidRDefault="00A46A6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5" w14:paraId="75A8FBFC" w14:textId="77777777" w:rsidTr="00EE3F22">
        <w:tc>
          <w:tcPr>
            <w:tcW w:w="988" w:type="dxa"/>
          </w:tcPr>
          <w:p w14:paraId="406B4C17" w14:textId="653DC4B4" w:rsidR="00F133E5" w:rsidRDefault="00C9694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6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F52DF33" w14:textId="41E30A55" w:rsidR="00F133E5" w:rsidRDefault="00004E80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  <w:r w:rsidR="00F1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33E5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4253" w:type="dxa"/>
          </w:tcPr>
          <w:p w14:paraId="0CF56B22" w14:textId="463BE9C3" w:rsidR="00F133E5" w:rsidRDefault="00237EC4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posėdis „Gerosios patirties sklaida“</w:t>
            </w:r>
            <w:r w:rsidR="00721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49A75B" w14:textId="0E14F0FC" w:rsidR="00CB5B29" w:rsidRDefault="00CB5B29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31C088BE" w14:textId="3307C5E0" w:rsidR="00CB5B29" w:rsidRDefault="00D20849" w:rsidP="00CB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79A62366" w14:textId="77777777" w:rsidR="00F133E5" w:rsidRDefault="00F133E5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3B" w14:paraId="559CF1B6" w14:textId="77777777" w:rsidTr="00EE3F22">
        <w:tc>
          <w:tcPr>
            <w:tcW w:w="988" w:type="dxa"/>
          </w:tcPr>
          <w:p w14:paraId="13B1EF3F" w14:textId="377F182C" w:rsidR="000A773B" w:rsidRDefault="00C9694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C33EFA6" w14:textId="36049103" w:rsidR="000A773B" w:rsidRDefault="000A773B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Sausio </w:t>
            </w:r>
            <w:r w:rsidR="00A24AF4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4253" w:type="dxa"/>
          </w:tcPr>
          <w:p w14:paraId="18773F1C" w14:textId="52C5997E" w:rsidR="000A773B" w:rsidRDefault="000A773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valandėlė „</w:t>
            </w:r>
            <w:r w:rsidR="00A24AF4">
              <w:rPr>
                <w:rFonts w:ascii="Times New Roman" w:hAnsi="Times New Roman" w:cs="Times New Roman"/>
                <w:sz w:val="24"/>
                <w:szCs w:val="24"/>
              </w:rPr>
              <w:t>Užkrečiamųjų ligų profilaktika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(Smėlio g. 13, „</w:t>
            </w:r>
            <w:r w:rsidR="00A24AF4">
              <w:rPr>
                <w:rFonts w:ascii="Times New Roman" w:hAnsi="Times New Roman" w:cs="Times New Roman"/>
                <w:sz w:val="24"/>
                <w:szCs w:val="24"/>
              </w:rPr>
              <w:t>Drugelių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grupė).</w:t>
            </w:r>
          </w:p>
          <w:p w14:paraId="5F7D7547" w14:textId="3294081A" w:rsidR="000A773B" w:rsidRDefault="000A773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5FB4BF2" w14:textId="77777777" w:rsidR="000A773B" w:rsidRDefault="000A773B" w:rsidP="000A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Liudmila Slotvinska</w:t>
            </w:r>
          </w:p>
          <w:p w14:paraId="6B090F4D" w14:textId="77777777" w:rsidR="000A773B" w:rsidRDefault="000A773B" w:rsidP="00CB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F4" w14:paraId="753228B1" w14:textId="77777777" w:rsidTr="00EE3F22">
        <w:tc>
          <w:tcPr>
            <w:tcW w:w="988" w:type="dxa"/>
          </w:tcPr>
          <w:p w14:paraId="5B130D1D" w14:textId="2248238D" w:rsidR="00A24AF4" w:rsidRDefault="00C9694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4EB05B7" w14:textId="3F304966" w:rsidR="00A24AF4" w:rsidRDefault="00A24AF4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4253" w:type="dxa"/>
          </w:tcPr>
          <w:p w14:paraId="4746F620" w14:textId="6FDF77BC" w:rsidR="00A24AF4" w:rsidRDefault="00A24AF4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valandėlė „Sveika mityba“ (Smėlio g. 13, „Bitučių“ grupė</w:t>
            </w:r>
            <w:r w:rsidR="007217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92" w:type="dxa"/>
          </w:tcPr>
          <w:p w14:paraId="39D6EFFC" w14:textId="77777777" w:rsidR="00A24AF4" w:rsidRDefault="00A24AF4" w:rsidP="00A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Liudmila Slotvinska</w:t>
            </w:r>
          </w:p>
          <w:p w14:paraId="085D0FC2" w14:textId="77777777" w:rsidR="00A24AF4" w:rsidRDefault="00A24AF4" w:rsidP="000A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32" w14:paraId="4E54765D" w14:textId="77777777" w:rsidTr="00EE3F22">
        <w:tc>
          <w:tcPr>
            <w:tcW w:w="988" w:type="dxa"/>
          </w:tcPr>
          <w:p w14:paraId="225DD8AB" w14:textId="4A046E6B" w:rsidR="004F1732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54DE095" w14:textId="484529AD" w:rsidR="004F1732" w:rsidRDefault="004F1732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Sausio </w:t>
            </w:r>
            <w:r w:rsidR="00237E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4253" w:type="dxa"/>
          </w:tcPr>
          <w:p w14:paraId="3C0573C7" w14:textId="1800D58E" w:rsidR="004F1732" w:rsidRDefault="00237EC4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Edukacija „Nariuotakojai</w:t>
            </w:r>
            <w:r w:rsidR="00C9694F">
              <w:rPr>
                <w:rFonts w:ascii="Times New Roman" w:hAnsi="Times New Roman" w:cs="Times New Roman"/>
                <w:sz w:val="24"/>
                <w:szCs w:val="24"/>
              </w:rPr>
              <w:t xml:space="preserve"> darželyje“</w:t>
            </w:r>
          </w:p>
          <w:p w14:paraId="17AD5A0C" w14:textId="5C85B9AA" w:rsidR="000A773B" w:rsidRDefault="000A773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70642E63" w14:textId="65EBA2E1" w:rsidR="004F1732" w:rsidRDefault="00D20849" w:rsidP="00CB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</w:tc>
      </w:tr>
      <w:tr w:rsidR="002C54B9" w14:paraId="68EC0B9F" w14:textId="77777777" w:rsidTr="00EE3F22">
        <w:tc>
          <w:tcPr>
            <w:tcW w:w="988" w:type="dxa"/>
          </w:tcPr>
          <w:p w14:paraId="6E3EC497" w14:textId="019A6B2D" w:rsidR="002C54B9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96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908C180" w14:textId="419ADAF1" w:rsidR="002C54B9" w:rsidRDefault="00004E80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  <w:r w:rsidR="00E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73B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4253" w:type="dxa"/>
          </w:tcPr>
          <w:p w14:paraId="3867D343" w14:textId="3627E4E2" w:rsidR="002C54B9" w:rsidRDefault="00384F8E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valandėlė „Fizinio aktyvumo skatinimas“ („Drugelių“ gr., Klinikų g. 5)</w:t>
            </w:r>
            <w:r w:rsidR="00721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F43406" w14:textId="3B177425" w:rsidR="00B577E1" w:rsidRDefault="00B577E1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3B889D06" w14:textId="53B15090" w:rsidR="002C54B9" w:rsidRDefault="000A773B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Eugenija Radišauskaitė</w:t>
            </w:r>
          </w:p>
          <w:p w14:paraId="367CB301" w14:textId="6DBF244D" w:rsidR="00BC512E" w:rsidRDefault="00BC512E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131" w14:paraId="4B0D0E6F" w14:textId="77777777" w:rsidTr="00EE3F22">
        <w:tc>
          <w:tcPr>
            <w:tcW w:w="988" w:type="dxa"/>
          </w:tcPr>
          <w:p w14:paraId="02DF8C10" w14:textId="6DFA2C68" w:rsidR="00EC2131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50CFB35" w14:textId="4A121CE2" w:rsidR="00EC2131" w:rsidRDefault="00004E80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  <w:r w:rsidR="00E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73B">
              <w:rPr>
                <w:rFonts w:ascii="Times New Roman" w:hAnsi="Times New Roman" w:cs="Times New Roman"/>
                <w:sz w:val="24"/>
                <w:szCs w:val="24"/>
              </w:rPr>
              <w:t xml:space="preserve">mėn. </w:t>
            </w:r>
          </w:p>
        </w:tc>
        <w:tc>
          <w:tcPr>
            <w:tcW w:w="4253" w:type="dxa"/>
          </w:tcPr>
          <w:p w14:paraId="5DAECA09" w14:textId="28BB3FC2" w:rsidR="000008D2" w:rsidRDefault="0072177C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posėdis</w:t>
            </w:r>
          </w:p>
          <w:p w14:paraId="6E0DFF56" w14:textId="4537074F" w:rsidR="00EC2131" w:rsidRDefault="00EC2131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7571B8E4" w14:textId="1762D96D" w:rsidR="00EC2131" w:rsidRDefault="0072177C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VGK pirmininkė </w:t>
            </w:r>
            <w:r w:rsidR="000A773B">
              <w:rPr>
                <w:rFonts w:ascii="Times New Roman" w:hAnsi="Times New Roman" w:cs="Times New Roman"/>
                <w:sz w:val="24"/>
                <w:szCs w:val="24"/>
              </w:rPr>
              <w:t>Regina Vaitkevič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ienė</w:t>
            </w:r>
          </w:p>
          <w:p w14:paraId="2A098A58" w14:textId="42E0B5A3" w:rsidR="001E07AF" w:rsidRDefault="001E07AF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37" w14:paraId="065BA402" w14:textId="77777777" w:rsidTr="00EE3F22">
        <w:tc>
          <w:tcPr>
            <w:tcW w:w="988" w:type="dxa"/>
          </w:tcPr>
          <w:p w14:paraId="347DF1B6" w14:textId="11242336" w:rsidR="005F3F37" w:rsidRDefault="008B227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0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7AD99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15373" w14:textId="77777777" w:rsidR="005F3F37" w:rsidRDefault="005F3F37" w:rsidP="002E4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25878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C8A306" w14:textId="52DDF6D6" w:rsidR="005F3F37" w:rsidRDefault="00004E80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  <w:r w:rsidR="00D36805">
              <w:rPr>
                <w:rFonts w:ascii="Times New Roman" w:hAnsi="Times New Roman" w:cs="Times New Roman"/>
                <w:sz w:val="24"/>
                <w:szCs w:val="24"/>
              </w:rPr>
              <w:t xml:space="preserve"> mėn. </w:t>
            </w:r>
          </w:p>
        </w:tc>
        <w:tc>
          <w:tcPr>
            <w:tcW w:w="4253" w:type="dxa"/>
          </w:tcPr>
          <w:p w14:paraId="3C22F632" w14:textId="53606EAF" w:rsidR="00D36805" w:rsidRDefault="00D36805" w:rsidP="00D36805">
            <w:pPr>
              <w:spacing w:after="160" w:line="23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Projekto „Futboliukas“ </w:t>
            </w:r>
            <w:r w:rsidR="00EE3F22">
              <w:rPr>
                <w:rFonts w:ascii="Times New Roman" w:hAnsi="Times New Roman" w:cs="Times New Roman"/>
                <w:sz w:val="24"/>
                <w:szCs w:val="24"/>
              </w:rPr>
              <w:t xml:space="preserve">interaktyvios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užduoty</w:t>
            </w:r>
            <w:r w:rsidR="00012A1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96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7881A6A9" w14:textId="24C4D3FE" w:rsidR="00D36805" w:rsidRDefault="00012A1C" w:rsidP="00D3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36805">
              <w:rPr>
                <w:rFonts w:ascii="Times New Roman" w:hAnsi="Times New Roman" w:cs="Times New Roman"/>
                <w:sz w:val="24"/>
                <w:szCs w:val="24"/>
              </w:rPr>
              <w:t>kimokyklin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io/</w:t>
            </w:r>
            <w:r w:rsidR="00D36805">
              <w:rPr>
                <w:rFonts w:ascii="Times New Roman" w:hAnsi="Times New Roman" w:cs="Times New Roman"/>
                <w:sz w:val="24"/>
                <w:szCs w:val="24"/>
              </w:rPr>
              <w:t xml:space="preserve"> priešmokyklinio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ugdymo mokytoja fiziniam lavinimui</w:t>
            </w:r>
            <w:r w:rsidR="00D36805">
              <w:rPr>
                <w:rFonts w:ascii="Times New Roman" w:hAnsi="Times New Roman" w:cs="Times New Roman"/>
                <w:sz w:val="24"/>
                <w:szCs w:val="24"/>
              </w:rPr>
              <w:t xml:space="preserve"> Estera Sidorovienė</w:t>
            </w:r>
          </w:p>
          <w:p w14:paraId="244BADEA" w14:textId="6A707811" w:rsidR="005F3F37" w:rsidRDefault="005F3F37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94F" w14:paraId="3BC51858" w14:textId="77777777" w:rsidTr="00EE3F22">
        <w:tc>
          <w:tcPr>
            <w:tcW w:w="988" w:type="dxa"/>
          </w:tcPr>
          <w:p w14:paraId="2F057A22" w14:textId="0E4203F2" w:rsidR="00C9694F" w:rsidRDefault="00C9694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417" w:type="dxa"/>
          </w:tcPr>
          <w:p w14:paraId="002B44B8" w14:textId="5CCA56E7" w:rsidR="00C9694F" w:rsidRDefault="00C9694F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Sausio mėn. </w:t>
            </w:r>
          </w:p>
        </w:tc>
        <w:tc>
          <w:tcPr>
            <w:tcW w:w="4253" w:type="dxa"/>
          </w:tcPr>
          <w:p w14:paraId="6E91330D" w14:textId="77777777" w:rsidR="00C9694F" w:rsidRDefault="00C9694F" w:rsidP="00D36805">
            <w:pPr>
              <w:spacing w:line="23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programų atnaujinimo darbo grupės susitikimai (sausio 22 d. pristatyti  programos parengtus punktus „Ikimokyklinio ugdymo principai“ ir „Tikslas, uždaviniai, ugdymo(si) rezultatai“ Vilniaus darželyje-mokykloje „Volungė“).</w:t>
            </w:r>
          </w:p>
          <w:p w14:paraId="16F7FC92" w14:textId="36FAB70D" w:rsidR="00C9694F" w:rsidRDefault="00C9694F" w:rsidP="00D36805">
            <w:pPr>
              <w:spacing w:line="23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2A12995" w14:textId="0ECD7AEC" w:rsidR="00C9694F" w:rsidRDefault="00C9694F" w:rsidP="00D3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</w:tc>
      </w:tr>
    </w:tbl>
    <w:p w14:paraId="4ED5D468" w14:textId="77777777" w:rsidR="00276648" w:rsidRPr="00276648" w:rsidRDefault="00276648" w:rsidP="002766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648" w:rsidRPr="00276648" w:rsidSect="003D6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8"/>
    <w:rsid w:val="000008D2"/>
    <w:rsid w:val="00004E80"/>
    <w:rsid w:val="00012A1C"/>
    <w:rsid w:val="00022CEC"/>
    <w:rsid w:val="00043CFE"/>
    <w:rsid w:val="00066875"/>
    <w:rsid w:val="000A773B"/>
    <w:rsid w:val="00102738"/>
    <w:rsid w:val="001124F0"/>
    <w:rsid w:val="0013792A"/>
    <w:rsid w:val="001853B1"/>
    <w:rsid w:val="00186FB9"/>
    <w:rsid w:val="00192FCE"/>
    <w:rsid w:val="001D7149"/>
    <w:rsid w:val="001E07AF"/>
    <w:rsid w:val="00237EC4"/>
    <w:rsid w:val="00276648"/>
    <w:rsid w:val="00277CDD"/>
    <w:rsid w:val="00285797"/>
    <w:rsid w:val="002C54B9"/>
    <w:rsid w:val="002E4EBB"/>
    <w:rsid w:val="00310A0C"/>
    <w:rsid w:val="00320FA1"/>
    <w:rsid w:val="00322A48"/>
    <w:rsid w:val="0038081B"/>
    <w:rsid w:val="00380B0D"/>
    <w:rsid w:val="00384F8E"/>
    <w:rsid w:val="003C30A8"/>
    <w:rsid w:val="003D6795"/>
    <w:rsid w:val="003F344D"/>
    <w:rsid w:val="004111B3"/>
    <w:rsid w:val="00436156"/>
    <w:rsid w:val="00471A80"/>
    <w:rsid w:val="004763D9"/>
    <w:rsid w:val="00481AE1"/>
    <w:rsid w:val="004977B8"/>
    <w:rsid w:val="004A148F"/>
    <w:rsid w:val="004B120C"/>
    <w:rsid w:val="004D0164"/>
    <w:rsid w:val="004D5E52"/>
    <w:rsid w:val="004F1732"/>
    <w:rsid w:val="005121CC"/>
    <w:rsid w:val="005319FF"/>
    <w:rsid w:val="005474CB"/>
    <w:rsid w:val="00580EC5"/>
    <w:rsid w:val="00591E44"/>
    <w:rsid w:val="00594CBA"/>
    <w:rsid w:val="005B3C72"/>
    <w:rsid w:val="005C2E2D"/>
    <w:rsid w:val="005C51DF"/>
    <w:rsid w:val="005D080E"/>
    <w:rsid w:val="005F3F37"/>
    <w:rsid w:val="006402D4"/>
    <w:rsid w:val="00682E2E"/>
    <w:rsid w:val="006A42A1"/>
    <w:rsid w:val="006D2A57"/>
    <w:rsid w:val="006D6418"/>
    <w:rsid w:val="006E122B"/>
    <w:rsid w:val="00712F53"/>
    <w:rsid w:val="0072177C"/>
    <w:rsid w:val="00736BD7"/>
    <w:rsid w:val="007428A9"/>
    <w:rsid w:val="0075161A"/>
    <w:rsid w:val="007C4F96"/>
    <w:rsid w:val="007C664D"/>
    <w:rsid w:val="007D61ED"/>
    <w:rsid w:val="007E1AB7"/>
    <w:rsid w:val="007E27BD"/>
    <w:rsid w:val="007E6D3B"/>
    <w:rsid w:val="00872E4C"/>
    <w:rsid w:val="008779E4"/>
    <w:rsid w:val="008A577A"/>
    <w:rsid w:val="008B227B"/>
    <w:rsid w:val="008C57DF"/>
    <w:rsid w:val="008F3EFC"/>
    <w:rsid w:val="009312CC"/>
    <w:rsid w:val="0094303D"/>
    <w:rsid w:val="00954C75"/>
    <w:rsid w:val="00965DFC"/>
    <w:rsid w:val="00970ABD"/>
    <w:rsid w:val="00970E1A"/>
    <w:rsid w:val="00971E77"/>
    <w:rsid w:val="009E4B4B"/>
    <w:rsid w:val="009F7595"/>
    <w:rsid w:val="00A24AF4"/>
    <w:rsid w:val="00A46A6B"/>
    <w:rsid w:val="00AB6890"/>
    <w:rsid w:val="00AC0D24"/>
    <w:rsid w:val="00AE4CE2"/>
    <w:rsid w:val="00B13281"/>
    <w:rsid w:val="00B32998"/>
    <w:rsid w:val="00B337D9"/>
    <w:rsid w:val="00B577E1"/>
    <w:rsid w:val="00B81E5F"/>
    <w:rsid w:val="00B92D96"/>
    <w:rsid w:val="00BA137A"/>
    <w:rsid w:val="00BA7CAA"/>
    <w:rsid w:val="00BC512E"/>
    <w:rsid w:val="00C37846"/>
    <w:rsid w:val="00C51A7A"/>
    <w:rsid w:val="00C52357"/>
    <w:rsid w:val="00C537A5"/>
    <w:rsid w:val="00C82430"/>
    <w:rsid w:val="00C87518"/>
    <w:rsid w:val="00C92770"/>
    <w:rsid w:val="00C9694F"/>
    <w:rsid w:val="00CB5B29"/>
    <w:rsid w:val="00CD4E45"/>
    <w:rsid w:val="00CF66E1"/>
    <w:rsid w:val="00D14DDB"/>
    <w:rsid w:val="00D20849"/>
    <w:rsid w:val="00D36805"/>
    <w:rsid w:val="00D51111"/>
    <w:rsid w:val="00D54B12"/>
    <w:rsid w:val="00D805BA"/>
    <w:rsid w:val="00D87A16"/>
    <w:rsid w:val="00D937A2"/>
    <w:rsid w:val="00DA1C43"/>
    <w:rsid w:val="00DB0032"/>
    <w:rsid w:val="00E4034C"/>
    <w:rsid w:val="00E40EAC"/>
    <w:rsid w:val="00EB6F0A"/>
    <w:rsid w:val="00EC2131"/>
    <w:rsid w:val="00EC5812"/>
    <w:rsid w:val="00ED28C9"/>
    <w:rsid w:val="00EE3F22"/>
    <w:rsid w:val="00F133E5"/>
    <w:rsid w:val="00F301F9"/>
    <w:rsid w:val="00F30B1B"/>
    <w:rsid w:val="00F52513"/>
    <w:rsid w:val="00F72738"/>
    <w:rsid w:val="00F77D40"/>
    <w:rsid w:val="00F807D6"/>
    <w:rsid w:val="00F93379"/>
    <w:rsid w:val="00F95A70"/>
    <w:rsid w:val="00FA5703"/>
    <w:rsid w:val="00FC1245"/>
    <w:rsid w:val="00FC19C6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7C9"/>
  <w15:chartTrackingRefBased/>
  <w15:docId w15:val="{65F2F7F2-07F8-41A5-90E8-615A839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3F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darbinis</cp:lastModifiedBy>
  <cp:revision>2</cp:revision>
  <cp:lastPrinted>2023-05-03T06:50:00Z</cp:lastPrinted>
  <dcterms:created xsi:type="dcterms:W3CDTF">2025-01-03T09:55:00Z</dcterms:created>
  <dcterms:modified xsi:type="dcterms:W3CDTF">2025-01-03T09:55:00Z</dcterms:modified>
</cp:coreProperties>
</file>