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23C" w14:textId="1B2AA484" w:rsidR="00FE010E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2023 m. </w:t>
      </w:r>
      <w:r w:rsidR="001124F0">
        <w:rPr>
          <w:rFonts w:ascii="Times New Roman" w:hAnsi="Times New Roman" w:cs="Times New Roman"/>
          <w:b/>
          <w:bCs/>
          <w:sz w:val="24"/>
          <w:szCs w:val="24"/>
        </w:rPr>
        <w:t xml:space="preserve">gegužės 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>mėnesio veiklos planas</w:t>
      </w:r>
    </w:p>
    <w:p w14:paraId="18EA2E62" w14:textId="6B0235C6" w:rsidR="00276648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2834"/>
      </w:tblGrid>
      <w:tr w:rsidR="00276648" w14:paraId="75F36E8A" w14:textId="77777777" w:rsidTr="00276648">
        <w:tc>
          <w:tcPr>
            <w:tcW w:w="988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42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4" w:type="dxa"/>
          </w:tcPr>
          <w:p w14:paraId="334B972D" w14:textId="6422EE1B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3C30A8" w14:paraId="09E4F627" w14:textId="77777777" w:rsidTr="00276648">
        <w:tc>
          <w:tcPr>
            <w:tcW w:w="988" w:type="dxa"/>
          </w:tcPr>
          <w:p w14:paraId="0298AD5F" w14:textId="079FAADF" w:rsidR="003C30A8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363FB642" w14:textId="5CC62146" w:rsidR="003C30A8" w:rsidRDefault="00322A48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7FED8B12" w14:textId="31FA3D4C" w:rsidR="003C30A8" w:rsidRDefault="00322A4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„Paukštelių“ grupės vaikų edukacinė išvyka į </w:t>
            </w:r>
            <w:r w:rsidR="00D87A16">
              <w:rPr>
                <w:rFonts w:ascii="Times New Roman" w:hAnsi="Times New Roman" w:cs="Times New Roman"/>
                <w:sz w:val="24"/>
                <w:szCs w:val="24"/>
              </w:rPr>
              <w:t xml:space="preserve">Vilniaus apskrities priešgaisrinę gelbėjimo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tarnybą.</w:t>
            </w:r>
          </w:p>
          <w:p w14:paraId="453FC3EA" w14:textId="06B8F076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A4BD2DB" w14:textId="0659CD04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E1A" w14:paraId="470F09DA" w14:textId="77777777" w:rsidTr="00276648">
        <w:tc>
          <w:tcPr>
            <w:tcW w:w="988" w:type="dxa"/>
          </w:tcPr>
          <w:p w14:paraId="6C8789A9" w14:textId="21B40BBD" w:rsidR="00970E1A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6B8FF33" w14:textId="2AB59B35" w:rsidR="00970E1A" w:rsidRDefault="00322A4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97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686" w:type="dxa"/>
          </w:tcPr>
          <w:p w14:paraId="7E64087A" w14:textId="45CD5837" w:rsidR="00322A48" w:rsidRDefault="00322A48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„Bitučių“ grupės vaikų edukacinė išvyka į</w:t>
            </w:r>
            <w:r w:rsidR="00D87A16">
              <w:rPr>
                <w:rFonts w:ascii="Times New Roman" w:hAnsi="Times New Roman" w:cs="Times New Roman"/>
                <w:sz w:val="24"/>
                <w:szCs w:val="24"/>
              </w:rPr>
              <w:t xml:space="preserve"> Vilniaus apskrities priešgaisrinę gelbėjimo tarnybą.</w:t>
            </w:r>
          </w:p>
          <w:p w14:paraId="22230319" w14:textId="6535294F" w:rsidR="005B3C72" w:rsidRDefault="005B3C72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43A9912" w14:textId="0C99E102" w:rsidR="00970E1A" w:rsidRDefault="005B3C7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0A8" w14:paraId="0737892B" w14:textId="77777777" w:rsidTr="00276648">
        <w:tc>
          <w:tcPr>
            <w:tcW w:w="988" w:type="dxa"/>
          </w:tcPr>
          <w:p w14:paraId="5842913F" w14:textId="2B3AB1EE" w:rsidR="003C30A8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0CCB061E" w14:textId="0462D60A" w:rsidR="003C30A8" w:rsidRDefault="00322A4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10, 11, 19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63B65369" w14:textId="7D858DDE" w:rsidR="003C30A8" w:rsidRDefault="00D87A1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d</w:t>
            </w:r>
            <w:r w:rsidR="00322A48">
              <w:rPr>
                <w:rFonts w:ascii="Times New Roman" w:hAnsi="Times New Roman" w:cs="Times New Roman"/>
                <w:sz w:val="24"/>
                <w:szCs w:val="24"/>
              </w:rPr>
              <w:t>alyvavimas „Besimokančių darželių tinklo“ programoje apie įtraukųjį ugdymą.</w:t>
            </w:r>
          </w:p>
        </w:tc>
        <w:tc>
          <w:tcPr>
            <w:tcW w:w="2834" w:type="dxa"/>
          </w:tcPr>
          <w:p w14:paraId="2CC289B0" w14:textId="203FB2E1" w:rsidR="003C30A8" w:rsidRDefault="00322A4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  <w:p w14:paraId="64AACAEB" w14:textId="05DA8F92" w:rsidR="003C30A8" w:rsidRDefault="003C30A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D7" w14:paraId="20D2E9A4" w14:textId="77777777" w:rsidTr="00276648">
        <w:tc>
          <w:tcPr>
            <w:tcW w:w="988" w:type="dxa"/>
          </w:tcPr>
          <w:p w14:paraId="7F820823" w14:textId="1654F554" w:rsidR="00736BD7" w:rsidRDefault="003556C0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4467AD78" w14:textId="77777777" w:rsidR="00736BD7" w:rsidRDefault="00736BD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9 d.</w:t>
            </w:r>
          </w:p>
          <w:p w14:paraId="3A7F2831" w14:textId="4DC61D87" w:rsidR="00736BD7" w:rsidRDefault="00736BD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35B4D8" w14:textId="7D5E6B66" w:rsidR="00736BD7" w:rsidRDefault="00736BD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„Varpelių“ grupės Šeimos šventė</w:t>
            </w:r>
          </w:p>
        </w:tc>
        <w:tc>
          <w:tcPr>
            <w:tcW w:w="2834" w:type="dxa"/>
          </w:tcPr>
          <w:p w14:paraId="42E694B7" w14:textId="3FF50FFD" w:rsidR="00D87A16" w:rsidRDefault="00D87A16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</w:t>
            </w:r>
            <w:r w:rsidR="00FA5703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 Ciūnienė, „Varpelių“ grupės mokytojos.</w:t>
            </w:r>
          </w:p>
          <w:p w14:paraId="1667A288" w14:textId="5580A27E" w:rsidR="00D87A16" w:rsidRDefault="00D87A16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A2" w14:paraId="116A370A" w14:textId="77777777" w:rsidTr="00276648">
        <w:tc>
          <w:tcPr>
            <w:tcW w:w="988" w:type="dxa"/>
          </w:tcPr>
          <w:p w14:paraId="4C08BB26" w14:textId="41F2F6C1" w:rsidR="00D937A2" w:rsidRDefault="003556C0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60085D0" w14:textId="7B737C8C" w:rsidR="00D937A2" w:rsidRDefault="00322A4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14DDB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686" w:type="dxa"/>
          </w:tcPr>
          <w:p w14:paraId="5D1A2A58" w14:textId="376B2D57" w:rsidR="00D937A2" w:rsidRDefault="00322A4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valandėlė „Saugumas gamtoje vasarą“</w:t>
            </w:r>
            <w:r w:rsidR="00FA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D7">
              <w:rPr>
                <w:rFonts w:ascii="Times New Roman" w:hAnsi="Times New Roman" w:cs="Times New Roman"/>
                <w:sz w:val="24"/>
                <w:szCs w:val="24"/>
              </w:rPr>
              <w:t>(Smėlio g. 13)</w:t>
            </w:r>
            <w:r w:rsidR="00FA5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2B80A867" w14:textId="6C1BCB80" w:rsidR="00D937A2" w:rsidRDefault="00322A4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Liudmila Slotvinska</w:t>
            </w:r>
          </w:p>
          <w:p w14:paraId="4FD74B22" w14:textId="24CEC5A2" w:rsidR="00E40EAC" w:rsidRDefault="00E40EA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52" w14:paraId="635A1727" w14:textId="77777777" w:rsidTr="00276648">
        <w:tc>
          <w:tcPr>
            <w:tcW w:w="988" w:type="dxa"/>
          </w:tcPr>
          <w:p w14:paraId="6A79FD24" w14:textId="5E2B173E" w:rsidR="004D5E52" w:rsidRDefault="003556C0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4F12C56" w14:textId="237A2E31" w:rsidR="004D5E52" w:rsidRDefault="00736BD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12 d.</w:t>
            </w:r>
            <w:r w:rsidR="004D5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14:paraId="133ECC6A" w14:textId="04D7F1CE" w:rsidR="00E40EAC" w:rsidRDefault="00736BD7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2834" w:type="dxa"/>
          </w:tcPr>
          <w:p w14:paraId="393EC614" w14:textId="77777777" w:rsidR="004D5E52" w:rsidRDefault="00E40EA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92FCE">
              <w:rPr>
                <w:rFonts w:ascii="Times New Roman" w:hAnsi="Times New Roman" w:cs="Times New Roman"/>
                <w:sz w:val="24"/>
                <w:szCs w:val="24"/>
              </w:rPr>
              <w:t>GK pirmininkė Regina Vaitkevičienė</w:t>
            </w:r>
          </w:p>
          <w:p w14:paraId="6B34CAEF" w14:textId="5529A228" w:rsidR="00192FCE" w:rsidRDefault="00192FC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0A" w14:paraId="347582E5" w14:textId="77777777" w:rsidTr="00276648">
        <w:tc>
          <w:tcPr>
            <w:tcW w:w="988" w:type="dxa"/>
          </w:tcPr>
          <w:p w14:paraId="759B7F13" w14:textId="25DA929D" w:rsidR="00EB6F0A" w:rsidRDefault="003556C0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966FBBA" w14:textId="194ABD84" w:rsidR="00EB6F0A" w:rsidRDefault="00736BD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4CE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CD4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ED40A47" w14:textId="30044690" w:rsidR="00EB6F0A" w:rsidRDefault="00736BD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„Saulučių“ ir „Drugelių“ grupių Šeimų šventės (Klinikų g. 5).</w:t>
            </w:r>
          </w:p>
        </w:tc>
        <w:tc>
          <w:tcPr>
            <w:tcW w:w="2834" w:type="dxa"/>
          </w:tcPr>
          <w:p w14:paraId="47172F16" w14:textId="103B3691" w:rsidR="00EB6F0A" w:rsidRDefault="00D87A1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</w:t>
            </w:r>
            <w:r w:rsidR="00FA5703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 Ciūnienė, „Saulučių“ ir „Drugelių“ grupių mokytojos</w:t>
            </w:r>
            <w:r w:rsidR="0051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9B1B5D" w14:textId="5E498F9C" w:rsidR="005121CC" w:rsidRDefault="005121C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48" w14:paraId="41737CA1" w14:textId="77777777" w:rsidTr="00276648">
        <w:tc>
          <w:tcPr>
            <w:tcW w:w="988" w:type="dxa"/>
          </w:tcPr>
          <w:p w14:paraId="7ED04A01" w14:textId="5D3D9C66" w:rsidR="00276648" w:rsidRDefault="003556C0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7B3F4B6" w14:textId="74DB9BE6" w:rsidR="00276648" w:rsidRDefault="00736BD7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17 d.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DBFB6C4" w14:textId="11A6A5B3" w:rsidR="00276648" w:rsidRDefault="00736BD7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„Nykštukų“, „Drugelių“ ir „Bitučių“ grupių Šeimų šventės</w:t>
            </w:r>
            <w:r w:rsidR="00D87A16">
              <w:rPr>
                <w:rFonts w:ascii="Times New Roman" w:hAnsi="Times New Roman" w:cs="Times New Roman"/>
                <w:sz w:val="24"/>
                <w:szCs w:val="24"/>
              </w:rPr>
              <w:t xml:space="preserve"> (Smėlio g. 13).</w:t>
            </w:r>
          </w:p>
        </w:tc>
        <w:tc>
          <w:tcPr>
            <w:tcW w:w="2834" w:type="dxa"/>
          </w:tcPr>
          <w:p w14:paraId="17A41918" w14:textId="0F3809E1" w:rsidR="00591E44" w:rsidRDefault="00D87A16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</w:t>
            </w:r>
            <w:r w:rsidR="00FA5703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Ilona Žukienė, grupių mokytojos.</w:t>
            </w:r>
          </w:p>
          <w:p w14:paraId="6ED3766F" w14:textId="5F2E8B55" w:rsidR="00D87A16" w:rsidRDefault="00D87A16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1B" w14:paraId="06029251" w14:textId="77777777" w:rsidTr="00276648">
        <w:tc>
          <w:tcPr>
            <w:tcW w:w="988" w:type="dxa"/>
          </w:tcPr>
          <w:p w14:paraId="6F6595E5" w14:textId="36CB3B31" w:rsidR="0038081B" w:rsidRDefault="003556C0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7345E04" w14:textId="154D6E30" w:rsidR="0038081B" w:rsidRDefault="00736BD7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38081B">
              <w:rPr>
                <w:rFonts w:ascii="Times New Roman" w:hAnsi="Times New Roman" w:cs="Times New Roman"/>
                <w:sz w:val="24"/>
                <w:szCs w:val="24"/>
              </w:rPr>
              <w:t xml:space="preserve"> 17 d.</w:t>
            </w:r>
          </w:p>
        </w:tc>
        <w:tc>
          <w:tcPr>
            <w:tcW w:w="3686" w:type="dxa"/>
          </w:tcPr>
          <w:p w14:paraId="0C9898F4" w14:textId="77838117" w:rsidR="0038081B" w:rsidRDefault="00736BD7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valandėlė „Erkių platinamos ligos ir apsauga nuo jų“ (Klinikų g. 5).</w:t>
            </w:r>
          </w:p>
          <w:p w14:paraId="1F07819E" w14:textId="3DDAC3DC" w:rsidR="00591E44" w:rsidRDefault="00591E4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CAB07B8" w14:textId="577DC279" w:rsidR="00591E44" w:rsidRDefault="00736BD7" w:rsidP="0059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 specialistė Eugenija Radišauskaitė</w:t>
            </w:r>
          </w:p>
          <w:p w14:paraId="7E044CC8" w14:textId="77777777" w:rsidR="0038081B" w:rsidRDefault="0038081B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03" w14:paraId="511C2424" w14:textId="77777777" w:rsidTr="00276648">
        <w:tc>
          <w:tcPr>
            <w:tcW w:w="988" w:type="dxa"/>
          </w:tcPr>
          <w:p w14:paraId="1F14F294" w14:textId="7CC13602" w:rsidR="00FA5703" w:rsidRDefault="003556C0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5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</w:tcPr>
          <w:p w14:paraId="01AACEB1" w14:textId="309497D9" w:rsidR="00FA5703" w:rsidRDefault="00FA5703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18 d. </w:t>
            </w:r>
          </w:p>
        </w:tc>
        <w:tc>
          <w:tcPr>
            <w:tcW w:w="3686" w:type="dxa"/>
          </w:tcPr>
          <w:p w14:paraId="10C81540" w14:textId="188B2DCE" w:rsidR="00FA5703" w:rsidRDefault="00FA5703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Visuminio įsivertinimo pristatymas ir aptarimas</w:t>
            </w:r>
          </w:p>
        </w:tc>
        <w:tc>
          <w:tcPr>
            <w:tcW w:w="2834" w:type="dxa"/>
          </w:tcPr>
          <w:p w14:paraId="66E3ED86" w14:textId="1F9B260B" w:rsidR="00FA5703" w:rsidRDefault="00FA5703" w:rsidP="0059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</w:t>
            </w:r>
          </w:p>
        </w:tc>
      </w:tr>
      <w:tr w:rsidR="00276648" w14:paraId="5126B30F" w14:textId="77777777" w:rsidTr="00276648">
        <w:tc>
          <w:tcPr>
            <w:tcW w:w="988" w:type="dxa"/>
          </w:tcPr>
          <w:p w14:paraId="62A3116C" w14:textId="4CA1C9D4" w:rsidR="00276648" w:rsidRDefault="00FA5703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5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4E04E21" w14:textId="4EFFDBF8" w:rsidR="00276648" w:rsidRDefault="00736BD7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4C7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86" w:type="dxa"/>
          </w:tcPr>
          <w:p w14:paraId="4C21FF0F" w14:textId="3FC2598D" w:rsidR="00276648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mažųjų žaidynių III etapas (NBA krepšinio mokykla, Žemynos g. 14).</w:t>
            </w:r>
          </w:p>
        </w:tc>
        <w:tc>
          <w:tcPr>
            <w:tcW w:w="2834" w:type="dxa"/>
          </w:tcPr>
          <w:p w14:paraId="187C501B" w14:textId="0D635FB3" w:rsidR="00276648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lavinimui) Estera Sidorovienė, grupių mokytojos.</w:t>
            </w:r>
          </w:p>
          <w:p w14:paraId="4F42CFB2" w14:textId="4018F503" w:rsidR="001853B1" w:rsidRDefault="001853B1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1A" w14:paraId="4489145C" w14:textId="77777777" w:rsidTr="00276648">
        <w:tc>
          <w:tcPr>
            <w:tcW w:w="988" w:type="dxa"/>
          </w:tcPr>
          <w:p w14:paraId="3FCCE39E" w14:textId="2DF7F216" w:rsidR="00970E1A" w:rsidRDefault="005319FF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2450D99" w14:textId="30F4B57A" w:rsidR="00970E1A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5706120B" w14:textId="2F5CB471" w:rsidR="00970E1A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„Paukštelių“ grupės </w:t>
            </w:r>
            <w:r w:rsidR="00FA5703">
              <w:rPr>
                <w:rFonts w:ascii="Times New Roman" w:hAnsi="Times New Roman" w:cs="Times New Roman"/>
                <w:sz w:val="24"/>
                <w:szCs w:val="24"/>
              </w:rPr>
              <w:t>išleistuvių šventė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(Smėlio g. 13).</w:t>
            </w:r>
          </w:p>
          <w:p w14:paraId="1E278153" w14:textId="360ACA77" w:rsidR="00066875" w:rsidRDefault="0006687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2AAA6AD" w14:textId="77777777" w:rsidR="00970E1A" w:rsidRDefault="00D87A16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</w:t>
            </w:r>
            <w:r w:rsidR="00FA5703">
              <w:rPr>
                <w:rFonts w:ascii="Times New Roman" w:hAnsi="Times New Roman" w:cs="Times New Roman"/>
                <w:sz w:val="24"/>
                <w:szCs w:val="24"/>
              </w:rPr>
              <w:t>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Ilona Žukienė, „Paukštelių“ grupės mokytoja</w:t>
            </w:r>
          </w:p>
          <w:p w14:paraId="6C98FF5A" w14:textId="25B743A4" w:rsidR="00FA5703" w:rsidRDefault="00FA5703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D9" w14:paraId="6EE6C624" w14:textId="77777777" w:rsidTr="00276648">
        <w:tc>
          <w:tcPr>
            <w:tcW w:w="988" w:type="dxa"/>
          </w:tcPr>
          <w:p w14:paraId="29D888DB" w14:textId="04672387" w:rsidR="004763D9" w:rsidRDefault="00FA5703" w:rsidP="00D8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3070529" w14:textId="4756E5B9" w:rsidR="004763D9" w:rsidRDefault="004763D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24 d.</w:t>
            </w:r>
          </w:p>
        </w:tc>
        <w:tc>
          <w:tcPr>
            <w:tcW w:w="3686" w:type="dxa"/>
          </w:tcPr>
          <w:p w14:paraId="6F5DDA4C" w14:textId="31C9474D" w:rsidR="004763D9" w:rsidRDefault="004763D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„Pavaduotojų Akademijos“ mokymai</w:t>
            </w:r>
            <w:r w:rsidR="00D87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18F2ABA7" w14:textId="77777777" w:rsidR="004763D9" w:rsidRDefault="004763D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  <w:p w14:paraId="7E8C7EBB" w14:textId="6DC77C26" w:rsidR="00D87A16" w:rsidRDefault="00D87A16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8" w14:paraId="2E2F085B" w14:textId="77777777" w:rsidTr="00276648">
        <w:tc>
          <w:tcPr>
            <w:tcW w:w="988" w:type="dxa"/>
          </w:tcPr>
          <w:p w14:paraId="62D62F7E" w14:textId="0EC14210" w:rsidR="00C87518" w:rsidRDefault="00C8751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DE8E4A4" w14:textId="2541EB2D" w:rsidR="00C87518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4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751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86" w:type="dxa"/>
          </w:tcPr>
          <w:p w14:paraId="040FFB5B" w14:textId="7033334B" w:rsidR="00F93379" w:rsidRDefault="00F93379" w:rsidP="00F9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„Bitučių“ grupės </w:t>
            </w:r>
            <w:r w:rsidR="00FA5703">
              <w:rPr>
                <w:rFonts w:ascii="Times New Roman" w:hAnsi="Times New Roman" w:cs="Times New Roman"/>
                <w:sz w:val="24"/>
                <w:szCs w:val="24"/>
              </w:rPr>
              <w:t>išleistuvių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šventė (Klinikų g. 5).</w:t>
            </w:r>
          </w:p>
          <w:p w14:paraId="7A9848AF" w14:textId="254E5D69" w:rsidR="00C87518" w:rsidRDefault="00C8751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6D39EF9" w14:textId="0DA2845D" w:rsidR="00D87A16" w:rsidRDefault="00D87A16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</w:t>
            </w:r>
            <w:r w:rsidR="00FA5703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 Ciūnienė, „Bitučių“ grupės mokytoja.</w:t>
            </w:r>
          </w:p>
          <w:p w14:paraId="3F294B00" w14:textId="30AFE43C" w:rsidR="00D87A16" w:rsidRDefault="00D87A16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1A" w14:paraId="2A5EA188" w14:textId="77777777" w:rsidTr="00276648">
        <w:tc>
          <w:tcPr>
            <w:tcW w:w="988" w:type="dxa"/>
          </w:tcPr>
          <w:p w14:paraId="7284E626" w14:textId="2FB8046F" w:rsidR="00970E1A" w:rsidRDefault="00580EC5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F7E38A9" w14:textId="3A31DFF2" w:rsidR="00970E1A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4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5850AB25" w14:textId="66C6551C" w:rsidR="00970E1A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</w:t>
            </w:r>
          </w:p>
        </w:tc>
        <w:tc>
          <w:tcPr>
            <w:tcW w:w="2834" w:type="dxa"/>
          </w:tcPr>
          <w:p w14:paraId="740244FF" w14:textId="5F8693BE" w:rsidR="00970E1A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Petrulionienė, direktoriaus pavaduotoja ugdymui Regina Vaitkevičienė</w:t>
            </w:r>
          </w:p>
          <w:p w14:paraId="29C29F1B" w14:textId="61617CEC" w:rsidR="005319FF" w:rsidRDefault="005319F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DF" w14:paraId="5828CAAB" w14:textId="77777777" w:rsidTr="00276648">
        <w:tc>
          <w:tcPr>
            <w:tcW w:w="988" w:type="dxa"/>
          </w:tcPr>
          <w:p w14:paraId="40601375" w14:textId="22305D7C" w:rsidR="005C51DF" w:rsidRDefault="00580EC5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5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0D737BC" w14:textId="26511FE7" w:rsidR="005C51DF" w:rsidRDefault="00F9337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30 d. </w:t>
            </w:r>
          </w:p>
        </w:tc>
        <w:tc>
          <w:tcPr>
            <w:tcW w:w="3686" w:type="dxa"/>
          </w:tcPr>
          <w:p w14:paraId="2FA6A2A5" w14:textId="0AA10B0E" w:rsidR="00E40EAC" w:rsidRDefault="00F93379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Draugiškos „Futboliuko“ </w:t>
            </w:r>
            <w:r w:rsidR="00D87A16">
              <w:rPr>
                <w:rFonts w:ascii="Times New Roman" w:hAnsi="Times New Roman" w:cs="Times New Roman"/>
                <w:sz w:val="24"/>
                <w:szCs w:val="24"/>
              </w:rPr>
              <w:t xml:space="preserve">komandų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rungtynės ir apdovanojimai</w:t>
            </w:r>
            <w:r w:rsidR="00D87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820509" w14:textId="185DB114" w:rsidR="005C51DF" w:rsidRDefault="005C51D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F315101" w14:textId="15D9AFA5" w:rsidR="00F93379" w:rsidRDefault="00F93379" w:rsidP="00F9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lavinimui) Estera Sidorovienė, grupių mokytojos.</w:t>
            </w:r>
          </w:p>
          <w:p w14:paraId="6607E6A9" w14:textId="4968993F" w:rsidR="005C51DF" w:rsidRDefault="005C51D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3D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043CFE"/>
    <w:rsid w:val="00066875"/>
    <w:rsid w:val="00102738"/>
    <w:rsid w:val="001124F0"/>
    <w:rsid w:val="001853B1"/>
    <w:rsid w:val="00192FCE"/>
    <w:rsid w:val="001D7149"/>
    <w:rsid w:val="00276648"/>
    <w:rsid w:val="00310A0C"/>
    <w:rsid w:val="00322A48"/>
    <w:rsid w:val="003556C0"/>
    <w:rsid w:val="0038081B"/>
    <w:rsid w:val="003C30A8"/>
    <w:rsid w:val="003D6795"/>
    <w:rsid w:val="004111B3"/>
    <w:rsid w:val="00471A80"/>
    <w:rsid w:val="004763D9"/>
    <w:rsid w:val="004D5E52"/>
    <w:rsid w:val="005121CC"/>
    <w:rsid w:val="005319FF"/>
    <w:rsid w:val="00580EC5"/>
    <w:rsid w:val="00591E44"/>
    <w:rsid w:val="005B3C72"/>
    <w:rsid w:val="005C51DF"/>
    <w:rsid w:val="006402D4"/>
    <w:rsid w:val="006A42A1"/>
    <w:rsid w:val="00736BD7"/>
    <w:rsid w:val="007C4F96"/>
    <w:rsid w:val="007E6D3B"/>
    <w:rsid w:val="008F3EFC"/>
    <w:rsid w:val="00954C75"/>
    <w:rsid w:val="00970E1A"/>
    <w:rsid w:val="00971E77"/>
    <w:rsid w:val="009F7595"/>
    <w:rsid w:val="00AE4CE2"/>
    <w:rsid w:val="00C82430"/>
    <w:rsid w:val="00C87518"/>
    <w:rsid w:val="00CD4E45"/>
    <w:rsid w:val="00D14DDB"/>
    <w:rsid w:val="00D54B12"/>
    <w:rsid w:val="00D805BA"/>
    <w:rsid w:val="00D87A16"/>
    <w:rsid w:val="00D937A2"/>
    <w:rsid w:val="00DB0032"/>
    <w:rsid w:val="00E40EAC"/>
    <w:rsid w:val="00EB6F0A"/>
    <w:rsid w:val="00F93379"/>
    <w:rsid w:val="00F95A70"/>
    <w:rsid w:val="00FA5703"/>
    <w:rsid w:val="00FC1245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chartTrackingRefBased/>
  <w15:docId w15:val="{65F2F7F2-07F8-41A5-90E8-615A839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59</cp:revision>
  <cp:lastPrinted>2023-05-03T06:50:00Z</cp:lastPrinted>
  <dcterms:created xsi:type="dcterms:W3CDTF">2023-01-31T06:56:00Z</dcterms:created>
  <dcterms:modified xsi:type="dcterms:W3CDTF">2023-05-03T08:00:00Z</dcterms:modified>
</cp:coreProperties>
</file>