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523C" w14:textId="4ABDBB7F" w:rsidR="00FE010E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648">
        <w:rPr>
          <w:rFonts w:ascii="Times New Roman" w:hAnsi="Times New Roman" w:cs="Times New Roman"/>
          <w:b/>
          <w:bCs/>
          <w:sz w:val="24"/>
          <w:szCs w:val="24"/>
        </w:rPr>
        <w:t xml:space="preserve">2023 m. </w:t>
      </w:r>
      <w:r w:rsidR="00C52357">
        <w:rPr>
          <w:rFonts w:ascii="Times New Roman" w:hAnsi="Times New Roman" w:cs="Times New Roman"/>
          <w:b/>
          <w:bCs/>
          <w:sz w:val="24"/>
          <w:szCs w:val="24"/>
        </w:rPr>
        <w:t>rugsėjo</w:t>
      </w:r>
      <w:r w:rsidR="001124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6648">
        <w:rPr>
          <w:rFonts w:ascii="Times New Roman" w:hAnsi="Times New Roman" w:cs="Times New Roman"/>
          <w:b/>
          <w:bCs/>
          <w:sz w:val="24"/>
          <w:szCs w:val="24"/>
        </w:rPr>
        <w:t>mėnesio veiklos planas</w:t>
      </w:r>
    </w:p>
    <w:p w14:paraId="18EA2E62" w14:textId="6B0235C6" w:rsidR="00276648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686"/>
        <w:gridCol w:w="2834"/>
      </w:tblGrid>
      <w:tr w:rsidR="00276648" w14:paraId="75F36E8A" w14:textId="77777777" w:rsidTr="00276648">
        <w:tc>
          <w:tcPr>
            <w:tcW w:w="988" w:type="dxa"/>
          </w:tcPr>
          <w:p w14:paraId="5EF31025" w14:textId="0EA9BDBC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842" w:type="dxa"/>
          </w:tcPr>
          <w:p w14:paraId="2DBF3E59" w14:textId="6A1530C5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86" w:type="dxa"/>
          </w:tcPr>
          <w:p w14:paraId="1CC7AD2F" w14:textId="52C30108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834" w:type="dxa"/>
          </w:tcPr>
          <w:p w14:paraId="334B972D" w14:textId="6422EE1B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3C30A8" w14:paraId="09E4F627" w14:textId="77777777" w:rsidTr="00276648">
        <w:tc>
          <w:tcPr>
            <w:tcW w:w="988" w:type="dxa"/>
          </w:tcPr>
          <w:p w14:paraId="0298AD5F" w14:textId="079FAADF" w:rsidR="003C30A8" w:rsidRDefault="003C30A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363FB642" w14:textId="69B3D252" w:rsidR="003C30A8" w:rsidRDefault="00C52357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686" w:type="dxa"/>
          </w:tcPr>
          <w:p w14:paraId="7FED8B12" w14:textId="66C6216C" w:rsidR="003C30A8" w:rsidRDefault="00C52357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Mokslo ir žinių dienos šventė lopšelio-darželio kieme</w:t>
            </w:r>
            <w:r w:rsidR="00137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3FC3EA" w14:textId="06B8F076" w:rsidR="003C30A8" w:rsidRDefault="003C30A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BD60D8C" w14:textId="77777777" w:rsidR="003C30A8" w:rsidRDefault="003C30A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  <w:r w:rsidR="00C52357">
              <w:rPr>
                <w:rFonts w:ascii="Times New Roman" w:hAnsi="Times New Roman" w:cs="Times New Roman"/>
                <w:sz w:val="24"/>
                <w:szCs w:val="24"/>
              </w:rPr>
              <w:t>, meninio ugdymo mokytojos, grupių</w:t>
            </w:r>
            <w:r w:rsidR="00594CBA">
              <w:rPr>
                <w:rFonts w:ascii="Times New Roman" w:hAnsi="Times New Roman" w:cs="Times New Roman"/>
                <w:sz w:val="24"/>
                <w:szCs w:val="24"/>
              </w:rPr>
              <w:t xml:space="preserve"> mokytojos.</w:t>
            </w:r>
          </w:p>
          <w:p w14:paraId="3A4BD2DB" w14:textId="0E3D3819" w:rsidR="00380B0D" w:rsidRDefault="00380B0D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37" w14:paraId="065BA402" w14:textId="77777777" w:rsidTr="00276648">
        <w:tc>
          <w:tcPr>
            <w:tcW w:w="988" w:type="dxa"/>
          </w:tcPr>
          <w:p w14:paraId="347DF1B6" w14:textId="12177614" w:rsidR="005F3F37" w:rsidRDefault="00380B0D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6D67AD99" w14:textId="77777777" w:rsidR="005F3F37" w:rsidRDefault="005F3F3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36665" w14:textId="77777777" w:rsidR="005F3F37" w:rsidRDefault="005F3F3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BF748" w14:textId="77777777" w:rsidR="005F3F37" w:rsidRDefault="005F3F3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D3CAF" w14:textId="77777777" w:rsidR="005F3F37" w:rsidRDefault="005F3F3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F73B5" w14:textId="77777777" w:rsidR="005F3F37" w:rsidRDefault="005F3F3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AE619" w14:textId="77777777" w:rsidR="005F3F37" w:rsidRDefault="005F3F3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15373" w14:textId="77777777" w:rsidR="005F3F37" w:rsidRDefault="005F3F3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25878" w14:textId="77777777" w:rsidR="005F3F37" w:rsidRDefault="005F3F37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0C8A306" w14:textId="1E6A3353" w:rsidR="005F3F37" w:rsidRDefault="005F3F37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11 d.</w:t>
            </w:r>
          </w:p>
        </w:tc>
        <w:tc>
          <w:tcPr>
            <w:tcW w:w="3686" w:type="dxa"/>
          </w:tcPr>
          <w:p w14:paraId="3C22F632" w14:textId="091C3B03" w:rsidR="005F3F37" w:rsidRDefault="00F72738" w:rsidP="00F72738">
            <w:pPr>
              <w:spacing w:after="160"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2738">
              <w:rPr>
                <w:rFonts w:ascii="Times New Roman" w:hAnsi="Times New Roman" w:cs="Times New Roman"/>
                <w:sz w:val="24"/>
                <w:szCs w:val="24"/>
              </w:rPr>
              <w:t>19-21 val. ZOOM virtualioje platformoje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vyks vaikų adaptacijos darželyje „Kaip padėti vaikams įveikti adaptaciją ugdymo įstaigoje“ atvejų analizės aptarimas su</w:t>
            </w:r>
            <w:r w:rsidRPr="005F3F37">
              <w:rPr>
                <w:rFonts w:ascii="Times New Roman" w:hAnsi="Times New Roman" w:cs="Times New Roman"/>
                <w:sz w:val="24"/>
                <w:szCs w:val="24"/>
              </w:rPr>
              <w:t xml:space="preserve"> Pozityvios tėvystės laboratorijos įkūrėj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F3F37">
              <w:rPr>
                <w:rFonts w:ascii="Times New Roman" w:hAnsi="Times New Roman" w:cs="Times New Roman"/>
                <w:sz w:val="24"/>
                <w:szCs w:val="24"/>
              </w:rPr>
              <w:t xml:space="preserve"> ir VDU ŠA docent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F3F37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r w:rsidR="008C57DF">
              <w:rPr>
                <w:rFonts w:ascii="Times New Roman" w:hAnsi="Times New Roman" w:cs="Times New Roman"/>
                <w:sz w:val="24"/>
                <w:szCs w:val="24"/>
              </w:rPr>
              <w:t xml:space="preserve">Sigita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Burvyte.</w:t>
            </w:r>
          </w:p>
        </w:tc>
        <w:tc>
          <w:tcPr>
            <w:tcW w:w="2834" w:type="dxa"/>
          </w:tcPr>
          <w:p w14:paraId="244BADEA" w14:textId="061827C6" w:rsidR="005F3F37" w:rsidRDefault="00F7273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Lopšelio-darželio direktorė Raminta Pe</w:t>
            </w:r>
            <w:r w:rsidR="00380B0D">
              <w:rPr>
                <w:rFonts w:ascii="Times New Roman" w:hAnsi="Times New Roman" w:cs="Times New Roman"/>
                <w:sz w:val="24"/>
                <w:szCs w:val="24"/>
              </w:rPr>
              <w:t>trulio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nien</w:t>
            </w:r>
            <w:r w:rsidR="00380B0D">
              <w:rPr>
                <w:rFonts w:ascii="Times New Roman" w:hAnsi="Times New Roman" w:cs="Times New Roman"/>
                <w:sz w:val="24"/>
                <w:szCs w:val="24"/>
              </w:rPr>
              <w:t>ė.</w:t>
            </w:r>
          </w:p>
        </w:tc>
      </w:tr>
      <w:tr w:rsidR="00965DFC" w14:paraId="265AACE2" w14:textId="77777777" w:rsidTr="00276648">
        <w:tc>
          <w:tcPr>
            <w:tcW w:w="988" w:type="dxa"/>
          </w:tcPr>
          <w:p w14:paraId="485238A2" w14:textId="4BD9BDB9" w:rsidR="00965DFC" w:rsidRDefault="00965DFC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14:paraId="155389A1" w14:textId="26D27833" w:rsidR="00965DFC" w:rsidRDefault="00965DFC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12 d. </w:t>
            </w:r>
          </w:p>
        </w:tc>
        <w:tc>
          <w:tcPr>
            <w:tcW w:w="3686" w:type="dxa"/>
          </w:tcPr>
          <w:p w14:paraId="47CDBCB8" w14:textId="50CFFF2D" w:rsidR="00965DFC" w:rsidRDefault="00965DFC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pasitarimas ZOOM platformoje</w:t>
            </w:r>
            <w:r w:rsidR="00FC72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D392BF" w14:textId="050BCB3C" w:rsidR="00965DFC" w:rsidRPr="00F72738" w:rsidRDefault="00965DFC" w:rsidP="00F72738">
            <w:pPr>
              <w:spacing w:line="235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B526977" w14:textId="77777777" w:rsidR="00965DFC" w:rsidRDefault="00965DFC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Raminta Petrulionienė,</w:t>
            </w:r>
          </w:p>
          <w:p w14:paraId="73281171" w14:textId="5DD5F642" w:rsidR="00965DFC" w:rsidRDefault="00965DFC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pavaduotoja ugdymui Regina Vaitkevičienė</w:t>
            </w:r>
          </w:p>
          <w:p w14:paraId="0FB17824" w14:textId="18D98418" w:rsidR="00965DFC" w:rsidRDefault="00965DFC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1A" w14:paraId="470F09DA" w14:textId="77777777" w:rsidTr="00276648">
        <w:tc>
          <w:tcPr>
            <w:tcW w:w="988" w:type="dxa"/>
          </w:tcPr>
          <w:p w14:paraId="6C8789A9" w14:textId="0471608D" w:rsidR="00970E1A" w:rsidRDefault="00965DFC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6B8FF33" w14:textId="0B85A5BF" w:rsidR="00970E1A" w:rsidRDefault="00C5235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  <w:r w:rsidR="0097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B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686" w:type="dxa"/>
          </w:tcPr>
          <w:p w14:paraId="7E64087A" w14:textId="72661F15" w:rsidR="00322A48" w:rsidRDefault="00594CBA" w:rsidP="003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„Saulučių</w:t>
            </w:r>
            <w:r w:rsidR="006E122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65DFC">
              <w:rPr>
                <w:rFonts w:ascii="Times New Roman" w:hAnsi="Times New Roman" w:cs="Times New Roman"/>
                <w:sz w:val="24"/>
                <w:szCs w:val="24"/>
              </w:rPr>
              <w:t xml:space="preserve"> grupės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tėvų susirink</w:t>
            </w:r>
            <w:r w:rsidR="00965DFC">
              <w:rPr>
                <w:rFonts w:ascii="Times New Roman" w:hAnsi="Times New Roman" w:cs="Times New Roman"/>
                <w:sz w:val="24"/>
                <w:szCs w:val="24"/>
              </w:rPr>
              <w:t>imas</w:t>
            </w:r>
            <w:r w:rsidR="00FC19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17.30 val.</w:t>
            </w:r>
          </w:p>
          <w:p w14:paraId="22230319" w14:textId="6535294F" w:rsidR="005B3C72" w:rsidRDefault="005B3C72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863C646" w14:textId="77777777" w:rsidR="00970E1A" w:rsidRDefault="006E122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94CBA">
              <w:rPr>
                <w:rFonts w:ascii="Times New Roman" w:hAnsi="Times New Roman" w:cs="Times New Roman"/>
                <w:sz w:val="24"/>
                <w:szCs w:val="24"/>
              </w:rPr>
              <w:t>rupių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Daina Usonienė ir Aušra Švedskaitė</w:t>
            </w:r>
            <w:r w:rsidR="00965D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3A9912" w14:textId="33DD215E" w:rsidR="00965DFC" w:rsidRDefault="00965DF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DFC" w14:paraId="3F9A8355" w14:textId="77777777" w:rsidTr="00276648">
        <w:tc>
          <w:tcPr>
            <w:tcW w:w="988" w:type="dxa"/>
          </w:tcPr>
          <w:p w14:paraId="17417D64" w14:textId="5B392F15" w:rsidR="00965DFC" w:rsidRDefault="00965DFC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14:paraId="46741D13" w14:textId="76BA15FC" w:rsidR="00965DFC" w:rsidRDefault="00965DF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13 d. </w:t>
            </w:r>
          </w:p>
        </w:tc>
        <w:tc>
          <w:tcPr>
            <w:tcW w:w="3686" w:type="dxa"/>
          </w:tcPr>
          <w:p w14:paraId="299F4255" w14:textId="1D17F9FD" w:rsidR="00965DFC" w:rsidRDefault="00965DFC" w:rsidP="003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„Bitučių“ grupės (Smėlio g. 13) tėvų susirinkimas, 17.30 val.</w:t>
            </w:r>
          </w:p>
          <w:p w14:paraId="6F8C4122" w14:textId="3579F943" w:rsidR="00965DFC" w:rsidRDefault="00965DFC" w:rsidP="00322A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16E7D65" w14:textId="77777777" w:rsidR="00965DFC" w:rsidRDefault="00965DF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  <w:p w14:paraId="54453365" w14:textId="77777777" w:rsidR="00965DFC" w:rsidRDefault="00965DF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Saulė Guščiuvienė ir Daiva Mickevičienė</w:t>
            </w:r>
          </w:p>
          <w:p w14:paraId="72ABB062" w14:textId="2549A1EA" w:rsidR="00965DFC" w:rsidRDefault="00965DF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0A8" w14:paraId="0737892B" w14:textId="77777777" w:rsidTr="00276648">
        <w:tc>
          <w:tcPr>
            <w:tcW w:w="988" w:type="dxa"/>
          </w:tcPr>
          <w:p w14:paraId="5842913F" w14:textId="3BA011E4" w:rsidR="003C30A8" w:rsidRDefault="00965DFC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CCB061E" w14:textId="04AB20A2" w:rsidR="003C30A8" w:rsidRDefault="00594CB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</w:t>
            </w:r>
            <w:r w:rsidR="006E1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86" w:type="dxa"/>
          </w:tcPr>
          <w:p w14:paraId="63B65369" w14:textId="09E7420E" w:rsidR="003C30A8" w:rsidRDefault="006E122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„Paukštelių“ grupės tėvų susirinkimas, 17.15 val.</w:t>
            </w:r>
          </w:p>
        </w:tc>
        <w:tc>
          <w:tcPr>
            <w:tcW w:w="2834" w:type="dxa"/>
          </w:tcPr>
          <w:p w14:paraId="2CC289B0" w14:textId="6AEABBB7" w:rsidR="003C30A8" w:rsidRDefault="006E122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mokytojos Andželita Žurauskienė ir Edita Cibulskienė</w:t>
            </w:r>
          </w:p>
          <w:p w14:paraId="64AACAEB" w14:textId="05DA8F92" w:rsidR="003C30A8" w:rsidRDefault="003C30A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ABD" w14:paraId="139BBE5B" w14:textId="77777777" w:rsidTr="00276648">
        <w:tc>
          <w:tcPr>
            <w:tcW w:w="988" w:type="dxa"/>
          </w:tcPr>
          <w:p w14:paraId="50E7E614" w14:textId="21B9E28C" w:rsidR="00970ABD" w:rsidRDefault="00965DFC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B727B8F" w14:textId="55525D4D" w:rsidR="00970ABD" w:rsidRDefault="00970AB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Rugsėjo13, 20, 27 d.</w:t>
            </w:r>
          </w:p>
        </w:tc>
        <w:tc>
          <w:tcPr>
            <w:tcW w:w="3686" w:type="dxa"/>
          </w:tcPr>
          <w:p w14:paraId="21FB052D" w14:textId="410D6E02" w:rsidR="00970ABD" w:rsidRDefault="00970AB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Edukacinis projektas „Graži šypsena“ (priešmokyklinėje Paukštelių“ grupėje).</w:t>
            </w:r>
          </w:p>
        </w:tc>
        <w:tc>
          <w:tcPr>
            <w:tcW w:w="2834" w:type="dxa"/>
          </w:tcPr>
          <w:p w14:paraId="04F0A1CC" w14:textId="77777777" w:rsidR="00970ABD" w:rsidRDefault="00970AB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specialistė Liudmila Slotvinska</w:t>
            </w:r>
          </w:p>
          <w:p w14:paraId="36025C4D" w14:textId="62C1A119" w:rsidR="00970ABD" w:rsidRDefault="00970AB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D7" w14:paraId="20D2E9A4" w14:textId="77777777" w:rsidTr="00276648">
        <w:tc>
          <w:tcPr>
            <w:tcW w:w="988" w:type="dxa"/>
          </w:tcPr>
          <w:p w14:paraId="7F820823" w14:textId="4B8EB60F" w:rsidR="00736BD7" w:rsidRDefault="00965DFC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0A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467AD78" w14:textId="1288DF1E" w:rsidR="00736BD7" w:rsidRDefault="006E122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</w:t>
            </w:r>
            <w:r w:rsidR="00736BD7"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  <w:p w14:paraId="3A7F2831" w14:textId="4DC61D87" w:rsidR="00736BD7" w:rsidRDefault="00736BD7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BFDD94E" w14:textId="44D918F4" w:rsidR="00736BD7" w:rsidRDefault="006E122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Priešmokyklinės „Bitučių“ grupės (Klinikų g. 5) tėvų susirinkima</w:t>
            </w:r>
            <w:r w:rsidR="00FC19C6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17.30 val.</w:t>
            </w:r>
          </w:p>
          <w:p w14:paraId="3B35B4D8" w14:textId="6EEAACF6" w:rsidR="006E122B" w:rsidRDefault="006E122B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1667A288" w14:textId="266E6DE2" w:rsidR="00D87A16" w:rsidRDefault="006E122B" w:rsidP="003F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Priešmokyklinio ugdymo mokytojos Danutė Jankovskaja ir Ana Simanovi</w:t>
            </w:r>
            <w:r w:rsidR="00FC19C6"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</w:tr>
      <w:tr w:rsidR="00D937A2" w14:paraId="116A370A" w14:textId="77777777" w:rsidTr="00276648">
        <w:tc>
          <w:tcPr>
            <w:tcW w:w="988" w:type="dxa"/>
          </w:tcPr>
          <w:p w14:paraId="4C08BB26" w14:textId="2869CFE6" w:rsidR="00D937A2" w:rsidRDefault="00965DFC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9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60085D0" w14:textId="4134F4AB" w:rsidR="00D937A2" w:rsidRDefault="003F344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</w:t>
            </w:r>
            <w:r w:rsidR="00FC19C6">
              <w:rPr>
                <w:rFonts w:ascii="Times New Roman" w:hAnsi="Times New Roman" w:cs="Times New Roman"/>
                <w:sz w:val="24"/>
                <w:szCs w:val="24"/>
              </w:rPr>
              <w:t xml:space="preserve"> 20 d.</w:t>
            </w:r>
          </w:p>
        </w:tc>
        <w:tc>
          <w:tcPr>
            <w:tcW w:w="3686" w:type="dxa"/>
          </w:tcPr>
          <w:p w14:paraId="5D1A2A58" w14:textId="32909EAF" w:rsidR="00D937A2" w:rsidRDefault="00FC19C6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„Drugelių“ grupės (Klinikų g. 5) tėvų susirinkimas, 17.30 val.</w:t>
            </w:r>
          </w:p>
        </w:tc>
        <w:tc>
          <w:tcPr>
            <w:tcW w:w="2834" w:type="dxa"/>
          </w:tcPr>
          <w:p w14:paraId="4B24E01E" w14:textId="77777777" w:rsidR="00E40EAC" w:rsidRDefault="00FC19C6" w:rsidP="00965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mokytojos Aušra Tamošiūnienė ir Aušra Švedskaitė.</w:t>
            </w:r>
          </w:p>
          <w:p w14:paraId="4FD74B22" w14:textId="428165DF" w:rsidR="00965DFC" w:rsidRDefault="00965DFC" w:rsidP="00965D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F0A" w14:paraId="347582E5" w14:textId="77777777" w:rsidTr="00276648">
        <w:tc>
          <w:tcPr>
            <w:tcW w:w="988" w:type="dxa"/>
          </w:tcPr>
          <w:p w14:paraId="759B7F13" w14:textId="6D5B1832" w:rsidR="00EB6F0A" w:rsidRDefault="00965DFC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966FBBA" w14:textId="7F1E8B8B" w:rsidR="00EB6F0A" w:rsidRDefault="00594CB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11, 12 ir 21</w:t>
            </w:r>
            <w:r w:rsidR="00AE4CE2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CD4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6C01589A" w14:textId="77777777" w:rsidR="003F344D" w:rsidRDefault="003F344D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94CBA">
              <w:rPr>
                <w:rFonts w:ascii="Times New Roman" w:hAnsi="Times New Roman" w:cs="Times New Roman"/>
                <w:sz w:val="24"/>
                <w:szCs w:val="24"/>
              </w:rPr>
              <w:t>Besimokančių darželių tinklo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41A54829" w14:textId="77777777" w:rsidR="003F344D" w:rsidRDefault="00594CBA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mokymai. </w:t>
            </w:r>
          </w:p>
          <w:p w14:paraId="73575CB3" w14:textId="77777777" w:rsidR="003F344D" w:rsidRDefault="00594CBA" w:rsidP="008C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Temos „Sensorinės integracijos sutrikimų turinčių vaikų ugdymas“.</w:t>
            </w:r>
          </w:p>
          <w:p w14:paraId="2ED40A47" w14:textId="2DB63A37" w:rsidR="00965DFC" w:rsidRDefault="00965DFC" w:rsidP="008C5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47172F16" w14:textId="09B49FFE" w:rsidR="00EB6F0A" w:rsidRDefault="005D080E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</w:t>
            </w:r>
            <w:r w:rsidR="00594CBA">
              <w:rPr>
                <w:rFonts w:ascii="Times New Roman" w:hAnsi="Times New Roman" w:cs="Times New Roman"/>
                <w:sz w:val="24"/>
                <w:szCs w:val="24"/>
              </w:rPr>
              <w:t>ktoriaus pavaduotoja ugdymui Regina Vaitkevičienė.</w:t>
            </w:r>
          </w:p>
          <w:p w14:paraId="179B1B5D" w14:textId="5E498F9C" w:rsidR="005121CC" w:rsidRDefault="005121C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48" w14:paraId="41737CA1" w14:textId="77777777" w:rsidTr="00276648">
        <w:tc>
          <w:tcPr>
            <w:tcW w:w="988" w:type="dxa"/>
          </w:tcPr>
          <w:p w14:paraId="7ED04A01" w14:textId="017BA61B" w:rsidR="00276648" w:rsidRDefault="008C57DF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7B3F4B6" w14:textId="78C9A7B6" w:rsidR="00276648" w:rsidRDefault="00594CBA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="00F30B1B">
              <w:rPr>
                <w:rFonts w:ascii="Times New Roman" w:hAnsi="Times New Roman" w:cs="Times New Roman"/>
                <w:sz w:val="24"/>
                <w:szCs w:val="24"/>
              </w:rPr>
              <w:t>gsėjo</w:t>
            </w:r>
            <w:r w:rsidR="0073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08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BD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="003C3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14:paraId="2486DB8C" w14:textId="64A15D2D" w:rsidR="00FC19C6" w:rsidRDefault="00FC19C6" w:rsidP="00FC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valandėlė „Burnos higiena“ („Bitučių“ grupėje).</w:t>
            </w:r>
          </w:p>
          <w:p w14:paraId="6DBFB6C4" w14:textId="37D72D86" w:rsidR="00276648" w:rsidRDefault="00276648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5682984" w14:textId="77777777" w:rsidR="00FC19C6" w:rsidRDefault="00FC19C6" w:rsidP="00FC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 specialistė Eugenija Radišauskaitė</w:t>
            </w:r>
          </w:p>
          <w:p w14:paraId="17A41918" w14:textId="639906D0" w:rsidR="00591E44" w:rsidRDefault="00591E44" w:rsidP="00D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3766F" w14:textId="5F2E8B55" w:rsidR="00D87A16" w:rsidRDefault="00D87A16" w:rsidP="00D87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1B" w14:paraId="06029251" w14:textId="77777777" w:rsidTr="00276648">
        <w:tc>
          <w:tcPr>
            <w:tcW w:w="988" w:type="dxa"/>
          </w:tcPr>
          <w:p w14:paraId="6F6595E5" w14:textId="370E3F04" w:rsidR="0038081B" w:rsidRDefault="00380B0D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D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7345E04" w14:textId="515F413B" w:rsidR="0038081B" w:rsidRDefault="00FC19C6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Rugsėjo 26 d. </w:t>
            </w:r>
          </w:p>
        </w:tc>
        <w:tc>
          <w:tcPr>
            <w:tcW w:w="3686" w:type="dxa"/>
          </w:tcPr>
          <w:p w14:paraId="0C9898F4" w14:textId="1F9ED557" w:rsidR="0038081B" w:rsidRDefault="00FC19C6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Interaktyvus-edukacinis vaidinimas „Stojaus ir Einės nuotykiai gatvėje“ (VšĮ „Šeimos erdvė“).</w:t>
            </w:r>
          </w:p>
          <w:p w14:paraId="1F07819E" w14:textId="3DDAC3DC" w:rsidR="00591E44" w:rsidRDefault="00591E4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0E6A87BC" w14:textId="77777777" w:rsidR="00FC19C6" w:rsidRDefault="00FC19C6" w:rsidP="00FC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</w:p>
          <w:p w14:paraId="7E044CC8" w14:textId="77777777" w:rsidR="0038081B" w:rsidRDefault="0038081B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5D468" w14:textId="77777777" w:rsidR="00276648" w:rsidRPr="00276648" w:rsidRDefault="00276648" w:rsidP="002766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648" w:rsidRPr="00276648" w:rsidSect="003D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48"/>
    <w:rsid w:val="00043CFE"/>
    <w:rsid w:val="00066875"/>
    <w:rsid w:val="00102738"/>
    <w:rsid w:val="001124F0"/>
    <w:rsid w:val="0013792A"/>
    <w:rsid w:val="001853B1"/>
    <w:rsid w:val="00192FCE"/>
    <w:rsid w:val="001D7149"/>
    <w:rsid w:val="00276648"/>
    <w:rsid w:val="00310A0C"/>
    <w:rsid w:val="00322A48"/>
    <w:rsid w:val="0038081B"/>
    <w:rsid w:val="00380B0D"/>
    <w:rsid w:val="003C30A8"/>
    <w:rsid w:val="003D6795"/>
    <w:rsid w:val="003F344D"/>
    <w:rsid w:val="004111B3"/>
    <w:rsid w:val="00471A80"/>
    <w:rsid w:val="004763D9"/>
    <w:rsid w:val="004D5E52"/>
    <w:rsid w:val="005121CC"/>
    <w:rsid w:val="005319FF"/>
    <w:rsid w:val="00580EC5"/>
    <w:rsid w:val="00591E44"/>
    <w:rsid w:val="00594CBA"/>
    <w:rsid w:val="005B3C72"/>
    <w:rsid w:val="005C51DF"/>
    <w:rsid w:val="005D080E"/>
    <w:rsid w:val="005F3F37"/>
    <w:rsid w:val="006402D4"/>
    <w:rsid w:val="006A42A1"/>
    <w:rsid w:val="006E122B"/>
    <w:rsid w:val="00736BD7"/>
    <w:rsid w:val="0075161A"/>
    <w:rsid w:val="007C4F96"/>
    <w:rsid w:val="007E6D3B"/>
    <w:rsid w:val="008C57DF"/>
    <w:rsid w:val="008F3EFC"/>
    <w:rsid w:val="00954C75"/>
    <w:rsid w:val="00965DFC"/>
    <w:rsid w:val="00970ABD"/>
    <w:rsid w:val="00970E1A"/>
    <w:rsid w:val="00971E77"/>
    <w:rsid w:val="009F7595"/>
    <w:rsid w:val="00AE4CE2"/>
    <w:rsid w:val="00C52357"/>
    <w:rsid w:val="00C82430"/>
    <w:rsid w:val="00C87518"/>
    <w:rsid w:val="00CD4E45"/>
    <w:rsid w:val="00D14DDB"/>
    <w:rsid w:val="00D54B12"/>
    <w:rsid w:val="00D805BA"/>
    <w:rsid w:val="00D87A16"/>
    <w:rsid w:val="00D937A2"/>
    <w:rsid w:val="00DB0032"/>
    <w:rsid w:val="00E40EAC"/>
    <w:rsid w:val="00EB6F0A"/>
    <w:rsid w:val="00F30B1B"/>
    <w:rsid w:val="00F72738"/>
    <w:rsid w:val="00F93379"/>
    <w:rsid w:val="00F95A70"/>
    <w:rsid w:val="00FA5703"/>
    <w:rsid w:val="00FC1245"/>
    <w:rsid w:val="00FC19C6"/>
    <w:rsid w:val="00FC7231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7C9"/>
  <w15:chartTrackingRefBased/>
  <w15:docId w15:val="{65F2F7F2-07F8-41A5-90E8-615A839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5F3F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„Windows“ vartotojas</cp:lastModifiedBy>
  <cp:revision>73</cp:revision>
  <cp:lastPrinted>2023-05-03T06:50:00Z</cp:lastPrinted>
  <dcterms:created xsi:type="dcterms:W3CDTF">2023-01-31T06:56:00Z</dcterms:created>
  <dcterms:modified xsi:type="dcterms:W3CDTF">2023-09-11T12:35:00Z</dcterms:modified>
</cp:coreProperties>
</file>