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523C" w14:textId="00F2D6DE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04E8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004E80">
        <w:rPr>
          <w:rFonts w:ascii="Times New Roman" w:hAnsi="Times New Roman" w:cs="Times New Roman"/>
          <w:b/>
          <w:bCs/>
          <w:sz w:val="24"/>
          <w:szCs w:val="24"/>
        </w:rPr>
        <w:t>sausio</w:t>
      </w:r>
      <w:r w:rsidR="00112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>mėnesio 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686"/>
        <w:gridCol w:w="2834"/>
      </w:tblGrid>
      <w:tr w:rsidR="00276648" w14:paraId="75F36E8A" w14:textId="77777777" w:rsidTr="00276648">
        <w:tc>
          <w:tcPr>
            <w:tcW w:w="988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842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686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834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3C30A8" w14:paraId="09E4F627" w14:textId="77777777" w:rsidTr="00276648">
        <w:tc>
          <w:tcPr>
            <w:tcW w:w="988" w:type="dxa"/>
          </w:tcPr>
          <w:p w14:paraId="0298AD5F" w14:textId="079FAADF" w:rsidR="003C30A8" w:rsidRDefault="003C30A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363FB642" w14:textId="5489D349" w:rsidR="003C30A8" w:rsidRDefault="00004E8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r w:rsidR="00C537A5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3686" w:type="dxa"/>
          </w:tcPr>
          <w:p w14:paraId="7FED8B12" w14:textId="53F64BE3" w:rsidR="003C30A8" w:rsidRDefault="004F173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tarybos posėdis</w:t>
            </w:r>
          </w:p>
          <w:p w14:paraId="453FC3EA" w14:textId="06B8F076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4BD60D8C" w14:textId="782919C5" w:rsidR="003C30A8" w:rsidRDefault="00D20849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  <w:p w14:paraId="3A4BD2DB" w14:textId="0E3D3819" w:rsidR="00380B0D" w:rsidRDefault="00380B0D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49" w14:paraId="4CDFCA0C" w14:textId="77777777" w:rsidTr="00276648">
        <w:tc>
          <w:tcPr>
            <w:tcW w:w="988" w:type="dxa"/>
          </w:tcPr>
          <w:p w14:paraId="7C717489" w14:textId="4B367F1F" w:rsidR="00D20849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2790A29C" w14:textId="2FDA0304" w:rsidR="00D20849" w:rsidRDefault="00D20849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r w:rsidR="00DA1C43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3686" w:type="dxa"/>
          </w:tcPr>
          <w:p w14:paraId="72BAF171" w14:textId="403C663A" w:rsidR="00D20849" w:rsidRDefault="00D20849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posėdis</w:t>
            </w:r>
          </w:p>
        </w:tc>
        <w:tc>
          <w:tcPr>
            <w:tcW w:w="2834" w:type="dxa"/>
          </w:tcPr>
          <w:p w14:paraId="69F1F352" w14:textId="77777777" w:rsidR="00D20849" w:rsidRDefault="00D20849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pirmininkė Regina Vaitkevičienė</w:t>
            </w:r>
          </w:p>
          <w:p w14:paraId="08CD73CA" w14:textId="4E7807CE" w:rsidR="00D20849" w:rsidRDefault="00D20849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05" w14:paraId="4F7E21BB" w14:textId="77777777" w:rsidTr="00276648">
        <w:tc>
          <w:tcPr>
            <w:tcW w:w="988" w:type="dxa"/>
          </w:tcPr>
          <w:p w14:paraId="032C88EE" w14:textId="13BB9228" w:rsidR="00D36805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5E8DB441" w14:textId="2A2E2600" w:rsidR="00D36805" w:rsidRDefault="00D36805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mėn. </w:t>
            </w:r>
          </w:p>
        </w:tc>
        <w:tc>
          <w:tcPr>
            <w:tcW w:w="3686" w:type="dxa"/>
          </w:tcPr>
          <w:p w14:paraId="7D48F861" w14:textId="31073D6C" w:rsidR="00D36805" w:rsidRDefault="00D36805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 tarybos posėdis</w:t>
            </w:r>
          </w:p>
        </w:tc>
        <w:tc>
          <w:tcPr>
            <w:tcW w:w="2834" w:type="dxa"/>
          </w:tcPr>
          <w:p w14:paraId="086AD456" w14:textId="5B37E7DE" w:rsidR="00D36805" w:rsidRDefault="008B227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  <w:p w14:paraId="736D9F1D" w14:textId="59905D6B" w:rsidR="00D36805" w:rsidRDefault="00D36805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7B" w14:paraId="6F45D839" w14:textId="77777777" w:rsidTr="00276648">
        <w:tc>
          <w:tcPr>
            <w:tcW w:w="988" w:type="dxa"/>
          </w:tcPr>
          <w:p w14:paraId="09E08FB0" w14:textId="1D73347D" w:rsidR="008B227B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14:paraId="06F50525" w14:textId="5A16CE6F" w:rsidR="008B227B" w:rsidRDefault="008B227B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3686" w:type="dxa"/>
          </w:tcPr>
          <w:p w14:paraId="5632A5E4" w14:textId="77777777" w:rsidR="008B227B" w:rsidRDefault="008B227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Techninio personalo posėdis </w:t>
            </w:r>
          </w:p>
          <w:p w14:paraId="00D30462" w14:textId="52292D2D" w:rsidR="008B227B" w:rsidRDefault="008B227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B2DCEAB" w14:textId="01E71954" w:rsidR="008B227B" w:rsidRDefault="008B227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  <w:p w14:paraId="3A5BCFF6" w14:textId="48BB163D" w:rsidR="008B227B" w:rsidRDefault="008B227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32" w14:paraId="00858C0B" w14:textId="77777777" w:rsidTr="00276648">
        <w:tc>
          <w:tcPr>
            <w:tcW w:w="988" w:type="dxa"/>
          </w:tcPr>
          <w:p w14:paraId="6A46BD88" w14:textId="1AE207D3" w:rsidR="004F1732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36E1E7EB" w14:textId="201690D4" w:rsidR="004F1732" w:rsidRDefault="004F1732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5 d. </w:t>
            </w:r>
          </w:p>
        </w:tc>
        <w:tc>
          <w:tcPr>
            <w:tcW w:w="3686" w:type="dxa"/>
          </w:tcPr>
          <w:p w14:paraId="4601F83F" w14:textId="1C438BBE" w:rsidR="004F1732" w:rsidRDefault="004F173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Trijų Karalių šventė</w:t>
            </w:r>
            <w:r w:rsidR="00D2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8AFBB0" w14:textId="1418D8BA" w:rsidR="004F1732" w:rsidRDefault="004F173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6EB22457" w14:textId="77777777" w:rsidR="004F1732" w:rsidRDefault="00D20849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mokytojos Saulė Guščiuvienė ir Monika Serapinaitė</w:t>
            </w:r>
          </w:p>
          <w:p w14:paraId="55E65631" w14:textId="08AB5EFC" w:rsidR="00D20849" w:rsidRDefault="00D20849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05" w14:paraId="1006466C" w14:textId="77777777" w:rsidTr="00276648">
        <w:tc>
          <w:tcPr>
            <w:tcW w:w="988" w:type="dxa"/>
          </w:tcPr>
          <w:p w14:paraId="6AACE13E" w14:textId="46891827" w:rsidR="00D36805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14:paraId="0549F1A0" w14:textId="3FBE797C" w:rsidR="00D36805" w:rsidRDefault="00D36805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8 d. </w:t>
            </w:r>
          </w:p>
        </w:tc>
        <w:tc>
          <w:tcPr>
            <w:tcW w:w="3686" w:type="dxa"/>
          </w:tcPr>
          <w:p w14:paraId="1A53D02C" w14:textId="77777777" w:rsidR="00D36805" w:rsidRDefault="00D36805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Startuoja fizinio aktyvumo skatinimo projektas „Lietuvos mažųjų žaidynės“.</w:t>
            </w:r>
          </w:p>
          <w:p w14:paraId="31A421E1" w14:textId="77777777" w:rsidR="00D36805" w:rsidRDefault="00D36805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Pirmoji veikla – nuotolinis seminaras 13.00 val.</w:t>
            </w:r>
          </w:p>
          <w:p w14:paraId="00C74266" w14:textId="4FE9C59E" w:rsidR="00D36805" w:rsidRDefault="00D36805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AEDBA7A" w14:textId="77777777" w:rsidR="00D36805" w:rsidRDefault="00D36805" w:rsidP="00D3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Neformaliojo ugdymo pedagogas (fiziniam ikimokyklinio ir priešmokyklinio amžiaus vaikų lavinimui) Estera Sidorovienė</w:t>
            </w:r>
          </w:p>
          <w:p w14:paraId="774AEA2A" w14:textId="77777777" w:rsidR="00D36805" w:rsidRDefault="00D36805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3B" w14:paraId="3739BC5D" w14:textId="77777777" w:rsidTr="00276648">
        <w:tc>
          <w:tcPr>
            <w:tcW w:w="988" w:type="dxa"/>
          </w:tcPr>
          <w:p w14:paraId="28690161" w14:textId="2AC6E382" w:rsidR="000A773B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14:paraId="5F66B463" w14:textId="3552163B" w:rsidR="000A773B" w:rsidRDefault="000A773B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10 d. </w:t>
            </w:r>
          </w:p>
        </w:tc>
        <w:tc>
          <w:tcPr>
            <w:tcW w:w="3686" w:type="dxa"/>
          </w:tcPr>
          <w:p w14:paraId="0223251E" w14:textId="1F2EFC04" w:rsidR="000A773B" w:rsidRDefault="000A773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„Maisto švaistymas“ (Smėlio g. 13, „Paukštelių“ grupė).</w:t>
            </w:r>
          </w:p>
        </w:tc>
        <w:tc>
          <w:tcPr>
            <w:tcW w:w="2834" w:type="dxa"/>
          </w:tcPr>
          <w:p w14:paraId="12D723B9" w14:textId="77777777" w:rsidR="000A773B" w:rsidRDefault="000A773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Liudmila Slotvinska</w:t>
            </w:r>
          </w:p>
          <w:p w14:paraId="195399A3" w14:textId="2E0C447D" w:rsidR="000A773B" w:rsidRDefault="000A773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32" w14:paraId="738713FC" w14:textId="77777777" w:rsidTr="00276648">
        <w:tc>
          <w:tcPr>
            <w:tcW w:w="988" w:type="dxa"/>
          </w:tcPr>
          <w:p w14:paraId="5A30A222" w14:textId="07B9018E" w:rsidR="004F1732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6C8C78C" w14:textId="02513F63" w:rsidR="004F1732" w:rsidRDefault="004F1732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12 d. </w:t>
            </w:r>
          </w:p>
        </w:tc>
        <w:tc>
          <w:tcPr>
            <w:tcW w:w="3686" w:type="dxa"/>
          </w:tcPr>
          <w:p w14:paraId="2F9C0D7E" w14:textId="6654C13A" w:rsidR="004F1732" w:rsidRDefault="004F173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Visuotinė pilietinė iniciatyva „Pergalės šviesa“</w:t>
            </w:r>
            <w:r w:rsidR="00D2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1BB5A378" w14:textId="77777777" w:rsidR="004F1732" w:rsidRDefault="004F173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mokytoj</w:t>
            </w:r>
            <w:r w:rsidR="00D20849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Andželita Žurauskienė</w:t>
            </w:r>
            <w:r w:rsidR="00D20849">
              <w:rPr>
                <w:rFonts w:ascii="Times New Roman" w:hAnsi="Times New Roman" w:cs="Times New Roman"/>
                <w:sz w:val="24"/>
                <w:szCs w:val="24"/>
              </w:rPr>
              <w:t xml:space="preserve"> ir Danutė Jankovskaja</w:t>
            </w:r>
          </w:p>
          <w:p w14:paraId="10BE6721" w14:textId="3935CCF2" w:rsidR="00D20849" w:rsidRDefault="00D20849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5" w14:paraId="75A8FBFC" w14:textId="77777777" w:rsidTr="00276648">
        <w:tc>
          <w:tcPr>
            <w:tcW w:w="988" w:type="dxa"/>
          </w:tcPr>
          <w:p w14:paraId="406B4C17" w14:textId="667751AE" w:rsidR="00F133E5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6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6F52DF33" w14:textId="11979413" w:rsidR="00F133E5" w:rsidRDefault="00004E8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r w:rsidR="00F1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33E5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686" w:type="dxa"/>
          </w:tcPr>
          <w:p w14:paraId="0CF56B22" w14:textId="166AB256" w:rsidR="00F133E5" w:rsidRDefault="004F173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Svečiuose Drakoniuko teatras – spektaklis „Kaip robotukas atrado save“.</w:t>
            </w:r>
          </w:p>
          <w:p w14:paraId="5949A75B" w14:textId="0E14F0FC" w:rsidR="00CB5B29" w:rsidRDefault="00CB5B29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1C088BE" w14:textId="3307C5E0" w:rsidR="00CB5B29" w:rsidRDefault="00D20849" w:rsidP="00CB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79A62366" w14:textId="77777777" w:rsidR="00F133E5" w:rsidRDefault="00F133E5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3B" w14:paraId="559CF1B6" w14:textId="77777777" w:rsidTr="00276648">
        <w:tc>
          <w:tcPr>
            <w:tcW w:w="988" w:type="dxa"/>
          </w:tcPr>
          <w:p w14:paraId="13B1EF3F" w14:textId="1D69567D" w:rsidR="000A773B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14:paraId="2C33EFA6" w14:textId="5FCA57F0" w:rsidR="000A773B" w:rsidRDefault="000A773B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17 d. </w:t>
            </w:r>
          </w:p>
        </w:tc>
        <w:tc>
          <w:tcPr>
            <w:tcW w:w="3686" w:type="dxa"/>
          </w:tcPr>
          <w:p w14:paraId="18773F1C" w14:textId="7407A49F" w:rsidR="000A773B" w:rsidRDefault="000A773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„Akučių sveikata“ (Smėlio g. 13, „Bitučių“ grupė).</w:t>
            </w:r>
          </w:p>
          <w:p w14:paraId="5F7D7547" w14:textId="3294081A" w:rsidR="000A773B" w:rsidRDefault="000A773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45FB4BF2" w14:textId="77777777" w:rsidR="000A773B" w:rsidRDefault="000A773B" w:rsidP="000A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Liudmila Slotvinska</w:t>
            </w:r>
          </w:p>
          <w:p w14:paraId="6B090F4D" w14:textId="77777777" w:rsidR="000A773B" w:rsidRDefault="000A773B" w:rsidP="00CB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32" w14:paraId="4E54765D" w14:textId="77777777" w:rsidTr="00276648">
        <w:tc>
          <w:tcPr>
            <w:tcW w:w="988" w:type="dxa"/>
          </w:tcPr>
          <w:p w14:paraId="225DD8AB" w14:textId="795ADB06" w:rsidR="004F1732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2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054DE095" w14:textId="62B29AB6" w:rsidR="004F1732" w:rsidRDefault="004F1732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19 d.</w:t>
            </w:r>
          </w:p>
        </w:tc>
        <w:tc>
          <w:tcPr>
            <w:tcW w:w="3686" w:type="dxa"/>
          </w:tcPr>
          <w:p w14:paraId="3C0573C7" w14:textId="77777777" w:rsidR="004F1732" w:rsidRDefault="004F173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Pavaduotojų</w:t>
            </w:r>
            <w:r w:rsidR="00320FA1">
              <w:rPr>
                <w:rFonts w:ascii="Times New Roman" w:hAnsi="Times New Roman" w:cs="Times New Roman"/>
                <w:sz w:val="24"/>
                <w:szCs w:val="24"/>
              </w:rPr>
              <w:t xml:space="preserve"> akademijos baigiamasis mokymas „Bendradarbiavimo patirtys mokykloje“</w:t>
            </w:r>
            <w:r w:rsidR="00D2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AD5A0C" w14:textId="5C85B9AA" w:rsidR="000A773B" w:rsidRDefault="000A773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0642E63" w14:textId="65EBA2E1" w:rsidR="004F1732" w:rsidRDefault="00D20849" w:rsidP="00CB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2C54B9" w14:paraId="68EC0B9F" w14:textId="77777777" w:rsidTr="00276648">
        <w:tc>
          <w:tcPr>
            <w:tcW w:w="988" w:type="dxa"/>
          </w:tcPr>
          <w:p w14:paraId="6E3EC497" w14:textId="20C0700A" w:rsidR="002C54B9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7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7908C180" w14:textId="419ADAF1" w:rsidR="002C54B9" w:rsidRDefault="00004E8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r w:rsidR="00E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73B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3686" w:type="dxa"/>
          </w:tcPr>
          <w:p w14:paraId="3867D343" w14:textId="49641E90" w:rsidR="002C54B9" w:rsidRDefault="000A773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„Sveiki dantukai“ (Klinikų g. 5, „Bitučių“ grupė).</w:t>
            </w:r>
          </w:p>
          <w:p w14:paraId="5FF43406" w14:textId="3B177425" w:rsidR="00B577E1" w:rsidRDefault="00B577E1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B889D06" w14:textId="53B15090" w:rsidR="002C54B9" w:rsidRDefault="000A773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specialistė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Eugenija Radišauskaitė</w:t>
            </w:r>
          </w:p>
          <w:p w14:paraId="367CB301" w14:textId="6DBF244D" w:rsidR="00BC512E" w:rsidRDefault="00BC512E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131" w14:paraId="4B0D0E6F" w14:textId="77777777" w:rsidTr="00276648">
        <w:tc>
          <w:tcPr>
            <w:tcW w:w="988" w:type="dxa"/>
          </w:tcPr>
          <w:p w14:paraId="02DF8C10" w14:textId="32046245" w:rsidR="00EC2131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1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50CFB35" w14:textId="4A121CE2" w:rsidR="00EC2131" w:rsidRDefault="00004E8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r w:rsidR="00E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73B">
              <w:rPr>
                <w:rFonts w:ascii="Times New Roman" w:hAnsi="Times New Roman" w:cs="Times New Roman"/>
                <w:sz w:val="24"/>
                <w:szCs w:val="24"/>
              </w:rPr>
              <w:t xml:space="preserve">mėn. </w:t>
            </w:r>
          </w:p>
        </w:tc>
        <w:tc>
          <w:tcPr>
            <w:tcW w:w="3686" w:type="dxa"/>
          </w:tcPr>
          <w:p w14:paraId="5DAECA09" w14:textId="3ED07F27" w:rsidR="000008D2" w:rsidRDefault="000A773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Išvyka į Antakalnio biblioteką („Drugeliai“, „Bitutės“ – Klinikų g. 5, „Paukšteliai“, „Bitutės“ – Smėlio g. 13).</w:t>
            </w:r>
          </w:p>
          <w:p w14:paraId="6E0DFF56" w14:textId="4537074F" w:rsidR="00EC2131" w:rsidRDefault="00EC2131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571B8E4" w14:textId="7424D7B2" w:rsidR="00EC2131" w:rsidRDefault="000A773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Vaitkevičienė, grupių mokytojos.</w:t>
            </w:r>
          </w:p>
          <w:p w14:paraId="2A098A58" w14:textId="42E0B5A3" w:rsidR="001E07AF" w:rsidRDefault="001E07AF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37" w14:paraId="065BA402" w14:textId="77777777" w:rsidTr="00276648">
        <w:tc>
          <w:tcPr>
            <w:tcW w:w="988" w:type="dxa"/>
          </w:tcPr>
          <w:p w14:paraId="347DF1B6" w14:textId="68347A15" w:rsidR="005F3F37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80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7AD99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5373" w14:textId="77777777" w:rsidR="005F3F37" w:rsidRDefault="005F3F37" w:rsidP="002E4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25878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C8A306" w14:textId="52DDF6D6" w:rsidR="005F3F37" w:rsidRDefault="00004E8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r w:rsidR="00D36805">
              <w:rPr>
                <w:rFonts w:ascii="Times New Roman" w:hAnsi="Times New Roman" w:cs="Times New Roman"/>
                <w:sz w:val="24"/>
                <w:szCs w:val="24"/>
              </w:rPr>
              <w:t xml:space="preserve"> mėn. </w:t>
            </w:r>
          </w:p>
        </w:tc>
        <w:tc>
          <w:tcPr>
            <w:tcW w:w="3686" w:type="dxa"/>
          </w:tcPr>
          <w:p w14:paraId="1A78414F" w14:textId="77777777" w:rsidR="00D36805" w:rsidRDefault="00D36805" w:rsidP="00D36805">
            <w:pPr>
              <w:spacing w:after="160" w:line="23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Projekto „Futboliukas“ užduotys: kamuolio varymas, </w:t>
            </w:r>
          </w:p>
          <w:p w14:paraId="3C22F632" w14:textId="53A4D6B5" w:rsidR="00D36805" w:rsidRDefault="00D36805" w:rsidP="00D36805">
            <w:pPr>
              <w:spacing w:after="16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kamuolio smūgiavimas į vartus. </w:t>
            </w:r>
          </w:p>
        </w:tc>
        <w:tc>
          <w:tcPr>
            <w:tcW w:w="2834" w:type="dxa"/>
          </w:tcPr>
          <w:p w14:paraId="7881A6A9" w14:textId="77777777" w:rsidR="00D36805" w:rsidRDefault="00D36805" w:rsidP="00D3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Neformaliojo ugdymo pedagogas (fiziniam ikimokyklinio ir priešmokyklinio amžiaus vaikų lavinimui) Estera Sidorovienė</w:t>
            </w:r>
          </w:p>
          <w:p w14:paraId="244BADEA" w14:textId="6A707811" w:rsidR="005F3F37" w:rsidRDefault="005F3F37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3D6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008D2"/>
    <w:rsid w:val="00004E80"/>
    <w:rsid w:val="00043CFE"/>
    <w:rsid w:val="00066875"/>
    <w:rsid w:val="000A773B"/>
    <w:rsid w:val="00102738"/>
    <w:rsid w:val="001124F0"/>
    <w:rsid w:val="0013792A"/>
    <w:rsid w:val="001853B1"/>
    <w:rsid w:val="00186FB9"/>
    <w:rsid w:val="00192FCE"/>
    <w:rsid w:val="001D7149"/>
    <w:rsid w:val="001E07AF"/>
    <w:rsid w:val="00276648"/>
    <w:rsid w:val="00277CDD"/>
    <w:rsid w:val="00285797"/>
    <w:rsid w:val="002C54B9"/>
    <w:rsid w:val="002E4EBB"/>
    <w:rsid w:val="00310A0C"/>
    <w:rsid w:val="00320FA1"/>
    <w:rsid w:val="00322A48"/>
    <w:rsid w:val="0038081B"/>
    <w:rsid w:val="00380B0D"/>
    <w:rsid w:val="003C30A8"/>
    <w:rsid w:val="003D6795"/>
    <w:rsid w:val="003F344D"/>
    <w:rsid w:val="004111B3"/>
    <w:rsid w:val="00436156"/>
    <w:rsid w:val="00471A80"/>
    <w:rsid w:val="004763D9"/>
    <w:rsid w:val="00481AE1"/>
    <w:rsid w:val="004977B8"/>
    <w:rsid w:val="004A148F"/>
    <w:rsid w:val="004B120C"/>
    <w:rsid w:val="004D0164"/>
    <w:rsid w:val="004D5E52"/>
    <w:rsid w:val="004F1732"/>
    <w:rsid w:val="005121CC"/>
    <w:rsid w:val="005319FF"/>
    <w:rsid w:val="005474CB"/>
    <w:rsid w:val="00580EC5"/>
    <w:rsid w:val="00591E44"/>
    <w:rsid w:val="00594CBA"/>
    <w:rsid w:val="005B3C72"/>
    <w:rsid w:val="005C2E2D"/>
    <w:rsid w:val="005C51DF"/>
    <w:rsid w:val="005D080E"/>
    <w:rsid w:val="005F3F37"/>
    <w:rsid w:val="006402D4"/>
    <w:rsid w:val="00682E2E"/>
    <w:rsid w:val="006A42A1"/>
    <w:rsid w:val="006D2A57"/>
    <w:rsid w:val="006D6418"/>
    <w:rsid w:val="006E122B"/>
    <w:rsid w:val="00712F53"/>
    <w:rsid w:val="00736BD7"/>
    <w:rsid w:val="007428A9"/>
    <w:rsid w:val="0075161A"/>
    <w:rsid w:val="007C4F96"/>
    <w:rsid w:val="007C664D"/>
    <w:rsid w:val="007D61ED"/>
    <w:rsid w:val="007E1AB7"/>
    <w:rsid w:val="007E27BD"/>
    <w:rsid w:val="007E6D3B"/>
    <w:rsid w:val="00872E4C"/>
    <w:rsid w:val="008779E4"/>
    <w:rsid w:val="008A577A"/>
    <w:rsid w:val="008B227B"/>
    <w:rsid w:val="008C57DF"/>
    <w:rsid w:val="008F3EFC"/>
    <w:rsid w:val="009312CC"/>
    <w:rsid w:val="0094303D"/>
    <w:rsid w:val="00954C75"/>
    <w:rsid w:val="00965DFC"/>
    <w:rsid w:val="00970ABD"/>
    <w:rsid w:val="00970E1A"/>
    <w:rsid w:val="00971E77"/>
    <w:rsid w:val="009E4B4B"/>
    <w:rsid w:val="009F7595"/>
    <w:rsid w:val="00AB6890"/>
    <w:rsid w:val="00AC0D24"/>
    <w:rsid w:val="00AE4CE2"/>
    <w:rsid w:val="00B13281"/>
    <w:rsid w:val="00B32998"/>
    <w:rsid w:val="00B337D9"/>
    <w:rsid w:val="00B577E1"/>
    <w:rsid w:val="00BA137A"/>
    <w:rsid w:val="00BA7CAA"/>
    <w:rsid w:val="00BC512E"/>
    <w:rsid w:val="00C51A7A"/>
    <w:rsid w:val="00C52357"/>
    <w:rsid w:val="00C537A5"/>
    <w:rsid w:val="00C82430"/>
    <w:rsid w:val="00C87518"/>
    <w:rsid w:val="00CB5B29"/>
    <w:rsid w:val="00CD4E45"/>
    <w:rsid w:val="00CF66E1"/>
    <w:rsid w:val="00D14DDB"/>
    <w:rsid w:val="00D20849"/>
    <w:rsid w:val="00D36805"/>
    <w:rsid w:val="00D51111"/>
    <w:rsid w:val="00D54B12"/>
    <w:rsid w:val="00D805BA"/>
    <w:rsid w:val="00D87A16"/>
    <w:rsid w:val="00D937A2"/>
    <w:rsid w:val="00DA1C43"/>
    <w:rsid w:val="00DB0032"/>
    <w:rsid w:val="00E4034C"/>
    <w:rsid w:val="00E40EAC"/>
    <w:rsid w:val="00EB6F0A"/>
    <w:rsid w:val="00EC2131"/>
    <w:rsid w:val="00ED28C9"/>
    <w:rsid w:val="00F133E5"/>
    <w:rsid w:val="00F30B1B"/>
    <w:rsid w:val="00F72738"/>
    <w:rsid w:val="00F77D40"/>
    <w:rsid w:val="00F807D6"/>
    <w:rsid w:val="00F93379"/>
    <w:rsid w:val="00F95A70"/>
    <w:rsid w:val="00FA5703"/>
    <w:rsid w:val="00FC1245"/>
    <w:rsid w:val="00FC19C6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chartTrackingRefBased/>
  <w15:docId w15:val="{65F2F7F2-07F8-41A5-90E8-615A839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79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5F3F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„Windows“ vartotojas</cp:lastModifiedBy>
  <cp:revision>139</cp:revision>
  <cp:lastPrinted>2023-05-03T06:50:00Z</cp:lastPrinted>
  <dcterms:created xsi:type="dcterms:W3CDTF">2023-01-31T06:56:00Z</dcterms:created>
  <dcterms:modified xsi:type="dcterms:W3CDTF">2023-12-22T12:49:00Z</dcterms:modified>
</cp:coreProperties>
</file>