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523C" w14:textId="592E7C18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D1D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C52357">
        <w:rPr>
          <w:rFonts w:ascii="Times New Roman" w:hAnsi="Times New Roman" w:cs="Times New Roman"/>
          <w:b/>
          <w:bCs/>
          <w:sz w:val="24"/>
          <w:szCs w:val="24"/>
        </w:rPr>
        <w:t>rugsėjo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686"/>
        <w:gridCol w:w="2834"/>
      </w:tblGrid>
      <w:tr w:rsidR="00276648" w14:paraId="75F36E8A" w14:textId="77777777" w:rsidTr="00276648">
        <w:tc>
          <w:tcPr>
            <w:tcW w:w="988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842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86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834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276648">
        <w:tc>
          <w:tcPr>
            <w:tcW w:w="988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363FB642" w14:textId="1511100C" w:rsidR="003C30A8" w:rsidRDefault="00C52357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686" w:type="dxa"/>
          </w:tcPr>
          <w:p w14:paraId="7FED8B12" w14:textId="2B246F14" w:rsidR="003C30A8" w:rsidRDefault="00C5235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ir žinių dienos šventė lopšelio-darželio kieme</w:t>
            </w:r>
            <w:r w:rsidR="004D1D42">
              <w:rPr>
                <w:rFonts w:ascii="Times New Roman" w:hAnsi="Times New Roman" w:cs="Times New Roman"/>
                <w:sz w:val="24"/>
                <w:szCs w:val="24"/>
              </w:rPr>
              <w:t xml:space="preserve"> – „Linksmybių programa“ su animatoriais Kake Make ir Vienaragiu.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BD60D8C" w14:textId="77777777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  <w:r w:rsidR="00C52357">
              <w:rPr>
                <w:rFonts w:ascii="Times New Roman" w:hAnsi="Times New Roman" w:cs="Times New Roman"/>
                <w:sz w:val="24"/>
                <w:szCs w:val="24"/>
              </w:rPr>
              <w:t>, meninio ugdymo mokytojos, grupių</w:t>
            </w:r>
            <w:r w:rsidR="00594CBA">
              <w:rPr>
                <w:rFonts w:ascii="Times New Roman" w:hAnsi="Times New Roman" w:cs="Times New Roman"/>
                <w:sz w:val="24"/>
                <w:szCs w:val="24"/>
              </w:rPr>
              <w:t xml:space="preserve"> mokytojos.</w:t>
            </w:r>
          </w:p>
          <w:p w14:paraId="3A4BD2DB" w14:textId="0E3D3819" w:rsidR="00380B0D" w:rsidRDefault="00380B0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37" w14:paraId="065BA402" w14:textId="77777777" w:rsidTr="00276648">
        <w:tc>
          <w:tcPr>
            <w:tcW w:w="988" w:type="dxa"/>
          </w:tcPr>
          <w:p w14:paraId="347DF1B6" w14:textId="12177614" w:rsidR="005F3F37" w:rsidRDefault="00380B0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D67AD9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6665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F74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3CAF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73B5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E61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373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587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C8A306" w14:textId="3D8C70CB" w:rsidR="005F3F37" w:rsidRDefault="005F3F37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 w:rsidR="004D1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3C22F632" w14:textId="78782013" w:rsidR="005F3F37" w:rsidRDefault="004D1D42" w:rsidP="00F72738">
            <w:pPr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F72738" w:rsidRPr="00F72738">
              <w:rPr>
                <w:rFonts w:ascii="Times New Roman" w:hAnsi="Times New Roman" w:cs="Times New Roman"/>
                <w:sz w:val="24"/>
                <w:szCs w:val="24"/>
              </w:rPr>
              <w:t xml:space="preserve"> val. ZOOM virtualioje platformoje</w:t>
            </w:r>
            <w:r w:rsidR="00F72738">
              <w:rPr>
                <w:rFonts w:ascii="Times New Roman" w:hAnsi="Times New Roman" w:cs="Times New Roman"/>
                <w:sz w:val="24"/>
                <w:szCs w:val="24"/>
              </w:rPr>
              <w:t xml:space="preserve"> vyks vaikų adaptacijos darželyje „Kaip padėti vaikams įveikti adaptaciją ugdymo įstaigoje“ atvejų analizės aptarimas su</w:t>
            </w:r>
            <w:r w:rsidR="00F72738" w:rsidRPr="005F3F37">
              <w:rPr>
                <w:rFonts w:ascii="Times New Roman" w:hAnsi="Times New Roman" w:cs="Times New Roman"/>
                <w:sz w:val="24"/>
                <w:szCs w:val="24"/>
              </w:rPr>
              <w:t xml:space="preserve"> Pozityvios tėvystės laboratorijos įkūrėj</w:t>
            </w:r>
            <w:r w:rsidR="00F727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72738" w:rsidRPr="005F3F37">
              <w:rPr>
                <w:rFonts w:ascii="Times New Roman" w:hAnsi="Times New Roman" w:cs="Times New Roman"/>
                <w:sz w:val="24"/>
                <w:szCs w:val="24"/>
              </w:rPr>
              <w:t xml:space="preserve"> ir VDU ŠA docent</w:t>
            </w:r>
            <w:r w:rsidR="00F727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72738" w:rsidRPr="005F3F37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="008C57DF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r w:rsidR="00F72738">
              <w:rPr>
                <w:rFonts w:ascii="Times New Roman" w:hAnsi="Times New Roman" w:cs="Times New Roman"/>
                <w:sz w:val="24"/>
                <w:szCs w:val="24"/>
              </w:rPr>
              <w:t>Burvyte.</w:t>
            </w:r>
          </w:p>
        </w:tc>
        <w:tc>
          <w:tcPr>
            <w:tcW w:w="2834" w:type="dxa"/>
          </w:tcPr>
          <w:p w14:paraId="244BADEA" w14:textId="061827C6" w:rsidR="005F3F37" w:rsidRDefault="00F7273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direktorė Raminta Pe</w:t>
            </w:r>
            <w:r w:rsidR="00380B0D">
              <w:rPr>
                <w:rFonts w:ascii="Times New Roman" w:hAnsi="Times New Roman" w:cs="Times New Roman"/>
                <w:sz w:val="24"/>
                <w:szCs w:val="24"/>
              </w:rPr>
              <w:t>trulio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nien</w:t>
            </w:r>
            <w:r w:rsidR="00380B0D">
              <w:rPr>
                <w:rFonts w:ascii="Times New Roman" w:hAnsi="Times New Roman" w:cs="Times New Roman"/>
                <w:sz w:val="24"/>
                <w:szCs w:val="24"/>
              </w:rPr>
              <w:t>ė.</w:t>
            </w:r>
          </w:p>
        </w:tc>
      </w:tr>
      <w:tr w:rsidR="00965DFC" w14:paraId="265AACE2" w14:textId="77777777" w:rsidTr="00276648">
        <w:tc>
          <w:tcPr>
            <w:tcW w:w="988" w:type="dxa"/>
          </w:tcPr>
          <w:p w14:paraId="485238A2" w14:textId="4BD9BDB9" w:rsidR="00965DFC" w:rsidRDefault="00965DFC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155389A1" w14:textId="68FFC8AA" w:rsidR="00965DFC" w:rsidRDefault="00965DFC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 w:rsidR="004D1D42">
              <w:rPr>
                <w:rFonts w:ascii="Times New Roman" w:hAnsi="Times New Roman" w:cs="Times New Roman"/>
                <w:sz w:val="24"/>
                <w:szCs w:val="24"/>
              </w:rPr>
              <w:t>9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7CDBCB8" w14:textId="0E3FC5B4" w:rsidR="00965DFC" w:rsidRDefault="004D1D42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  <w:p w14:paraId="40D392BF" w14:textId="050BCB3C" w:rsidR="00965DFC" w:rsidRPr="00F72738" w:rsidRDefault="00965DFC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B526977" w14:textId="528B0BAD" w:rsidR="00965DFC" w:rsidRDefault="004D1D4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</w:p>
          <w:p w14:paraId="73281171" w14:textId="5DD5F642" w:rsidR="00965DFC" w:rsidRDefault="00965DF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pavaduotoja ugdymui Regina Vaitkevičienė</w:t>
            </w:r>
          </w:p>
          <w:p w14:paraId="0FB17824" w14:textId="18D98418" w:rsidR="00965DFC" w:rsidRDefault="00965DF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64" w14:paraId="3CB277D2" w14:textId="77777777" w:rsidTr="00276648">
        <w:tc>
          <w:tcPr>
            <w:tcW w:w="988" w:type="dxa"/>
          </w:tcPr>
          <w:p w14:paraId="16609D5A" w14:textId="22DF7C3B" w:rsidR="00296664" w:rsidRDefault="0029666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138132A8" w14:textId="0C9BB04E" w:rsidR="00296664" w:rsidRDefault="002966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3686" w:type="dxa"/>
          </w:tcPr>
          <w:p w14:paraId="5E8109E8" w14:textId="605AF8E0" w:rsidR="00296664" w:rsidRDefault="00296664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projektas „Graži šypsena“ (priešmokyklinėje Paukštelių“ grupėje).</w:t>
            </w:r>
          </w:p>
        </w:tc>
        <w:tc>
          <w:tcPr>
            <w:tcW w:w="2834" w:type="dxa"/>
          </w:tcPr>
          <w:p w14:paraId="420FE5E6" w14:textId="77777777" w:rsidR="00296664" w:rsidRDefault="00296664" w:rsidP="0029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1765EFF0" w14:textId="77777777" w:rsidR="00296664" w:rsidRDefault="0029666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64" w14:paraId="52A2236E" w14:textId="77777777" w:rsidTr="00276648">
        <w:tc>
          <w:tcPr>
            <w:tcW w:w="988" w:type="dxa"/>
          </w:tcPr>
          <w:p w14:paraId="3E97A8F4" w14:textId="0B77384F" w:rsidR="00296664" w:rsidRDefault="0029666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5B396DD5" w14:textId="735923A9" w:rsidR="00296664" w:rsidRDefault="002966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3686" w:type="dxa"/>
          </w:tcPr>
          <w:p w14:paraId="45377260" w14:textId="7BB939FE" w:rsidR="00296664" w:rsidRDefault="00296664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„Pėdučių mankšta“ („Drugelių“ grupė, Smėlio g. 13).</w:t>
            </w:r>
          </w:p>
        </w:tc>
        <w:tc>
          <w:tcPr>
            <w:tcW w:w="2834" w:type="dxa"/>
          </w:tcPr>
          <w:p w14:paraId="1B520520" w14:textId="77777777" w:rsidR="00296664" w:rsidRDefault="00296664" w:rsidP="0029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7B2B9939" w14:textId="77777777" w:rsidR="00296664" w:rsidRDefault="00296664" w:rsidP="0029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64" w14:paraId="1D5C1435" w14:textId="77777777" w:rsidTr="00276648">
        <w:tc>
          <w:tcPr>
            <w:tcW w:w="988" w:type="dxa"/>
          </w:tcPr>
          <w:p w14:paraId="75635523" w14:textId="08B6E433" w:rsidR="00296664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7EC61EF1" w14:textId="52DC84FB" w:rsidR="00296664" w:rsidRDefault="002966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9 d. </w:t>
            </w:r>
          </w:p>
        </w:tc>
        <w:tc>
          <w:tcPr>
            <w:tcW w:w="3686" w:type="dxa"/>
          </w:tcPr>
          <w:p w14:paraId="7BDF5ABC" w14:textId="4B6E611C" w:rsidR="00296664" w:rsidRDefault="00161245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apie fizinį aktyvumą ir jo naudą vaikui: aktyvi veikla lauke su estafetėmis, judriais pratimais ir žaidimais („Bitučių“ ir „Drugelių“ grupės, Klinikų g. 5).</w:t>
            </w:r>
          </w:p>
          <w:p w14:paraId="119DEDE1" w14:textId="1DD2A9E4" w:rsidR="00161245" w:rsidRDefault="00161245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10F68F4" w14:textId="77777777" w:rsidR="00161245" w:rsidRDefault="00161245" w:rsidP="0016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 specialistė Eugenija Radišauskaitė</w:t>
            </w:r>
          </w:p>
          <w:p w14:paraId="373A1FC0" w14:textId="77777777" w:rsidR="00161245" w:rsidRDefault="00161245" w:rsidP="0016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7A9F" w14:textId="77777777" w:rsidR="00296664" w:rsidRDefault="00296664" w:rsidP="0029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45" w14:paraId="1943B2D6" w14:textId="77777777" w:rsidTr="00276648">
        <w:tc>
          <w:tcPr>
            <w:tcW w:w="988" w:type="dxa"/>
          </w:tcPr>
          <w:p w14:paraId="63993453" w14:textId="71FD820E" w:rsidR="00161245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14:paraId="07794034" w14:textId="02833A2D" w:rsidR="00161245" w:rsidRDefault="00F23F8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11 d. </w:t>
            </w:r>
          </w:p>
        </w:tc>
        <w:tc>
          <w:tcPr>
            <w:tcW w:w="3686" w:type="dxa"/>
          </w:tcPr>
          <w:p w14:paraId="52ED7193" w14:textId="32260E97" w:rsidR="00161245" w:rsidRDefault="00F23F8A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Besimokančių darželių tinklo mokymai tema „Bendravimas su tėvais. Kaip užmegzti glaudų tarpusavio ryšį?“</w:t>
            </w:r>
          </w:p>
          <w:p w14:paraId="51A0BB85" w14:textId="6F63CB6A" w:rsidR="00F23F8A" w:rsidRDefault="00F23F8A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97D5627" w14:textId="77777777" w:rsidR="00F23F8A" w:rsidRDefault="00F23F8A" w:rsidP="00F2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Vaitkevičienė.</w:t>
            </w:r>
          </w:p>
          <w:p w14:paraId="1E46B2BD" w14:textId="3918B6C4" w:rsidR="00161245" w:rsidRDefault="00161245" w:rsidP="0016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8A" w14:paraId="6C288A8A" w14:textId="77777777" w:rsidTr="00276648">
        <w:tc>
          <w:tcPr>
            <w:tcW w:w="988" w:type="dxa"/>
          </w:tcPr>
          <w:p w14:paraId="46C41AAE" w14:textId="54A54BC0" w:rsidR="00F23F8A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14:paraId="6C405D79" w14:textId="376A5215" w:rsidR="00F23F8A" w:rsidRDefault="00F23F8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11 d.</w:t>
            </w:r>
          </w:p>
        </w:tc>
        <w:tc>
          <w:tcPr>
            <w:tcW w:w="3686" w:type="dxa"/>
          </w:tcPr>
          <w:p w14:paraId="7C4EEA1B" w14:textId="1BC22E91" w:rsidR="00F23F8A" w:rsidRDefault="00F23F8A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„Paukštelių“ grupės tėvų susirinkimas, 17.00 val.</w:t>
            </w:r>
          </w:p>
        </w:tc>
        <w:tc>
          <w:tcPr>
            <w:tcW w:w="2834" w:type="dxa"/>
          </w:tcPr>
          <w:p w14:paraId="7A781773" w14:textId="679F181A" w:rsidR="00F23F8A" w:rsidRDefault="00F23F8A" w:rsidP="00A5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mokytojos Edita Cibulskienė ir Rūta Jurgaitienė</w:t>
            </w:r>
            <w:r w:rsidR="00A5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334" w14:paraId="54C5243A" w14:textId="77777777" w:rsidTr="00276648">
        <w:tc>
          <w:tcPr>
            <w:tcW w:w="988" w:type="dxa"/>
          </w:tcPr>
          <w:p w14:paraId="601EF7E7" w14:textId="2A0E44CF" w:rsidR="00A53334" w:rsidRDefault="00A5333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2" w:type="dxa"/>
          </w:tcPr>
          <w:p w14:paraId="1F195454" w14:textId="6B986381" w:rsidR="00A53334" w:rsidRDefault="00A5333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11 d. </w:t>
            </w:r>
          </w:p>
        </w:tc>
        <w:tc>
          <w:tcPr>
            <w:tcW w:w="3686" w:type="dxa"/>
          </w:tcPr>
          <w:p w14:paraId="4FF06F22" w14:textId="00BCDFE8" w:rsidR="00A53334" w:rsidRDefault="00A53334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(Smėlio g. 13) išvyka į „Pelėdų parką“ (Rudaminos kaimas).</w:t>
            </w:r>
          </w:p>
          <w:p w14:paraId="29C4D436" w14:textId="625922B5" w:rsidR="00A53334" w:rsidRDefault="00A53334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F0DF035" w14:textId="45F9A9B1" w:rsidR="00A53334" w:rsidRDefault="00A53334" w:rsidP="00F2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Renata Račkauskienė ir Rita Jagminienė</w:t>
            </w:r>
          </w:p>
        </w:tc>
      </w:tr>
      <w:tr w:rsidR="00970E1A" w14:paraId="470F09DA" w14:textId="77777777" w:rsidTr="00276648">
        <w:tc>
          <w:tcPr>
            <w:tcW w:w="988" w:type="dxa"/>
          </w:tcPr>
          <w:p w14:paraId="6C8789A9" w14:textId="396EDD2E" w:rsidR="00970E1A" w:rsidRDefault="00A5333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6B8FF33" w14:textId="09FAE8A5" w:rsidR="00970E1A" w:rsidRDefault="00C5235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="0097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686" w:type="dxa"/>
          </w:tcPr>
          <w:p w14:paraId="7E64087A" w14:textId="2ECC6928" w:rsidR="00322A48" w:rsidRDefault="00594CBA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503D">
              <w:rPr>
                <w:rFonts w:ascii="Times New Roman" w:hAnsi="Times New Roman" w:cs="Times New Roman"/>
                <w:sz w:val="24"/>
                <w:szCs w:val="24"/>
              </w:rPr>
              <w:t>Drugelių</w:t>
            </w:r>
            <w:r w:rsidR="006E12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 xml:space="preserve"> grupės </w:t>
            </w:r>
            <w:r w:rsidR="0045503D">
              <w:rPr>
                <w:rFonts w:ascii="Times New Roman" w:hAnsi="Times New Roman" w:cs="Times New Roman"/>
                <w:sz w:val="24"/>
                <w:szCs w:val="24"/>
              </w:rPr>
              <w:t xml:space="preserve">(Klinikų g. 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tėvų susirink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>imas</w:t>
            </w:r>
            <w:r w:rsidR="00FC1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 w:rsidR="0045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val.</w:t>
            </w:r>
          </w:p>
          <w:p w14:paraId="22230319" w14:textId="6535294F" w:rsidR="005B3C72" w:rsidRDefault="005B3C7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863C646" w14:textId="7DFCCB61" w:rsidR="00970E1A" w:rsidRDefault="006E122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4CBA">
              <w:rPr>
                <w:rFonts w:ascii="Times New Roman" w:hAnsi="Times New Roman" w:cs="Times New Roman"/>
                <w:sz w:val="24"/>
                <w:szCs w:val="24"/>
              </w:rPr>
              <w:t>rup</w:t>
            </w:r>
            <w:r w:rsidR="004D2223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594CBA">
              <w:rPr>
                <w:rFonts w:ascii="Times New Roman" w:hAnsi="Times New Roman" w:cs="Times New Roman"/>
                <w:sz w:val="24"/>
                <w:szCs w:val="24"/>
              </w:rPr>
              <w:t xml:space="preserve"> mokytojos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Daina Usonienė ir</w:t>
            </w:r>
            <w:r w:rsidR="0045503D">
              <w:rPr>
                <w:rFonts w:ascii="Times New Roman" w:hAnsi="Times New Roman" w:cs="Times New Roman"/>
                <w:sz w:val="24"/>
                <w:szCs w:val="24"/>
              </w:rPr>
              <w:t xml:space="preserve"> Renata Ūselienė</w:t>
            </w:r>
          </w:p>
          <w:p w14:paraId="343A9912" w14:textId="33DD215E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8A" w14:paraId="7BAB6C8F" w14:textId="77777777" w:rsidTr="00276648">
        <w:tc>
          <w:tcPr>
            <w:tcW w:w="988" w:type="dxa"/>
          </w:tcPr>
          <w:p w14:paraId="5211AB39" w14:textId="1256D08D" w:rsidR="00F23F8A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AE28F17" w14:textId="3A56DA79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17 d. </w:t>
            </w:r>
          </w:p>
        </w:tc>
        <w:tc>
          <w:tcPr>
            <w:tcW w:w="3686" w:type="dxa"/>
          </w:tcPr>
          <w:p w14:paraId="74912EE6" w14:textId="77777777" w:rsidR="00F23F8A" w:rsidRDefault="00F23F8A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„Nykštukų“ grupės tėvų susirinkimas, 17.00 val.</w:t>
            </w:r>
          </w:p>
          <w:p w14:paraId="30980F9E" w14:textId="597580E4" w:rsidR="00F23F8A" w:rsidRDefault="00F23F8A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67875C4" w14:textId="77777777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Aida Bleizgienė ir Nerija Raižytė</w:t>
            </w:r>
          </w:p>
          <w:p w14:paraId="549BE4F5" w14:textId="0545E210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FC" w14:paraId="3F9A8355" w14:textId="77777777" w:rsidTr="00276648">
        <w:tc>
          <w:tcPr>
            <w:tcW w:w="988" w:type="dxa"/>
          </w:tcPr>
          <w:p w14:paraId="17417D64" w14:textId="28586793" w:rsidR="00965DFC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6741D13" w14:textId="10205222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1</w:t>
            </w:r>
            <w:r w:rsidR="00F2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686" w:type="dxa"/>
          </w:tcPr>
          <w:p w14:paraId="299F4255" w14:textId="46D84CE6" w:rsidR="00965DFC" w:rsidRDefault="00965DFC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„Bitučių“ grupės (Smėlio g. 13) tėvų susirinkimas, 17.</w:t>
            </w:r>
            <w:r w:rsidR="00F2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val.</w:t>
            </w:r>
          </w:p>
          <w:p w14:paraId="6F8C4122" w14:textId="3579F943" w:rsidR="00965DFC" w:rsidRDefault="00965DFC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16E7D65" w14:textId="744E74A1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="004D2223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mokytojos</w:t>
            </w:r>
          </w:p>
          <w:p w14:paraId="54453365" w14:textId="5431A58B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Saulė Guščiuvienė ir </w:t>
            </w:r>
            <w:r w:rsidR="00F23F8A">
              <w:rPr>
                <w:rFonts w:ascii="Times New Roman" w:hAnsi="Times New Roman" w:cs="Times New Roman"/>
                <w:sz w:val="24"/>
                <w:szCs w:val="24"/>
              </w:rPr>
              <w:t>Ilona Jurkienė</w:t>
            </w:r>
          </w:p>
          <w:p w14:paraId="72ABB062" w14:textId="2549A1EA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8A" w14:paraId="2F14E872" w14:textId="77777777" w:rsidTr="00276648">
        <w:tc>
          <w:tcPr>
            <w:tcW w:w="988" w:type="dxa"/>
          </w:tcPr>
          <w:p w14:paraId="5362AB61" w14:textId="6AD303C7" w:rsidR="00F23F8A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B5588E6" w14:textId="5C241208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18 d. </w:t>
            </w:r>
          </w:p>
        </w:tc>
        <w:tc>
          <w:tcPr>
            <w:tcW w:w="3686" w:type="dxa"/>
          </w:tcPr>
          <w:p w14:paraId="36E46B34" w14:textId="77777777" w:rsidR="00F23F8A" w:rsidRDefault="00F23F8A" w:rsidP="00F2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„Bitučių“ grupės (Klinikų g. 5) tėvų susirinkimas 17.30 val.</w:t>
            </w:r>
          </w:p>
          <w:p w14:paraId="6B719F2B" w14:textId="77777777" w:rsidR="00F23F8A" w:rsidRDefault="00F23F8A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BDE3A6E" w14:textId="77777777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mokytojos Danutė Jankovskaja ir Lina Pavilovskienė</w:t>
            </w:r>
          </w:p>
          <w:p w14:paraId="00F416A2" w14:textId="607E8D82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A8" w14:paraId="0737892B" w14:textId="77777777" w:rsidTr="00276648">
        <w:tc>
          <w:tcPr>
            <w:tcW w:w="988" w:type="dxa"/>
          </w:tcPr>
          <w:p w14:paraId="5842913F" w14:textId="3615947B" w:rsidR="003C30A8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CCB061E" w14:textId="267E5FAB" w:rsidR="003C30A8" w:rsidRDefault="00594CB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1</w:t>
            </w:r>
            <w:r w:rsidR="007B1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14:paraId="63B65369" w14:textId="7E83D25C" w:rsidR="003C30A8" w:rsidRDefault="007B1BD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„Saulučių“ grupės tėvų susirinkimas, 17.00 val.</w:t>
            </w:r>
          </w:p>
        </w:tc>
        <w:tc>
          <w:tcPr>
            <w:tcW w:w="2834" w:type="dxa"/>
          </w:tcPr>
          <w:p w14:paraId="2CC289B0" w14:textId="1DCEF91D" w:rsidR="003C30A8" w:rsidRDefault="007B1BD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Julija Jurušaitė ir Renata Ūselienė</w:t>
            </w:r>
          </w:p>
          <w:p w14:paraId="64AACAEB" w14:textId="05DA8F92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DF" w14:paraId="7F415E03" w14:textId="77777777" w:rsidTr="00276648">
        <w:tc>
          <w:tcPr>
            <w:tcW w:w="988" w:type="dxa"/>
          </w:tcPr>
          <w:p w14:paraId="2DFCF6EA" w14:textId="68E7FEEE" w:rsidR="007B1BDF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C99482C" w14:textId="753FC8B2" w:rsidR="007B1BDF" w:rsidRDefault="007B1BD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19 d. </w:t>
            </w:r>
          </w:p>
        </w:tc>
        <w:tc>
          <w:tcPr>
            <w:tcW w:w="3686" w:type="dxa"/>
          </w:tcPr>
          <w:p w14:paraId="03D6B0B6" w14:textId="77777777" w:rsidR="007B1BDF" w:rsidRDefault="007B1BD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Besimokančių darželių tinklo mokymai tema „Pašaukti ugdyti 2024“.</w:t>
            </w:r>
          </w:p>
          <w:p w14:paraId="7F729FAA" w14:textId="3373C25D" w:rsidR="007B1BDF" w:rsidRDefault="007B1BD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B643B3C" w14:textId="3C5ED2A8" w:rsidR="007B1BDF" w:rsidRDefault="007B1BD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970ABD" w14:paraId="139BBE5B" w14:textId="77777777" w:rsidTr="00276648">
        <w:tc>
          <w:tcPr>
            <w:tcW w:w="988" w:type="dxa"/>
          </w:tcPr>
          <w:p w14:paraId="50E7E614" w14:textId="5A2FCD46" w:rsidR="00970ABD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B727B8F" w14:textId="24FC9D5E" w:rsidR="00970ABD" w:rsidRDefault="00970AB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="007B1BDF">
              <w:rPr>
                <w:rFonts w:ascii="Times New Roman" w:hAnsi="Times New Roman" w:cs="Times New Roman"/>
                <w:sz w:val="24"/>
                <w:szCs w:val="24"/>
              </w:rPr>
              <w:t xml:space="preserve"> 25 d. </w:t>
            </w:r>
          </w:p>
        </w:tc>
        <w:tc>
          <w:tcPr>
            <w:tcW w:w="3686" w:type="dxa"/>
          </w:tcPr>
          <w:p w14:paraId="21FB052D" w14:textId="1677F1B8" w:rsidR="00970ABD" w:rsidRDefault="007B1BD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(Smėlio g. 13) tėvų susirinkimas, 17.00 val.</w:t>
            </w:r>
          </w:p>
        </w:tc>
        <w:tc>
          <w:tcPr>
            <w:tcW w:w="2834" w:type="dxa"/>
          </w:tcPr>
          <w:p w14:paraId="04F0A1CC" w14:textId="429717CD" w:rsidR="00970ABD" w:rsidRDefault="007B1BD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Grupės mokytojos </w:t>
            </w:r>
            <w:r w:rsidR="004D2223">
              <w:rPr>
                <w:rFonts w:ascii="Times New Roman" w:hAnsi="Times New Roman" w:cs="Times New Roman"/>
                <w:sz w:val="24"/>
                <w:szCs w:val="24"/>
              </w:rPr>
              <w:t>Renata Račkauskienė ir Rita Jagminienė.</w:t>
            </w:r>
          </w:p>
          <w:p w14:paraId="36025C4D" w14:textId="62C1A119" w:rsidR="00970ABD" w:rsidRDefault="00970AB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D7" w14:paraId="20D2E9A4" w14:textId="77777777" w:rsidTr="00276648">
        <w:tc>
          <w:tcPr>
            <w:tcW w:w="988" w:type="dxa"/>
          </w:tcPr>
          <w:p w14:paraId="7F820823" w14:textId="7B0882EF" w:rsidR="00736BD7" w:rsidRDefault="004D2223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467AD78" w14:textId="0CA1C371" w:rsidR="00736BD7" w:rsidRDefault="004D222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mėn. </w:t>
            </w:r>
          </w:p>
          <w:p w14:paraId="3A7F2831" w14:textId="4DC61D87" w:rsidR="00736BD7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FDD94E" w14:textId="53DB8F6E" w:rsidR="00736BD7" w:rsidRDefault="004D222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posėdis</w:t>
            </w:r>
          </w:p>
          <w:p w14:paraId="3B35B4D8" w14:textId="6EEAACF6" w:rsidR="006E122B" w:rsidRDefault="006E122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3C98DEC" w14:textId="77777777" w:rsidR="00D87A16" w:rsidRDefault="004D2223" w:rsidP="003F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1667A288" w14:textId="3A2422CD" w:rsidR="004D2223" w:rsidRDefault="004D2223" w:rsidP="003F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7A2" w14:paraId="116A370A" w14:textId="77777777" w:rsidTr="00276648">
        <w:tc>
          <w:tcPr>
            <w:tcW w:w="988" w:type="dxa"/>
          </w:tcPr>
          <w:p w14:paraId="4C08BB26" w14:textId="1C38491E" w:rsidR="00D937A2" w:rsidRDefault="004D2223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60085D0" w14:textId="6C69810B" w:rsidR="00D937A2" w:rsidRDefault="004D222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3686" w:type="dxa"/>
          </w:tcPr>
          <w:p w14:paraId="5D1A2A58" w14:textId="412B9D87" w:rsidR="00D937A2" w:rsidRDefault="004D222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tarybos posėdis</w:t>
            </w:r>
          </w:p>
        </w:tc>
        <w:tc>
          <w:tcPr>
            <w:tcW w:w="2834" w:type="dxa"/>
          </w:tcPr>
          <w:p w14:paraId="4B24E01E" w14:textId="33F36E36" w:rsidR="00E40EAC" w:rsidRDefault="004D2223" w:rsidP="0096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tarybos pirmininkė Edita Cibulskienė</w:t>
            </w:r>
          </w:p>
          <w:p w14:paraId="4FD74B22" w14:textId="428165DF" w:rsidR="00965DFC" w:rsidRDefault="00965DFC" w:rsidP="0096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CF" w14:paraId="44217F24" w14:textId="77777777" w:rsidTr="00276648">
        <w:tc>
          <w:tcPr>
            <w:tcW w:w="988" w:type="dxa"/>
          </w:tcPr>
          <w:p w14:paraId="2AEC26EF" w14:textId="58180AFA" w:rsidR="00206FCF" w:rsidRDefault="00206FC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842" w:type="dxa"/>
          </w:tcPr>
          <w:p w14:paraId="409E5E24" w14:textId="424122E6" w:rsidR="00206FCF" w:rsidRDefault="00206FC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28 d.</w:t>
            </w:r>
          </w:p>
        </w:tc>
        <w:tc>
          <w:tcPr>
            <w:tcW w:w="3686" w:type="dxa"/>
          </w:tcPr>
          <w:p w14:paraId="04AC9DE7" w14:textId="77777777" w:rsidR="00206FCF" w:rsidRDefault="00206FC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bendruomenės išvyka į Biržų ir Rokiškio kraštą.</w:t>
            </w:r>
          </w:p>
          <w:p w14:paraId="168E5137" w14:textId="647B47A9" w:rsidR="00206FCF" w:rsidRDefault="00206FC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CCE5F0E" w14:textId="66EC4701" w:rsidR="00206FCF" w:rsidRDefault="00206FCF" w:rsidP="0096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6875"/>
    <w:rsid w:val="00102738"/>
    <w:rsid w:val="001124F0"/>
    <w:rsid w:val="0013792A"/>
    <w:rsid w:val="00161245"/>
    <w:rsid w:val="001853B1"/>
    <w:rsid w:val="00192FCE"/>
    <w:rsid w:val="001D7149"/>
    <w:rsid w:val="00206FCF"/>
    <w:rsid w:val="00235F7F"/>
    <w:rsid w:val="00276648"/>
    <w:rsid w:val="00296664"/>
    <w:rsid w:val="00310A0C"/>
    <w:rsid w:val="00322A48"/>
    <w:rsid w:val="003375CA"/>
    <w:rsid w:val="0038081B"/>
    <w:rsid w:val="00380B0D"/>
    <w:rsid w:val="00393AC4"/>
    <w:rsid w:val="003C30A8"/>
    <w:rsid w:val="003D6795"/>
    <w:rsid w:val="003F344D"/>
    <w:rsid w:val="004111B3"/>
    <w:rsid w:val="0045503D"/>
    <w:rsid w:val="00471A80"/>
    <w:rsid w:val="004763D9"/>
    <w:rsid w:val="004B0F14"/>
    <w:rsid w:val="004D1D42"/>
    <w:rsid w:val="004D2223"/>
    <w:rsid w:val="004D5E52"/>
    <w:rsid w:val="005121CC"/>
    <w:rsid w:val="005319FF"/>
    <w:rsid w:val="00580EC5"/>
    <w:rsid w:val="00591E44"/>
    <w:rsid w:val="00594CBA"/>
    <w:rsid w:val="005B3C72"/>
    <w:rsid w:val="005C51DF"/>
    <w:rsid w:val="005D080E"/>
    <w:rsid w:val="005F3F37"/>
    <w:rsid w:val="006402D4"/>
    <w:rsid w:val="006A42A1"/>
    <w:rsid w:val="006E122B"/>
    <w:rsid w:val="00721A18"/>
    <w:rsid w:val="00736BD7"/>
    <w:rsid w:val="0075161A"/>
    <w:rsid w:val="007A0829"/>
    <w:rsid w:val="007B1BDF"/>
    <w:rsid w:val="007C4F96"/>
    <w:rsid w:val="007E6D3B"/>
    <w:rsid w:val="008C57DF"/>
    <w:rsid w:val="008F3EFC"/>
    <w:rsid w:val="00954C75"/>
    <w:rsid w:val="00965DFC"/>
    <w:rsid w:val="00970ABD"/>
    <w:rsid w:val="00970E1A"/>
    <w:rsid w:val="00971E77"/>
    <w:rsid w:val="009F7595"/>
    <w:rsid w:val="00A00230"/>
    <w:rsid w:val="00A53334"/>
    <w:rsid w:val="00AE4CE2"/>
    <w:rsid w:val="00B229CA"/>
    <w:rsid w:val="00C52357"/>
    <w:rsid w:val="00C82430"/>
    <w:rsid w:val="00C87518"/>
    <w:rsid w:val="00CD4E45"/>
    <w:rsid w:val="00D14DDB"/>
    <w:rsid w:val="00D54B12"/>
    <w:rsid w:val="00D805BA"/>
    <w:rsid w:val="00D87A16"/>
    <w:rsid w:val="00D937A2"/>
    <w:rsid w:val="00DB0032"/>
    <w:rsid w:val="00E40EAC"/>
    <w:rsid w:val="00EB6F0A"/>
    <w:rsid w:val="00F23F8A"/>
    <w:rsid w:val="00F30B1B"/>
    <w:rsid w:val="00F72738"/>
    <w:rsid w:val="00F93379"/>
    <w:rsid w:val="00F95A70"/>
    <w:rsid w:val="00FA5703"/>
    <w:rsid w:val="00FC1245"/>
    <w:rsid w:val="00FC19C6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F3F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„Windows“ vartotojas</cp:lastModifiedBy>
  <cp:revision>83</cp:revision>
  <cp:lastPrinted>2023-05-03T06:50:00Z</cp:lastPrinted>
  <dcterms:created xsi:type="dcterms:W3CDTF">2023-01-31T06:56:00Z</dcterms:created>
  <dcterms:modified xsi:type="dcterms:W3CDTF">2024-09-11T10:42:00Z</dcterms:modified>
</cp:coreProperties>
</file>