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19D609CC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2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AB6890"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1715"/>
        <w:gridCol w:w="3471"/>
        <w:gridCol w:w="3230"/>
      </w:tblGrid>
      <w:tr w:rsidR="00276648" w14:paraId="75F36E8A" w14:textId="77777777" w:rsidTr="00811CE3">
        <w:tc>
          <w:tcPr>
            <w:tcW w:w="934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1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811CE3">
        <w:tc>
          <w:tcPr>
            <w:tcW w:w="934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363FB642" w14:textId="6D3E11F8" w:rsidR="003C30A8" w:rsidRDefault="004D01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</w:tcPr>
          <w:p w14:paraId="7FED8B12" w14:textId="19FD9595" w:rsidR="003C30A8" w:rsidRDefault="006362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Solidarumo bėgimas 2024</w:t>
            </w:r>
            <w:r w:rsidR="00FA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BD60D8C" w14:textId="3C87D792" w:rsidR="003C30A8" w:rsidRDefault="006362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4B0D0E6F" w14:textId="77777777" w:rsidTr="00811CE3">
        <w:tc>
          <w:tcPr>
            <w:tcW w:w="934" w:type="dxa"/>
          </w:tcPr>
          <w:p w14:paraId="02DF8C10" w14:textId="5BB2B371" w:rsidR="00EC2131" w:rsidRDefault="00D5111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550CFB35" w14:textId="5DD5BCD3" w:rsidR="00EC2131" w:rsidRDefault="00EC2131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867BC4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71" w:type="dxa"/>
          </w:tcPr>
          <w:p w14:paraId="4D28FF5C" w14:textId="7BC4A092" w:rsidR="00EC2131" w:rsidRDefault="00867BC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sveikatos saugojimo tema „Pasyvus rūkymas ir kiti kenksmingi veiksniai organizmo sveikatai“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 xml:space="preserve"> („Bitučių“ ir „Drugelių“ grupėse).</w:t>
            </w:r>
          </w:p>
          <w:p w14:paraId="6E0DFF56" w14:textId="4537074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BEEB849" w14:textId="0EC8423C" w:rsidR="00867BC4" w:rsidRDefault="00867BC4" w:rsidP="0086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  <w:p w14:paraId="4827F56B" w14:textId="50209C83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8A58" w14:textId="048C2F51" w:rsidR="00867BC4" w:rsidRDefault="00867BC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3D" w14:paraId="356921FA" w14:textId="77777777" w:rsidTr="00811CE3">
        <w:tc>
          <w:tcPr>
            <w:tcW w:w="934" w:type="dxa"/>
          </w:tcPr>
          <w:p w14:paraId="0742D92A" w14:textId="5EA42747" w:rsidR="0094303D" w:rsidRDefault="00D5111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A91E6D8" w14:textId="366DFCEC" w:rsidR="0094303D" w:rsidRDefault="0094303D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EF3C3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71" w:type="dxa"/>
          </w:tcPr>
          <w:p w14:paraId="756502B1" w14:textId="77777777" w:rsidR="00330E90" w:rsidRDefault="00330E9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valandėlės:</w:t>
            </w:r>
          </w:p>
          <w:p w14:paraId="3A6FB680" w14:textId="77777777" w:rsidR="0094303D" w:rsidRDefault="00330E9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sveikos mitybos tema „Drugelių“ grupėje (Smėlio g. 13),</w:t>
            </w:r>
          </w:p>
          <w:p w14:paraId="6CC427B0" w14:textId="77777777" w:rsidR="00330E90" w:rsidRDefault="00330E9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saugumo tema „Bitučių“ grupėje (Smėlio g. 13)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728AD" w14:textId="77777777" w:rsidR="00811CE3" w:rsidRDefault="00811CE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Tęsiamas projektas „Graži šypsena“ „Bitučių“ grupėje (Smėlio g. 13).</w:t>
            </w:r>
          </w:p>
          <w:p w14:paraId="3A51A3FE" w14:textId="0DE8AA8B" w:rsidR="00811CE3" w:rsidRDefault="00811CE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31C0445" w14:textId="6EDCD528" w:rsidR="00811CE3" w:rsidRDefault="00811CE3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1D863840" w14:textId="7723BDDE" w:rsidR="0094303D" w:rsidRDefault="0094303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119A" w14:textId="09FDA225" w:rsidR="0094303D" w:rsidRDefault="0094303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811CE3">
        <w:tc>
          <w:tcPr>
            <w:tcW w:w="934" w:type="dxa"/>
          </w:tcPr>
          <w:p w14:paraId="347DF1B6" w14:textId="0B41B9FD" w:rsidR="005F3F37" w:rsidRDefault="00D5111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0C8A306" w14:textId="76732309" w:rsidR="005F3F37" w:rsidRDefault="00EF3C3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3471" w:type="dxa"/>
          </w:tcPr>
          <w:p w14:paraId="6AFFF4FF" w14:textId="63C0B0DE" w:rsidR="005F3F37" w:rsidRDefault="00EF3C30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pradeda kelionę:</w:t>
            </w:r>
          </w:p>
          <w:p w14:paraId="33567837" w14:textId="761B44D8" w:rsidR="00EF3C30" w:rsidRDefault="00EF3C30" w:rsidP="00F72738">
            <w:pPr>
              <w:spacing w:after="160"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„Futboliuko“ logotipo kūrimas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CE68F" w14:textId="724E106F" w:rsidR="00EF3C30" w:rsidRDefault="00EF3C30" w:rsidP="00F72738">
            <w:pPr>
              <w:spacing w:after="160"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„Futboliuko“ taisyklių sukūrimas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F45F7" w14:textId="3F380D14" w:rsidR="00EF3C30" w:rsidRDefault="00EF3C30" w:rsidP="00F72738">
            <w:pPr>
              <w:spacing w:after="160"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Interaktyvios užduotėlės „Futboliuko“ tematika.</w:t>
            </w:r>
          </w:p>
          <w:p w14:paraId="3C22F632" w14:textId="44238181" w:rsidR="00EF3C30" w:rsidRDefault="00EF3C30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A65AA57" w14:textId="77777777" w:rsidR="00811CE3" w:rsidRDefault="00811CE3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  <w:p w14:paraId="244BADEA" w14:textId="050D9BB6" w:rsidR="005F3F37" w:rsidRDefault="005F3F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3" w14:paraId="449F972C" w14:textId="77777777" w:rsidTr="00811CE3">
        <w:tc>
          <w:tcPr>
            <w:tcW w:w="934" w:type="dxa"/>
          </w:tcPr>
          <w:p w14:paraId="3A51DB93" w14:textId="603D0326" w:rsidR="00317293" w:rsidRDefault="00C07DF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14:paraId="716179FB" w14:textId="5CA82704" w:rsidR="00317293" w:rsidRDefault="00317293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7-11 d.</w:t>
            </w:r>
          </w:p>
        </w:tc>
        <w:tc>
          <w:tcPr>
            <w:tcW w:w="3471" w:type="dxa"/>
          </w:tcPr>
          <w:p w14:paraId="3AAFEC87" w14:textId="25D3AFF0" w:rsidR="00317293" w:rsidRDefault="00317293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Civilinės saugos, smurto ir priekabiavimo prevencijos mokymai (nuotoliniu būdu).</w:t>
            </w:r>
          </w:p>
          <w:p w14:paraId="43917B62" w14:textId="69461D25" w:rsidR="00317293" w:rsidRDefault="00317293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F373957" w14:textId="0119A481" w:rsidR="00317293" w:rsidRDefault="00317293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ūkio reikalams Richardas Marus</w:t>
            </w:r>
          </w:p>
        </w:tc>
      </w:tr>
      <w:tr w:rsidR="00965DFC" w14:paraId="265AACE2" w14:textId="77777777" w:rsidTr="00811CE3">
        <w:tc>
          <w:tcPr>
            <w:tcW w:w="934" w:type="dxa"/>
          </w:tcPr>
          <w:p w14:paraId="485238A2" w14:textId="0BB06DF3" w:rsidR="00965DFC" w:rsidRDefault="00C07DF8" w:rsidP="00D5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155389A1" w14:textId="53D9A8E8" w:rsidR="00965DFC" w:rsidRDefault="004D01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</w:tcPr>
          <w:p w14:paraId="47CDBCB8" w14:textId="139101AA" w:rsidR="00965DFC" w:rsidRDefault="0094303D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„Rudenėlio pramogos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(Klinikų g. 5) lauko erdvėse su lopšelio-darželio bendruomene.</w:t>
            </w:r>
          </w:p>
          <w:p w14:paraId="40D392BF" w14:textId="050BCB3C" w:rsidR="00965DFC" w:rsidRPr="00F72738" w:rsidRDefault="00965DFC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281171" w14:textId="35C8DA39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94303D">
              <w:rPr>
                <w:rFonts w:ascii="Times New Roman" w:hAnsi="Times New Roman" w:cs="Times New Roman"/>
                <w:sz w:val="24"/>
                <w:szCs w:val="24"/>
              </w:rPr>
              <w:t xml:space="preserve">iaus pavaduotoja ugdymui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Regina Vaitkevičienė</w:t>
            </w:r>
            <w:r w:rsidR="007E2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2CC">
              <w:rPr>
                <w:rFonts w:ascii="Times New Roman" w:hAnsi="Times New Roman" w:cs="Times New Roman"/>
                <w:sz w:val="24"/>
                <w:szCs w:val="24"/>
              </w:rPr>
              <w:t xml:space="preserve">meninio ugdymo </w:t>
            </w:r>
            <w:r w:rsidR="00ED28C9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="009312CC">
              <w:rPr>
                <w:rFonts w:ascii="Times New Roman" w:hAnsi="Times New Roman" w:cs="Times New Roman"/>
                <w:sz w:val="24"/>
                <w:szCs w:val="24"/>
              </w:rPr>
              <w:t xml:space="preserve"> Renata Ciūnienė, </w:t>
            </w:r>
            <w:r w:rsidR="007E27BD"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0FB17824" w14:textId="18D98418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70F09DA" w14:textId="77777777" w:rsidTr="00811CE3">
        <w:tc>
          <w:tcPr>
            <w:tcW w:w="934" w:type="dxa"/>
          </w:tcPr>
          <w:p w14:paraId="6C8789A9" w14:textId="0933A5EF" w:rsidR="00970E1A" w:rsidRDefault="00C07DF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6B8FF33" w14:textId="37D9B49F" w:rsidR="00970E1A" w:rsidRDefault="0094303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71" w:type="dxa"/>
          </w:tcPr>
          <w:p w14:paraId="7E64087A" w14:textId="44785403" w:rsidR="00322A48" w:rsidRDefault="0094303D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„Rudenėlio pramogos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(Smėlio g. 13) lauko erdvėse su lopšelio-darželio bendruomene.</w:t>
            </w:r>
          </w:p>
          <w:p w14:paraId="22230319" w14:textId="6535294F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86A2381" w14:textId="77777777" w:rsidR="00965DFC" w:rsidRDefault="007E27BD" w:rsidP="0093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ugdymui Regina Vaitkevičienė, </w:t>
            </w:r>
            <w:r w:rsidR="009312CC">
              <w:rPr>
                <w:rFonts w:ascii="Times New Roman" w:hAnsi="Times New Roman" w:cs="Times New Roman"/>
                <w:sz w:val="24"/>
                <w:szCs w:val="24"/>
              </w:rPr>
              <w:t xml:space="preserve">meninio </w:t>
            </w:r>
            <w:r w:rsidR="0093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ugdymo </w:t>
            </w:r>
            <w:r w:rsidR="00ED28C9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="009312CC">
              <w:rPr>
                <w:rFonts w:ascii="Times New Roman" w:hAnsi="Times New Roman" w:cs="Times New Roman"/>
                <w:sz w:val="24"/>
                <w:szCs w:val="24"/>
              </w:rPr>
              <w:t xml:space="preserve"> Ilona Žukienė,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343A9912" w14:textId="50DBEBD4" w:rsidR="00811CE3" w:rsidRDefault="00811CE3" w:rsidP="0093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3F9A8355" w14:textId="77777777" w:rsidTr="00811CE3">
        <w:tc>
          <w:tcPr>
            <w:tcW w:w="934" w:type="dxa"/>
          </w:tcPr>
          <w:p w14:paraId="17417D64" w14:textId="25A66744" w:rsidR="00965DFC" w:rsidRDefault="00D5111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46741D13" w14:textId="74391231" w:rsidR="00965DFC" w:rsidRDefault="007E27B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57729B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471" w:type="dxa"/>
          </w:tcPr>
          <w:p w14:paraId="299F4255" w14:textId="3130B9FF" w:rsidR="00965DFC" w:rsidRDefault="0057729B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Besimokančių darželių tinklo mokymai</w:t>
            </w:r>
          </w:p>
          <w:p w14:paraId="6F8C4122" w14:textId="3579F943" w:rsidR="00965DFC" w:rsidRDefault="00965DFC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4453365" w14:textId="35E4528E" w:rsidR="00965DFC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4D3164F" w14:textId="77777777" w:rsidR="0057729B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B062" w14:textId="2549A1EA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F8" w14:paraId="46AC88EC" w14:textId="77777777" w:rsidTr="00811CE3">
        <w:tc>
          <w:tcPr>
            <w:tcW w:w="934" w:type="dxa"/>
          </w:tcPr>
          <w:p w14:paraId="398C0B95" w14:textId="23B987A4" w:rsidR="00C07DF8" w:rsidRDefault="00C07DF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14:paraId="4CA51404" w14:textId="63046ED4" w:rsidR="00C07DF8" w:rsidRDefault="00C07DF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15 d. </w:t>
            </w:r>
          </w:p>
        </w:tc>
        <w:tc>
          <w:tcPr>
            <w:tcW w:w="3471" w:type="dxa"/>
          </w:tcPr>
          <w:p w14:paraId="60C1B1DB" w14:textId="01D1091C" w:rsidR="00C07DF8" w:rsidRDefault="00C07DF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dalyvavimas Vilniaus miesto ikimokyklinio ir priešmokyklinio ugdymo įstaigų edukacinėje patyriminėje veikloje „Aš – mažasis meteorologas“ (Vilniaus lopšelyje-darželyje „Pasaka“).</w:t>
            </w:r>
          </w:p>
          <w:p w14:paraId="73FDC2D4" w14:textId="56DA7991" w:rsidR="00C07DF8" w:rsidRDefault="00C07DF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283600" w14:textId="58F53531" w:rsidR="00C07DF8" w:rsidRDefault="00C07DF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</w:tc>
      </w:tr>
      <w:tr w:rsidR="00BA137A" w14:paraId="0D96D6AE" w14:textId="77777777" w:rsidTr="00811CE3">
        <w:tc>
          <w:tcPr>
            <w:tcW w:w="934" w:type="dxa"/>
          </w:tcPr>
          <w:p w14:paraId="43E3CA07" w14:textId="461B34E7" w:rsidR="00BA137A" w:rsidRDefault="002E4EB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</w:tcPr>
          <w:p w14:paraId="14CA3714" w14:textId="17B34E26" w:rsidR="00BA137A" w:rsidRDefault="00BA137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C07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71" w:type="dxa"/>
          </w:tcPr>
          <w:p w14:paraId="3443A0C0" w14:textId="071EC32D" w:rsidR="00BA137A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2CAFA726" w14:textId="01DA6673" w:rsidR="00BA137A" w:rsidRDefault="00BA137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0C4DB9" w14:textId="77777777" w:rsidR="00BA137A" w:rsidRDefault="00BA137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69AC2F13" w14:textId="41359801" w:rsidR="0057729B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1B" w14:paraId="06029251" w14:textId="77777777" w:rsidTr="00811CE3">
        <w:tc>
          <w:tcPr>
            <w:tcW w:w="934" w:type="dxa"/>
          </w:tcPr>
          <w:p w14:paraId="6F6595E5" w14:textId="3F290CDF" w:rsidR="0038081B" w:rsidRDefault="00380B0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7345E04" w14:textId="407D4DA7" w:rsidR="0038081B" w:rsidRDefault="00EC213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186FB9">
              <w:rPr>
                <w:rFonts w:ascii="Times New Roman" w:hAnsi="Times New Roman" w:cs="Times New Roman"/>
                <w:sz w:val="24"/>
                <w:szCs w:val="24"/>
              </w:rPr>
              <w:t xml:space="preserve"> 30 d.</w:t>
            </w:r>
          </w:p>
        </w:tc>
        <w:tc>
          <w:tcPr>
            <w:tcW w:w="3471" w:type="dxa"/>
          </w:tcPr>
          <w:p w14:paraId="0C9898F4" w14:textId="57A1CD35" w:rsidR="0038081B" w:rsidRDefault="00D45D7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Svečiuose Sferinis kinas</w:t>
            </w:r>
          </w:p>
          <w:p w14:paraId="1F07819E" w14:textId="3DDAC3DC" w:rsidR="00591E44" w:rsidRDefault="00591E4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6A87BC" w14:textId="08D8C388" w:rsidR="00FC19C6" w:rsidRDefault="00FC19C6" w:rsidP="00F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57729B">
              <w:rPr>
                <w:rFonts w:ascii="Times New Roman" w:hAnsi="Times New Roman" w:cs="Times New Roman"/>
                <w:sz w:val="24"/>
                <w:szCs w:val="24"/>
              </w:rPr>
              <w:t xml:space="preserve">iaus pavaduotoja ugdymui </w:t>
            </w:r>
            <w:r w:rsidR="00D45D7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729B">
              <w:rPr>
                <w:rFonts w:ascii="Times New Roman" w:hAnsi="Times New Roman" w:cs="Times New Roman"/>
                <w:sz w:val="24"/>
                <w:szCs w:val="24"/>
              </w:rPr>
              <w:t>egina Vaitkevičienė</w:t>
            </w:r>
          </w:p>
          <w:p w14:paraId="7E044CC8" w14:textId="77777777" w:rsidR="0038081B" w:rsidRDefault="0038081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102738"/>
    <w:rsid w:val="001124F0"/>
    <w:rsid w:val="0013792A"/>
    <w:rsid w:val="001853B1"/>
    <w:rsid w:val="00186FB9"/>
    <w:rsid w:val="00192FCE"/>
    <w:rsid w:val="001D7149"/>
    <w:rsid w:val="00276648"/>
    <w:rsid w:val="002E4EBB"/>
    <w:rsid w:val="00310A0C"/>
    <w:rsid w:val="00317293"/>
    <w:rsid w:val="00322A48"/>
    <w:rsid w:val="00330E90"/>
    <w:rsid w:val="003474EC"/>
    <w:rsid w:val="003713B7"/>
    <w:rsid w:val="0038081B"/>
    <w:rsid w:val="00380B0D"/>
    <w:rsid w:val="003C30A8"/>
    <w:rsid w:val="003D6795"/>
    <w:rsid w:val="003F344D"/>
    <w:rsid w:val="004111B3"/>
    <w:rsid w:val="00471A80"/>
    <w:rsid w:val="004763D9"/>
    <w:rsid w:val="004A148F"/>
    <w:rsid w:val="004D0164"/>
    <w:rsid w:val="004D5E52"/>
    <w:rsid w:val="005121CC"/>
    <w:rsid w:val="005319FF"/>
    <w:rsid w:val="00540250"/>
    <w:rsid w:val="0057729B"/>
    <w:rsid w:val="00580EC5"/>
    <w:rsid w:val="00591E44"/>
    <w:rsid w:val="00594CBA"/>
    <w:rsid w:val="005B3C72"/>
    <w:rsid w:val="005C2E2D"/>
    <w:rsid w:val="005C51DF"/>
    <w:rsid w:val="005D080E"/>
    <w:rsid w:val="005F3F37"/>
    <w:rsid w:val="00636237"/>
    <w:rsid w:val="006402D4"/>
    <w:rsid w:val="00682E2E"/>
    <w:rsid w:val="006A42A1"/>
    <w:rsid w:val="006E122B"/>
    <w:rsid w:val="00736BD7"/>
    <w:rsid w:val="0075161A"/>
    <w:rsid w:val="007C4F96"/>
    <w:rsid w:val="007D61ED"/>
    <w:rsid w:val="007E1AB7"/>
    <w:rsid w:val="007E27BD"/>
    <w:rsid w:val="007E6D3B"/>
    <w:rsid w:val="007F3E81"/>
    <w:rsid w:val="00811CE3"/>
    <w:rsid w:val="00867BC4"/>
    <w:rsid w:val="00872E4C"/>
    <w:rsid w:val="008C57DF"/>
    <w:rsid w:val="008F3EFC"/>
    <w:rsid w:val="009312CC"/>
    <w:rsid w:val="0094303D"/>
    <w:rsid w:val="00954C75"/>
    <w:rsid w:val="00965DFC"/>
    <w:rsid w:val="00970ABD"/>
    <w:rsid w:val="00970E1A"/>
    <w:rsid w:val="00971E77"/>
    <w:rsid w:val="009E4B4B"/>
    <w:rsid w:val="009F7595"/>
    <w:rsid w:val="00AB6890"/>
    <w:rsid w:val="00AE4CE2"/>
    <w:rsid w:val="00B13281"/>
    <w:rsid w:val="00BA137A"/>
    <w:rsid w:val="00BC314A"/>
    <w:rsid w:val="00BF20B4"/>
    <w:rsid w:val="00C07DF8"/>
    <w:rsid w:val="00C52357"/>
    <w:rsid w:val="00C73B43"/>
    <w:rsid w:val="00C82430"/>
    <w:rsid w:val="00C87518"/>
    <w:rsid w:val="00CD4E45"/>
    <w:rsid w:val="00D14DDB"/>
    <w:rsid w:val="00D45D7F"/>
    <w:rsid w:val="00D51111"/>
    <w:rsid w:val="00D54B12"/>
    <w:rsid w:val="00D805BA"/>
    <w:rsid w:val="00D87A16"/>
    <w:rsid w:val="00D937A2"/>
    <w:rsid w:val="00DB0032"/>
    <w:rsid w:val="00E0245F"/>
    <w:rsid w:val="00E40EAC"/>
    <w:rsid w:val="00E81665"/>
    <w:rsid w:val="00EB6F0A"/>
    <w:rsid w:val="00EC2131"/>
    <w:rsid w:val="00ED28C9"/>
    <w:rsid w:val="00EF3C30"/>
    <w:rsid w:val="00F30B1B"/>
    <w:rsid w:val="00F72738"/>
    <w:rsid w:val="00F93379"/>
    <w:rsid w:val="00F95A70"/>
    <w:rsid w:val="00FA5703"/>
    <w:rsid w:val="00FA6554"/>
    <w:rsid w:val="00FC1245"/>
    <w:rsid w:val="00FC19C6"/>
    <w:rsid w:val="00FE010E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2023-05-03T06:50:00Z</cp:lastPrinted>
  <dcterms:created xsi:type="dcterms:W3CDTF">2024-10-07T06:57:00Z</dcterms:created>
  <dcterms:modified xsi:type="dcterms:W3CDTF">2024-10-07T06:57:00Z</dcterms:modified>
</cp:coreProperties>
</file>