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23B2A14D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69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F77D40">
        <w:rPr>
          <w:rFonts w:ascii="Times New Roman" w:hAnsi="Times New Roman" w:cs="Times New Roman"/>
          <w:b/>
          <w:bCs/>
          <w:sz w:val="24"/>
          <w:szCs w:val="24"/>
        </w:rPr>
        <w:t>gruodži</w:t>
      </w:r>
      <w:r w:rsidR="006D641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2834"/>
      </w:tblGrid>
      <w:tr w:rsidR="00276648" w14:paraId="75F36E8A" w14:textId="77777777" w:rsidTr="00276648">
        <w:tc>
          <w:tcPr>
            <w:tcW w:w="988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842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6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834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2C54B9" w14:paraId="68EC0B9F" w14:textId="77777777" w:rsidTr="00276648">
        <w:tc>
          <w:tcPr>
            <w:tcW w:w="988" w:type="dxa"/>
          </w:tcPr>
          <w:p w14:paraId="6E3EC497" w14:textId="247A1314" w:rsidR="002C54B9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7908C180" w14:textId="177E6CC2" w:rsidR="002C54B9" w:rsidRDefault="00F77D4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3867D343" w14:textId="61B09625" w:rsidR="002C54B9" w:rsidRDefault="00E4034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Kalėdų eglutės įžiebimo šventė</w:t>
            </w:r>
            <w:r w:rsidR="008779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Smėlio</w:t>
            </w:r>
            <w:r w:rsidR="008779E4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7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43406" w14:textId="3B177425" w:rsidR="00B577E1" w:rsidRDefault="00B577E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889D06" w14:textId="06C0341C" w:rsidR="002C54B9" w:rsidRDefault="000008D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mokytoja 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Rita Jagminienė</w:t>
            </w:r>
            <w:r w:rsidR="004F7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6E842A" w14:textId="3F2932B0" w:rsidR="004F742F" w:rsidRDefault="004F742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Ilona Žukienė</w:t>
            </w:r>
          </w:p>
          <w:p w14:paraId="367CB301" w14:textId="6DBF244D" w:rsidR="00BC512E" w:rsidRDefault="00BC512E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FB1" w14:paraId="2F283C4E" w14:textId="77777777" w:rsidTr="00276648">
        <w:tc>
          <w:tcPr>
            <w:tcW w:w="988" w:type="dxa"/>
          </w:tcPr>
          <w:p w14:paraId="32336DC5" w14:textId="356AFCB9" w:rsidR="00E22FB1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7A06EF1C" w14:textId="1484B8EF" w:rsidR="00E22FB1" w:rsidRDefault="00E12D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4 d. </w:t>
            </w:r>
          </w:p>
        </w:tc>
        <w:tc>
          <w:tcPr>
            <w:tcW w:w="3686" w:type="dxa"/>
          </w:tcPr>
          <w:p w14:paraId="77100F7D" w14:textId="4B191447" w:rsidR="00E22FB1" w:rsidRDefault="00E22FB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„Bitučių“ grupės (Klinikų g.</w:t>
            </w:r>
            <w:r w:rsidR="00E2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12D8A">
              <w:rPr>
                <w:rFonts w:ascii="Times New Roman" w:hAnsi="Times New Roman" w:cs="Times New Roman"/>
                <w:sz w:val="24"/>
                <w:szCs w:val="24"/>
              </w:rPr>
              <w:t>kalėdinės dirbtuvės „Kalėdinių grupės žaisliukų gamyba“ (16.30 val.)</w:t>
            </w:r>
          </w:p>
        </w:tc>
        <w:tc>
          <w:tcPr>
            <w:tcW w:w="2834" w:type="dxa"/>
          </w:tcPr>
          <w:p w14:paraId="7437A10A" w14:textId="6E7BA64F" w:rsidR="00E22FB1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 mokytojos Danutė Jankovskaja, Lina Pavilovskienė</w:t>
            </w:r>
          </w:p>
          <w:p w14:paraId="3E2F143D" w14:textId="013C4899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4B0D0E6F" w14:textId="77777777" w:rsidTr="00276648">
        <w:tc>
          <w:tcPr>
            <w:tcW w:w="988" w:type="dxa"/>
          </w:tcPr>
          <w:p w14:paraId="02DF8C10" w14:textId="6CE6C0D8" w:rsidR="00EC2131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550CFB35" w14:textId="786C5E32" w:rsidR="00EC2131" w:rsidRDefault="00F77D4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4D28FF5C" w14:textId="3D3F3442" w:rsidR="00EC2131" w:rsidRDefault="00E4034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Kalėdų eglutės </w:t>
            </w:r>
            <w:r w:rsidR="000008D2">
              <w:rPr>
                <w:rFonts w:ascii="Times New Roman" w:hAnsi="Times New Roman" w:cs="Times New Roman"/>
                <w:sz w:val="24"/>
                <w:szCs w:val="24"/>
              </w:rPr>
              <w:t>įžiebimo šventė</w:t>
            </w:r>
          </w:p>
          <w:p w14:paraId="5DAECA09" w14:textId="6A83A303" w:rsidR="000008D2" w:rsidRDefault="000008D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Klinikų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6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0DFF56" w14:textId="4537074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571B8E4" w14:textId="2CF424C3" w:rsidR="00EC2131" w:rsidRDefault="000008D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B1">
              <w:rPr>
                <w:rFonts w:ascii="Times New Roman" w:hAnsi="Times New Roman" w:cs="Times New Roman"/>
                <w:sz w:val="24"/>
                <w:szCs w:val="24"/>
              </w:rPr>
              <w:t xml:space="preserve">Meninio ugdymo mokytoja </w:t>
            </w:r>
            <w:r w:rsidR="006D6973">
              <w:rPr>
                <w:rFonts w:ascii="Times New Roman" w:hAnsi="Times New Roman" w:cs="Times New Roman"/>
                <w:sz w:val="24"/>
                <w:szCs w:val="24"/>
              </w:rPr>
              <w:t>Renata Ciūnienė</w:t>
            </w:r>
            <w:r w:rsidR="004F7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6DB2B" w14:textId="1DECB80F" w:rsidR="004F742F" w:rsidRDefault="004F742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2A098A58" w14:textId="42E0B5A3" w:rsidR="001E07AF" w:rsidRDefault="001E07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8A" w14:paraId="5A72270B" w14:textId="77777777" w:rsidTr="00276648">
        <w:tc>
          <w:tcPr>
            <w:tcW w:w="988" w:type="dxa"/>
          </w:tcPr>
          <w:p w14:paraId="042E7AD1" w14:textId="50242507" w:rsidR="00E12D8A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062A6890" w14:textId="37DA966E" w:rsidR="00E12D8A" w:rsidRDefault="00E12D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9 d. </w:t>
            </w:r>
          </w:p>
        </w:tc>
        <w:tc>
          <w:tcPr>
            <w:tcW w:w="3686" w:type="dxa"/>
          </w:tcPr>
          <w:p w14:paraId="71C5CF5D" w14:textId="77777777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(Klinikų g. 5) kalėdinių kepinių vakaras „Šventiniai meduoliai“ (16.00 val.)</w:t>
            </w:r>
          </w:p>
          <w:p w14:paraId="23FA1E7A" w14:textId="29399CFE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D6FF0B5" w14:textId="07CB5279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Renata Ūselienė, Daina Usonienė</w:t>
            </w:r>
          </w:p>
        </w:tc>
      </w:tr>
      <w:tr w:rsidR="00E12D8A" w14:paraId="513DF99E" w14:textId="77777777" w:rsidTr="00276648">
        <w:tc>
          <w:tcPr>
            <w:tcW w:w="988" w:type="dxa"/>
          </w:tcPr>
          <w:p w14:paraId="75AF1332" w14:textId="384881E4" w:rsidR="00E12D8A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58805CF9" w14:textId="612384EC" w:rsidR="00E12D8A" w:rsidRDefault="00E12D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11 d. </w:t>
            </w:r>
          </w:p>
        </w:tc>
        <w:tc>
          <w:tcPr>
            <w:tcW w:w="3686" w:type="dxa"/>
          </w:tcPr>
          <w:p w14:paraId="4F7BA761" w14:textId="4ADF5E06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„Bitučių“ grupės (Smėlio g. 13) šventinis rytmetis „Kalėdiniai meduoliai“ (10.00 val</w:t>
            </w:r>
            <w:r w:rsidR="00967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14:paraId="4A2E57A6" w14:textId="77777777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Saulė Guščiuvienė, Ilona Jurkienė</w:t>
            </w:r>
          </w:p>
          <w:p w14:paraId="55D115CB" w14:textId="6DD00C1E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8A" w14:paraId="44756209" w14:textId="77777777" w:rsidTr="00276648">
        <w:tc>
          <w:tcPr>
            <w:tcW w:w="988" w:type="dxa"/>
          </w:tcPr>
          <w:p w14:paraId="27CEED12" w14:textId="6D6A69E0" w:rsidR="00E12D8A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48698336" w14:textId="55E8B19C" w:rsidR="00E12D8A" w:rsidRDefault="00E12D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11 d. </w:t>
            </w:r>
          </w:p>
        </w:tc>
        <w:tc>
          <w:tcPr>
            <w:tcW w:w="3686" w:type="dxa"/>
          </w:tcPr>
          <w:p w14:paraId="6C9F853C" w14:textId="7626DFA6" w:rsidR="00E12D8A" w:rsidRDefault="00E12D8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(Smėlio g. 13)</w:t>
            </w:r>
            <w:r w:rsidR="00E261BB">
              <w:rPr>
                <w:rFonts w:ascii="Times New Roman" w:hAnsi="Times New Roman" w:cs="Times New Roman"/>
                <w:sz w:val="24"/>
                <w:szCs w:val="24"/>
              </w:rPr>
              <w:t xml:space="preserve"> kalėdinis vakaras „Namelių dekoravimas“ (17.00 val</w:t>
            </w:r>
            <w:r w:rsidR="00967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1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DB86E3" w14:textId="3C1E71A0" w:rsidR="00E261BB" w:rsidRDefault="00E261B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AD264E5" w14:textId="2FB7A338" w:rsidR="00E12D8A" w:rsidRDefault="00E261B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Renata Račkauskienė, Rita Jagminienė</w:t>
            </w:r>
          </w:p>
        </w:tc>
      </w:tr>
      <w:tr w:rsidR="00E261BB" w14:paraId="7C906967" w14:textId="77777777" w:rsidTr="00276648">
        <w:tc>
          <w:tcPr>
            <w:tcW w:w="988" w:type="dxa"/>
          </w:tcPr>
          <w:p w14:paraId="7A68A9BD" w14:textId="6621F7E1" w:rsidR="00E261BB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14:paraId="1C44AFFF" w14:textId="2D8C3B21" w:rsidR="00E261BB" w:rsidRDefault="00E261B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11 d. </w:t>
            </w:r>
          </w:p>
        </w:tc>
        <w:tc>
          <w:tcPr>
            <w:tcW w:w="3686" w:type="dxa"/>
          </w:tcPr>
          <w:p w14:paraId="60203CC6" w14:textId="77777777" w:rsidR="00E261BB" w:rsidRDefault="0096724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„Nykštukų“ grupės muzikinė kalėdinė vakaronė „Kalėdų belaukiant“ (16.30 val.)</w:t>
            </w:r>
          </w:p>
          <w:p w14:paraId="122098B0" w14:textId="5ABABB12" w:rsidR="0096724F" w:rsidRDefault="0096724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78E639E" w14:textId="25EBD98E" w:rsidR="00E261BB" w:rsidRDefault="0096724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Nerija Raižytė, Aida Bleizgienė</w:t>
            </w:r>
          </w:p>
        </w:tc>
      </w:tr>
      <w:tr w:rsidR="00C02292" w14:paraId="0AB5C5EB" w14:textId="77777777" w:rsidTr="00276648">
        <w:tc>
          <w:tcPr>
            <w:tcW w:w="988" w:type="dxa"/>
          </w:tcPr>
          <w:p w14:paraId="3A801409" w14:textId="2E54A730" w:rsidR="00C02292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14:paraId="5E8D61E7" w14:textId="1A753FFE" w:rsidR="00C02292" w:rsidRDefault="00C02292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14 d.</w:t>
            </w:r>
          </w:p>
        </w:tc>
        <w:tc>
          <w:tcPr>
            <w:tcW w:w="3686" w:type="dxa"/>
          </w:tcPr>
          <w:p w14:paraId="6A60B477" w14:textId="7B82F7A9" w:rsidR="00C02292" w:rsidRDefault="00C02292" w:rsidP="003C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kolektyvo kalėdinė išvyka</w:t>
            </w:r>
            <w:r w:rsidR="0091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„Švęskime Kalėdas kartu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!”</w:t>
            </w:r>
          </w:p>
          <w:p w14:paraId="70F1C371" w14:textId="5F84D989" w:rsidR="00C02292" w:rsidRPr="00C02292" w:rsidRDefault="00C02292" w:rsidP="003C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</w:tcPr>
          <w:p w14:paraId="746042DE" w14:textId="77777777" w:rsidR="00C02292" w:rsidRDefault="00C0229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05E3AECE" w14:textId="6A165C31" w:rsidR="00C02292" w:rsidRDefault="00C0229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24F" w14:paraId="66ADED52" w14:textId="77777777" w:rsidTr="00276648">
        <w:tc>
          <w:tcPr>
            <w:tcW w:w="988" w:type="dxa"/>
          </w:tcPr>
          <w:p w14:paraId="276CC165" w14:textId="3B733A87" w:rsidR="0096724F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14:paraId="1243FB8E" w14:textId="1118BEC0" w:rsidR="0096724F" w:rsidRDefault="0096724F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18 d. </w:t>
            </w:r>
          </w:p>
        </w:tc>
        <w:tc>
          <w:tcPr>
            <w:tcW w:w="3686" w:type="dxa"/>
          </w:tcPr>
          <w:p w14:paraId="55161FD5" w14:textId="109A39AA" w:rsidR="0096724F" w:rsidRDefault="0096724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„Paukštelių“ grupės „Kalėdinių sveikinimų kūrybinės dirbtuvės“ (16.30 val.).</w:t>
            </w:r>
          </w:p>
        </w:tc>
        <w:tc>
          <w:tcPr>
            <w:tcW w:w="2834" w:type="dxa"/>
          </w:tcPr>
          <w:p w14:paraId="28EE03DD" w14:textId="77777777" w:rsidR="0096724F" w:rsidRDefault="0096724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Edita Cibulskienė, Rūta Jurgaitienė</w:t>
            </w:r>
          </w:p>
          <w:p w14:paraId="4CD01B23" w14:textId="455DEAC5" w:rsidR="0096724F" w:rsidRDefault="0096724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A" w14:paraId="3E4749B3" w14:textId="77777777" w:rsidTr="00276648">
        <w:tc>
          <w:tcPr>
            <w:tcW w:w="988" w:type="dxa"/>
          </w:tcPr>
          <w:p w14:paraId="4D78B125" w14:textId="66D4A4FE" w:rsidR="004B05DA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14:paraId="2A30C504" w14:textId="1DD67157" w:rsidR="004B05DA" w:rsidRDefault="004B05D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18 d. </w:t>
            </w:r>
          </w:p>
        </w:tc>
        <w:tc>
          <w:tcPr>
            <w:tcW w:w="3686" w:type="dxa"/>
          </w:tcPr>
          <w:p w14:paraId="2C02E580" w14:textId="511C670F" w:rsidR="004B05DA" w:rsidRDefault="004B05D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„Varpelių“ grupės susitikimas su Kalėdų Seneliu“ (18.00 val.)</w:t>
            </w:r>
          </w:p>
        </w:tc>
        <w:tc>
          <w:tcPr>
            <w:tcW w:w="2834" w:type="dxa"/>
          </w:tcPr>
          <w:p w14:paraId="6BADA839" w14:textId="77777777" w:rsidR="004B05DA" w:rsidRDefault="004B05D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Aušra Tamošiūnienė, Daina Krutkevičienė</w:t>
            </w:r>
          </w:p>
          <w:p w14:paraId="062B1813" w14:textId="09EB31B7" w:rsidR="004B05DA" w:rsidRDefault="004B05D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B0" w14:paraId="60B09E9B" w14:textId="77777777" w:rsidTr="00276648">
        <w:tc>
          <w:tcPr>
            <w:tcW w:w="988" w:type="dxa"/>
          </w:tcPr>
          <w:p w14:paraId="2C762738" w14:textId="235A58EE" w:rsidR="006F72B0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2" w:type="dxa"/>
          </w:tcPr>
          <w:p w14:paraId="4BCB5075" w14:textId="0ED3C2D9" w:rsidR="006F72B0" w:rsidRDefault="006F72B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18 d. </w:t>
            </w:r>
          </w:p>
        </w:tc>
        <w:tc>
          <w:tcPr>
            <w:tcW w:w="3686" w:type="dxa"/>
          </w:tcPr>
          <w:p w14:paraId="0E543C6A" w14:textId="77777777" w:rsidR="006F72B0" w:rsidRDefault="006F72B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g. 13 korpuso vaikų išvyka į „Lėlės“ teatrą – spektaklis „Baltos pasakos“ ir susitikimas su Kalėdų Seneliu (10.00 val.)</w:t>
            </w:r>
          </w:p>
          <w:p w14:paraId="51DA6C6C" w14:textId="31A4352B" w:rsidR="006F72B0" w:rsidRDefault="006F72B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37E55DC" w14:textId="2421C903" w:rsidR="006F72B0" w:rsidRDefault="006F72B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grupių mokytojos</w:t>
            </w:r>
          </w:p>
        </w:tc>
      </w:tr>
      <w:tr w:rsidR="006F72B0" w14:paraId="06F98D48" w14:textId="77777777" w:rsidTr="00276648">
        <w:tc>
          <w:tcPr>
            <w:tcW w:w="988" w:type="dxa"/>
          </w:tcPr>
          <w:p w14:paraId="389ED21E" w14:textId="579A5DCB" w:rsidR="006F72B0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14:paraId="3FEF9746" w14:textId="0FAD1039" w:rsidR="006F72B0" w:rsidRDefault="006F72B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19 d. </w:t>
            </w:r>
          </w:p>
        </w:tc>
        <w:tc>
          <w:tcPr>
            <w:tcW w:w="3686" w:type="dxa"/>
          </w:tcPr>
          <w:p w14:paraId="21DFBB33" w14:textId="7849D791" w:rsidR="006F72B0" w:rsidRDefault="006F72B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Klinikų g. 5 korpuso vaikų („Saulučių“ gr., „Drugelių“ gr., „Bitučių“ gr.) išvyka į „Lėlės“ teatrą – spektaklis „Baltos pasakos“ ir susitikimas su Kalėdų Seneliu (10.00 val.)</w:t>
            </w:r>
          </w:p>
          <w:p w14:paraId="658B4081" w14:textId="4240DC38" w:rsidR="006F72B0" w:rsidRDefault="006F72B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A367A2B" w14:textId="0BA5C127" w:rsidR="006F72B0" w:rsidRDefault="006F72B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grupių mokytojos</w:t>
            </w:r>
          </w:p>
        </w:tc>
      </w:tr>
      <w:tr w:rsidR="005F3F37" w14:paraId="065BA402" w14:textId="77777777" w:rsidTr="00276648">
        <w:tc>
          <w:tcPr>
            <w:tcW w:w="988" w:type="dxa"/>
          </w:tcPr>
          <w:p w14:paraId="347DF1B6" w14:textId="5FFD0EF1" w:rsidR="005F3F37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E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C8A306" w14:textId="4EA94A19" w:rsidR="005F3F37" w:rsidRDefault="00F77D4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="00285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2B0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  <w:r w:rsidR="00F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3E5">
              <w:rPr>
                <w:rFonts w:ascii="Times New Roman" w:hAnsi="Times New Roman" w:cs="Times New Roman"/>
                <w:sz w:val="24"/>
                <w:szCs w:val="24"/>
              </w:rPr>
              <w:t>sausio 5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3C22F632" w14:textId="083E6EDD" w:rsidR="005F3F37" w:rsidRDefault="00F133E5" w:rsidP="00F72738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„Naminukas“  bendruomenės kūrybinių darbų paroda „</w:t>
            </w:r>
            <w:r w:rsidR="006F72B0">
              <w:rPr>
                <w:rFonts w:ascii="Times New Roman" w:hAnsi="Times New Roman" w:cs="Times New Roman"/>
                <w:sz w:val="24"/>
                <w:szCs w:val="24"/>
              </w:rPr>
              <w:t>Snaigės sukasi ratu – čia taip gera ir jauku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(</w:t>
            </w:r>
            <w:r w:rsidR="006F72B0">
              <w:rPr>
                <w:rFonts w:ascii="Times New Roman" w:hAnsi="Times New Roman" w:cs="Times New Roman"/>
                <w:sz w:val="24"/>
                <w:szCs w:val="24"/>
              </w:rPr>
              <w:t>lauko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erdvėse).</w:t>
            </w:r>
          </w:p>
        </w:tc>
        <w:tc>
          <w:tcPr>
            <w:tcW w:w="2834" w:type="dxa"/>
          </w:tcPr>
          <w:p w14:paraId="244BADEA" w14:textId="4E2155F5" w:rsidR="005F3F37" w:rsidRDefault="004D016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C51A7A" w14:paraId="09E09444" w14:textId="77777777" w:rsidTr="00276648">
        <w:tc>
          <w:tcPr>
            <w:tcW w:w="988" w:type="dxa"/>
          </w:tcPr>
          <w:p w14:paraId="1F76E225" w14:textId="07B920D7" w:rsidR="00C51A7A" w:rsidRDefault="00C0229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ECE6056" w14:textId="67D43FAA" w:rsidR="00C51A7A" w:rsidRDefault="00C51A7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0CE1BE6" w14:textId="728ED6BF" w:rsidR="00C51A7A" w:rsidRDefault="00C51A7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„Saugumas žiemą“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 xml:space="preserve"> ir „Rankyčių švara“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>Paukštelių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 xml:space="preserve">ir „Bitučių“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gr. Smėlio g. 13)</w:t>
            </w:r>
            <w:r w:rsidR="00765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52943D" w14:textId="240582A5" w:rsidR="00C51A7A" w:rsidRDefault="00C51A7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506B5B4" w14:textId="77777777" w:rsidR="00C51A7A" w:rsidRDefault="00C51A7A" w:rsidP="00C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010DCF91" w14:textId="77777777" w:rsidR="00C51A7A" w:rsidRDefault="00C51A7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7A" w14:paraId="06B80059" w14:textId="77777777" w:rsidTr="00276648">
        <w:tc>
          <w:tcPr>
            <w:tcW w:w="988" w:type="dxa"/>
          </w:tcPr>
          <w:p w14:paraId="4E290082" w14:textId="7AD75A6F" w:rsidR="00C51A7A" w:rsidRDefault="00100AB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6054A81" w14:textId="3838AF21" w:rsidR="00C51A7A" w:rsidRDefault="00C51A7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3686" w:type="dxa"/>
          </w:tcPr>
          <w:p w14:paraId="6AA5E871" w14:textId="2FCA90C9" w:rsidR="00C51A7A" w:rsidRDefault="00C51A7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</w:t>
            </w:r>
            <w:r w:rsidR="00100AB0">
              <w:rPr>
                <w:rFonts w:ascii="Times New Roman" w:hAnsi="Times New Roman" w:cs="Times New Roman"/>
                <w:sz w:val="24"/>
                <w:szCs w:val="24"/>
              </w:rPr>
              <w:t>Mikroorganizmų įtaka žmogaus organizmui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(„Bitučių“ gr. Klinikų g. 5).</w:t>
            </w:r>
          </w:p>
          <w:p w14:paraId="6407F115" w14:textId="79D32677" w:rsidR="00C51A7A" w:rsidRDefault="00C51A7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66C67D62" w14:textId="72448EDD" w:rsidR="00C51A7A" w:rsidRDefault="00C51A7A" w:rsidP="00C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  <w:p w14:paraId="1FB891A4" w14:textId="77777777" w:rsidR="00C51A7A" w:rsidRDefault="00C51A7A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632B57E2" w14:textId="77777777" w:rsidTr="00276648">
        <w:tc>
          <w:tcPr>
            <w:tcW w:w="988" w:type="dxa"/>
          </w:tcPr>
          <w:p w14:paraId="6991C06D" w14:textId="6EE2F249" w:rsidR="00EC2131" w:rsidRDefault="00CF66E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1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7901295" w14:textId="54AEE9D2" w:rsidR="00EC2131" w:rsidRDefault="00CB5B29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 w:rsidR="009148C1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686" w:type="dxa"/>
          </w:tcPr>
          <w:p w14:paraId="4CBCC4BB" w14:textId="70321CC5" w:rsidR="00CB5B29" w:rsidRDefault="00C427C6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Linksmos Futboliuko rungtynės su Kalėdų Seneliu</w:t>
            </w:r>
          </w:p>
          <w:p w14:paraId="0D2590B5" w14:textId="3AB1254D" w:rsidR="00CB5B29" w:rsidRDefault="00CB5B29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CA8CAAA" w14:textId="132C12CC" w:rsidR="00EC2131" w:rsidRDefault="00C427C6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ir priešmokyklinio ugdymo mokytoja fiziniam lavinimui Estera Sidorovienė</w:t>
            </w:r>
          </w:p>
          <w:p w14:paraId="752D3A88" w14:textId="47AD73D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265AACE2" w14:textId="77777777" w:rsidTr="00276648">
        <w:tc>
          <w:tcPr>
            <w:tcW w:w="988" w:type="dxa"/>
          </w:tcPr>
          <w:p w14:paraId="485238A2" w14:textId="29AE2FE4" w:rsidR="00965DFC" w:rsidRDefault="00CF66E1" w:rsidP="00D5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55389A1" w14:textId="746C4DB7" w:rsidR="00965DFC" w:rsidRDefault="00CB5B29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mėn. 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0D392BF" w14:textId="06A2C626" w:rsidR="00965DFC" w:rsidRPr="00F72738" w:rsidRDefault="00100AB0" w:rsidP="00285797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Interaktyvios užduotys</w:t>
            </w:r>
            <w:r w:rsidR="00C427C6">
              <w:rPr>
                <w:rFonts w:ascii="Times New Roman" w:hAnsi="Times New Roman" w:cs="Times New Roman"/>
                <w:sz w:val="24"/>
                <w:szCs w:val="24"/>
              </w:rPr>
              <w:t xml:space="preserve"> „Futboliuko“ tematika</w:t>
            </w:r>
          </w:p>
        </w:tc>
        <w:tc>
          <w:tcPr>
            <w:tcW w:w="2834" w:type="dxa"/>
          </w:tcPr>
          <w:p w14:paraId="38D8D2D2" w14:textId="2E3119E2" w:rsidR="00285797" w:rsidRDefault="00100AB0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0D24">
              <w:rPr>
                <w:rFonts w:ascii="Times New Roman" w:hAnsi="Times New Roman" w:cs="Times New Roman"/>
                <w:sz w:val="24"/>
                <w:szCs w:val="24"/>
              </w:rPr>
              <w:t xml:space="preserve">kimokyklinio ir priešmokyklinio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ugdymo mokytoja fiziniam</w:t>
            </w:r>
            <w:r w:rsidR="00AC0D24">
              <w:rPr>
                <w:rFonts w:ascii="Times New Roman" w:hAnsi="Times New Roman" w:cs="Times New Roman"/>
                <w:sz w:val="24"/>
                <w:szCs w:val="24"/>
              </w:rPr>
              <w:t xml:space="preserve"> lavinimui Estera Sidorovienė</w:t>
            </w:r>
          </w:p>
          <w:p w14:paraId="0FB17824" w14:textId="18D98418" w:rsidR="00965DFC" w:rsidRDefault="00965DFC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C1" w14:paraId="1939E2A9" w14:textId="77777777" w:rsidTr="00276648">
        <w:tc>
          <w:tcPr>
            <w:tcW w:w="988" w:type="dxa"/>
          </w:tcPr>
          <w:p w14:paraId="66FFB21C" w14:textId="7AC15892" w:rsidR="009148C1" w:rsidRDefault="009148C1" w:rsidP="00D5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14:paraId="7A60D9D3" w14:textId="2809EF73" w:rsidR="009148C1" w:rsidRDefault="009148C1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3686" w:type="dxa"/>
          </w:tcPr>
          <w:p w14:paraId="709164F1" w14:textId="096FAE21" w:rsidR="009148C1" w:rsidRDefault="009148C1" w:rsidP="00285797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2834" w:type="dxa"/>
          </w:tcPr>
          <w:p w14:paraId="5F6034FD" w14:textId="77777777" w:rsidR="009148C1" w:rsidRDefault="009148C1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14DA63F8" w14:textId="44A6E2D6" w:rsidR="009148C1" w:rsidRDefault="009148C1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008D2"/>
    <w:rsid w:val="00043CFE"/>
    <w:rsid w:val="00066875"/>
    <w:rsid w:val="00100AB0"/>
    <w:rsid w:val="00102738"/>
    <w:rsid w:val="001124F0"/>
    <w:rsid w:val="00133878"/>
    <w:rsid w:val="0013792A"/>
    <w:rsid w:val="001853B1"/>
    <w:rsid w:val="00186FB9"/>
    <w:rsid w:val="00192FCE"/>
    <w:rsid w:val="001D01B7"/>
    <w:rsid w:val="001D7149"/>
    <w:rsid w:val="001E07AF"/>
    <w:rsid w:val="001E2E52"/>
    <w:rsid w:val="001E338E"/>
    <w:rsid w:val="00276648"/>
    <w:rsid w:val="00277CDD"/>
    <w:rsid w:val="00285797"/>
    <w:rsid w:val="002C54B9"/>
    <w:rsid w:val="002E4EBB"/>
    <w:rsid w:val="00310A0C"/>
    <w:rsid w:val="00322A48"/>
    <w:rsid w:val="0038081B"/>
    <w:rsid w:val="00380B0D"/>
    <w:rsid w:val="003C30A8"/>
    <w:rsid w:val="003D6795"/>
    <w:rsid w:val="003F344D"/>
    <w:rsid w:val="004111B3"/>
    <w:rsid w:val="00436156"/>
    <w:rsid w:val="00460A05"/>
    <w:rsid w:val="00471A80"/>
    <w:rsid w:val="004763D9"/>
    <w:rsid w:val="00481AE1"/>
    <w:rsid w:val="004969CB"/>
    <w:rsid w:val="004977B8"/>
    <w:rsid w:val="004A148F"/>
    <w:rsid w:val="004B05DA"/>
    <w:rsid w:val="004B120C"/>
    <w:rsid w:val="004D0164"/>
    <w:rsid w:val="004D5E52"/>
    <w:rsid w:val="004F742F"/>
    <w:rsid w:val="005121CC"/>
    <w:rsid w:val="005319FF"/>
    <w:rsid w:val="005474CB"/>
    <w:rsid w:val="00580EC5"/>
    <w:rsid w:val="00591E44"/>
    <w:rsid w:val="00594CBA"/>
    <w:rsid w:val="005B3C72"/>
    <w:rsid w:val="005C2E2D"/>
    <w:rsid w:val="005C51DF"/>
    <w:rsid w:val="005D080E"/>
    <w:rsid w:val="005F3F37"/>
    <w:rsid w:val="006402D4"/>
    <w:rsid w:val="00682E2E"/>
    <w:rsid w:val="006A42A1"/>
    <w:rsid w:val="006D2A57"/>
    <w:rsid w:val="006D6418"/>
    <w:rsid w:val="006D6973"/>
    <w:rsid w:val="006E122B"/>
    <w:rsid w:val="006F72B0"/>
    <w:rsid w:val="00712F53"/>
    <w:rsid w:val="00736BD7"/>
    <w:rsid w:val="007428A9"/>
    <w:rsid w:val="0075161A"/>
    <w:rsid w:val="00765820"/>
    <w:rsid w:val="007A418F"/>
    <w:rsid w:val="007C4F96"/>
    <w:rsid w:val="007C664D"/>
    <w:rsid w:val="007D61ED"/>
    <w:rsid w:val="007E1AB7"/>
    <w:rsid w:val="007E27BD"/>
    <w:rsid w:val="007E6D3B"/>
    <w:rsid w:val="00872E4C"/>
    <w:rsid w:val="008779E4"/>
    <w:rsid w:val="008C57DF"/>
    <w:rsid w:val="008F3EFC"/>
    <w:rsid w:val="009148C1"/>
    <w:rsid w:val="009312CC"/>
    <w:rsid w:val="0094303D"/>
    <w:rsid w:val="00954C75"/>
    <w:rsid w:val="00965DFC"/>
    <w:rsid w:val="0096724F"/>
    <w:rsid w:val="00970ABD"/>
    <w:rsid w:val="00970E1A"/>
    <w:rsid w:val="00971E77"/>
    <w:rsid w:val="009A4564"/>
    <w:rsid w:val="009E4B4B"/>
    <w:rsid w:val="009F7595"/>
    <w:rsid w:val="00A27AD4"/>
    <w:rsid w:val="00AB6890"/>
    <w:rsid w:val="00AC0D24"/>
    <w:rsid w:val="00AE4CE2"/>
    <w:rsid w:val="00B13281"/>
    <w:rsid w:val="00B32998"/>
    <w:rsid w:val="00B337D9"/>
    <w:rsid w:val="00B577E1"/>
    <w:rsid w:val="00BA137A"/>
    <w:rsid w:val="00BA7CAA"/>
    <w:rsid w:val="00BC512E"/>
    <w:rsid w:val="00C02292"/>
    <w:rsid w:val="00C1700D"/>
    <w:rsid w:val="00C427C6"/>
    <w:rsid w:val="00C51A7A"/>
    <w:rsid w:val="00C52357"/>
    <w:rsid w:val="00C537A5"/>
    <w:rsid w:val="00C82430"/>
    <w:rsid w:val="00C87518"/>
    <w:rsid w:val="00CB5B29"/>
    <w:rsid w:val="00CD4E45"/>
    <w:rsid w:val="00CF66E1"/>
    <w:rsid w:val="00D14DDB"/>
    <w:rsid w:val="00D51111"/>
    <w:rsid w:val="00D54B12"/>
    <w:rsid w:val="00D805BA"/>
    <w:rsid w:val="00D87A16"/>
    <w:rsid w:val="00D937A2"/>
    <w:rsid w:val="00DB0032"/>
    <w:rsid w:val="00E12D8A"/>
    <w:rsid w:val="00E22FB1"/>
    <w:rsid w:val="00E261BB"/>
    <w:rsid w:val="00E4034C"/>
    <w:rsid w:val="00E40EAC"/>
    <w:rsid w:val="00EB6F0A"/>
    <w:rsid w:val="00EC2131"/>
    <w:rsid w:val="00EC6FD7"/>
    <w:rsid w:val="00ED28C9"/>
    <w:rsid w:val="00F133E5"/>
    <w:rsid w:val="00F30B1B"/>
    <w:rsid w:val="00F72738"/>
    <w:rsid w:val="00F77D40"/>
    <w:rsid w:val="00F807D6"/>
    <w:rsid w:val="00F93379"/>
    <w:rsid w:val="00F95A70"/>
    <w:rsid w:val="00FA5703"/>
    <w:rsid w:val="00FB5237"/>
    <w:rsid w:val="00FC1245"/>
    <w:rsid w:val="00FC19C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2023-05-03T06:50:00Z</cp:lastPrinted>
  <dcterms:created xsi:type="dcterms:W3CDTF">2024-12-06T09:07:00Z</dcterms:created>
  <dcterms:modified xsi:type="dcterms:W3CDTF">2024-12-06T09:07:00Z</dcterms:modified>
</cp:coreProperties>
</file>