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23C" w14:textId="05E46CFE" w:rsidR="00FE010E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C57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m. vasario mėnesio veiklos planas</w:t>
      </w:r>
    </w:p>
    <w:p w14:paraId="18EA2E62" w14:textId="6B0235C6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1"/>
        <w:gridCol w:w="1725"/>
        <w:gridCol w:w="3464"/>
        <w:gridCol w:w="3230"/>
      </w:tblGrid>
      <w:tr w:rsidR="00B4787C" w14:paraId="75F36E8A" w14:textId="77777777" w:rsidTr="003956D4">
        <w:tc>
          <w:tcPr>
            <w:tcW w:w="931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25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464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230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B4787C" w14:paraId="470F09DA" w14:textId="77777777" w:rsidTr="003956D4">
        <w:tc>
          <w:tcPr>
            <w:tcW w:w="931" w:type="dxa"/>
          </w:tcPr>
          <w:p w14:paraId="6C8789A9" w14:textId="565B7D5D" w:rsidR="00970E1A" w:rsidRDefault="00970E1A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5" w:type="dxa"/>
          </w:tcPr>
          <w:p w14:paraId="26B8FF33" w14:textId="4C53D583" w:rsidR="00970E1A" w:rsidRDefault="00970E1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A36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64" w:type="dxa"/>
          </w:tcPr>
          <w:p w14:paraId="63075DBF" w14:textId="2C5AECD6" w:rsidR="00970E1A" w:rsidRDefault="00A36405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3117A6">
              <w:rPr>
                <w:rFonts w:ascii="Times New Roman" w:hAnsi="Times New Roman" w:cs="Times New Roman"/>
                <w:sz w:val="24"/>
                <w:szCs w:val="24"/>
              </w:rPr>
              <w:t>ieš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mokyklinės „Paukštelių“ grupės išvyka į Radvilų Rūmų Dailės muziejų į edukacinį užsiėmimą „Formų sūkuryje“.</w:t>
            </w:r>
          </w:p>
          <w:p w14:paraId="22230319" w14:textId="70379B79" w:rsidR="00A36405" w:rsidRDefault="00A36405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52FD01E" w14:textId="306AADEC" w:rsidR="00970E1A" w:rsidRDefault="00A36405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mokytoja Edita Cibulskienė</w:t>
            </w:r>
          </w:p>
          <w:p w14:paraId="343A9912" w14:textId="78298C92" w:rsidR="00FF7DE8" w:rsidRDefault="00FF7DE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787C" w14:paraId="116A370A" w14:textId="77777777" w:rsidTr="003956D4">
        <w:tc>
          <w:tcPr>
            <w:tcW w:w="931" w:type="dxa"/>
          </w:tcPr>
          <w:p w14:paraId="4C08BB26" w14:textId="2A899CD2" w:rsidR="00D937A2" w:rsidRDefault="00D937A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5" w:type="dxa"/>
          </w:tcPr>
          <w:p w14:paraId="060085D0" w14:textId="0844DBD5" w:rsidR="00D937A2" w:rsidRDefault="00D937A2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mėn</w:t>
            </w:r>
            <w:r w:rsidR="00395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4" w:type="dxa"/>
          </w:tcPr>
          <w:p w14:paraId="08F50CB8" w14:textId="3ED59EAA" w:rsidR="00D937A2" w:rsidRDefault="00FF7DE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vasario </w:t>
            </w:r>
            <w:r w:rsidR="00B4787C">
              <w:rPr>
                <w:rFonts w:ascii="Times New Roman" w:hAnsi="Times New Roman" w:cs="Times New Roman"/>
                <w:sz w:val="24"/>
                <w:szCs w:val="24"/>
              </w:rPr>
              <w:t>mėnesio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prasideda I-as</w:t>
            </w:r>
            <w:r w:rsidR="00B4787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Lietuvos mažųjų žaidynių etapas – </w:t>
            </w:r>
            <w:r w:rsidR="00C718DA">
              <w:rPr>
                <w:rFonts w:ascii="Times New Roman" w:hAnsi="Times New Roman" w:cs="Times New Roman"/>
                <w:sz w:val="24"/>
                <w:szCs w:val="24"/>
              </w:rPr>
              <w:t>virtualūs</w:t>
            </w:r>
            <w:r w:rsidR="00B47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vaizdin</w:t>
            </w:r>
            <w:r w:rsidR="00B4787C">
              <w:rPr>
                <w:rFonts w:ascii="Times New Roman" w:hAnsi="Times New Roman" w:cs="Times New Roman"/>
                <w:sz w:val="24"/>
                <w:szCs w:val="24"/>
              </w:rPr>
              <w:t>iai užsiėmimai</w:t>
            </w:r>
            <w:r w:rsidR="0031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A2A58" w14:textId="11D36025" w:rsidR="00FF7DE8" w:rsidRDefault="00FF7DE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FD74B22" w14:textId="0D6FC098" w:rsidR="00D937A2" w:rsidRDefault="00FF7DE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Ikimokyklinio/priešmokyklinio ugdymo mokytoja fiziniam lavinimui</w:t>
            </w:r>
            <w:r w:rsidR="00D937A2">
              <w:rPr>
                <w:rFonts w:ascii="Times New Roman" w:hAnsi="Times New Roman" w:cs="Times New Roman"/>
                <w:sz w:val="24"/>
                <w:szCs w:val="24"/>
              </w:rPr>
              <w:t xml:space="preserve"> Estera Sidorovienė</w:t>
            </w:r>
          </w:p>
        </w:tc>
      </w:tr>
      <w:tr w:rsidR="008C180E" w14:paraId="6209740A" w14:textId="77777777" w:rsidTr="003956D4">
        <w:tc>
          <w:tcPr>
            <w:tcW w:w="931" w:type="dxa"/>
          </w:tcPr>
          <w:p w14:paraId="3FD0F6A1" w14:textId="4CB500B8" w:rsidR="008C180E" w:rsidRDefault="003956D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5" w:type="dxa"/>
          </w:tcPr>
          <w:p w14:paraId="4E925DCC" w14:textId="3B29B949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mėn</w:t>
            </w:r>
            <w:r w:rsidR="00395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4" w:type="dxa"/>
          </w:tcPr>
          <w:p w14:paraId="515A9205" w14:textId="0D7ECCFF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„Futboliuko“ užduotys:</w:t>
            </w:r>
          </w:p>
          <w:p w14:paraId="6D101F81" w14:textId="2AC2667D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-smagios interaktyvios užduotėlės,</w:t>
            </w:r>
          </w:p>
          <w:p w14:paraId="53396C9F" w14:textId="373C9D77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-išmokti pataikyti į tikslą – 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>smūgiavimo pratimai</w:t>
            </w:r>
            <w:r w:rsidR="0031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2536BF" w14:textId="08025B73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EB21CD9" w14:textId="04F9A7D1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Ikimokyklinio/priešmokyklinio ugdymo mokytoja fiziniam lavinimui Estera Sidorovienė</w:t>
            </w:r>
          </w:p>
        </w:tc>
      </w:tr>
      <w:tr w:rsidR="008C180E" w14:paraId="588FC531" w14:textId="77777777" w:rsidTr="003956D4">
        <w:tc>
          <w:tcPr>
            <w:tcW w:w="931" w:type="dxa"/>
          </w:tcPr>
          <w:p w14:paraId="70CE0996" w14:textId="58E6A025" w:rsidR="008C180E" w:rsidRDefault="003956D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5" w:type="dxa"/>
          </w:tcPr>
          <w:p w14:paraId="2B52B7FA" w14:textId="7C417234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3464" w:type="dxa"/>
          </w:tcPr>
          <w:p w14:paraId="1F68CEA9" w14:textId="1A6C1DE6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posėdis</w:t>
            </w:r>
          </w:p>
        </w:tc>
        <w:tc>
          <w:tcPr>
            <w:tcW w:w="3230" w:type="dxa"/>
          </w:tcPr>
          <w:p w14:paraId="02BFE28D" w14:textId="77777777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pirmininkė Regina Vaitkevičienė</w:t>
            </w:r>
          </w:p>
          <w:p w14:paraId="12CCDEE5" w14:textId="4D033602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3CE" w14:paraId="00430E34" w14:textId="77777777" w:rsidTr="003956D4">
        <w:tc>
          <w:tcPr>
            <w:tcW w:w="931" w:type="dxa"/>
          </w:tcPr>
          <w:p w14:paraId="1045BC32" w14:textId="6765B5D1" w:rsidR="00F013CE" w:rsidRDefault="00C87CC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5" w:type="dxa"/>
          </w:tcPr>
          <w:p w14:paraId="5E5182F5" w14:textId="55FDCA62" w:rsidR="00F013CE" w:rsidRDefault="00F013C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mėn. </w:t>
            </w:r>
          </w:p>
        </w:tc>
        <w:tc>
          <w:tcPr>
            <w:tcW w:w="3464" w:type="dxa"/>
          </w:tcPr>
          <w:p w14:paraId="7819E511" w14:textId="27F7171A" w:rsidR="00F013CE" w:rsidRDefault="00F013C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Pedagogų posėdis</w:t>
            </w:r>
          </w:p>
        </w:tc>
        <w:tc>
          <w:tcPr>
            <w:tcW w:w="3230" w:type="dxa"/>
          </w:tcPr>
          <w:p w14:paraId="43CCDFF3" w14:textId="77777777" w:rsidR="00F013CE" w:rsidRDefault="00F013C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</w:t>
            </w:r>
          </w:p>
          <w:p w14:paraId="1475A4E1" w14:textId="74D47571" w:rsidR="00F013CE" w:rsidRDefault="00F013C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CC8" w14:paraId="0B6320C2" w14:textId="77777777" w:rsidTr="003956D4">
        <w:tc>
          <w:tcPr>
            <w:tcW w:w="931" w:type="dxa"/>
          </w:tcPr>
          <w:p w14:paraId="41EC4717" w14:textId="2F6E6C84" w:rsidR="00C87CC8" w:rsidRDefault="00C87CC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5" w:type="dxa"/>
          </w:tcPr>
          <w:p w14:paraId="0BB67CEE" w14:textId="77777777" w:rsidR="00C87CC8" w:rsidRDefault="00C87CC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  <w:p w14:paraId="20700BCF" w14:textId="15AE747F" w:rsidR="00C87CC8" w:rsidRDefault="00C87CC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14:paraId="16DD925C" w14:textId="6AB02D7F" w:rsidR="00C87CC8" w:rsidRDefault="00C87CC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programos atnaujinimo darbo grupės susitikimai </w:t>
            </w:r>
            <w:r w:rsidR="00E955CA">
              <w:rPr>
                <w:rFonts w:ascii="Times New Roman" w:hAnsi="Times New Roman" w:cs="Times New Roman"/>
                <w:sz w:val="24"/>
                <w:szCs w:val="24"/>
              </w:rPr>
              <w:t xml:space="preserve">programos atnaujinimo klausimais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(trečiadieniais).</w:t>
            </w:r>
          </w:p>
          <w:p w14:paraId="0581BE7F" w14:textId="614DE290" w:rsidR="00C87CC8" w:rsidRDefault="00C87CC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D75CDC0" w14:textId="3CEAD129" w:rsidR="00C87CC8" w:rsidRDefault="00C87CC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8C180E" w14:paraId="09D9115E" w14:textId="77777777" w:rsidTr="003956D4">
        <w:tc>
          <w:tcPr>
            <w:tcW w:w="931" w:type="dxa"/>
          </w:tcPr>
          <w:p w14:paraId="6AFDA04A" w14:textId="5F8B9E34" w:rsidR="008C180E" w:rsidRDefault="00C87CC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5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1EFB228F" w14:textId="443A510F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3956D4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3464" w:type="dxa"/>
          </w:tcPr>
          <w:p w14:paraId="11CCC463" w14:textId="1806CC17" w:rsidR="008C180E" w:rsidRDefault="008C180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Metinės veiklos </w:t>
            </w:r>
            <w:r w:rsidR="00F821EF">
              <w:rPr>
                <w:rFonts w:ascii="Times New Roman" w:hAnsi="Times New Roman" w:cs="Times New Roman"/>
                <w:sz w:val="24"/>
                <w:szCs w:val="24"/>
              </w:rPr>
              <w:t xml:space="preserve">ataskaita </w:t>
            </w:r>
            <w:r w:rsidR="00C718DA">
              <w:rPr>
                <w:rFonts w:ascii="Times New Roman" w:hAnsi="Times New Roman" w:cs="Times New Roman"/>
                <w:sz w:val="24"/>
                <w:szCs w:val="24"/>
              </w:rPr>
              <w:t xml:space="preserve">įstaigos tarybai, </w:t>
            </w:r>
            <w:r w:rsidR="00F821E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r w:rsidR="003956D4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F821EF">
              <w:rPr>
                <w:rFonts w:ascii="Times New Roman" w:hAnsi="Times New Roman" w:cs="Times New Roman"/>
                <w:sz w:val="24"/>
                <w:szCs w:val="24"/>
              </w:rPr>
              <w:t xml:space="preserve"> ir techniniam personalui</w:t>
            </w:r>
          </w:p>
          <w:p w14:paraId="23697C2D" w14:textId="3FEDD1E2" w:rsidR="00F821EF" w:rsidRDefault="00F821EF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0CD94FA" w14:textId="7B95B3CD" w:rsidR="008C180E" w:rsidRDefault="00F821EF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</w:t>
            </w:r>
          </w:p>
        </w:tc>
      </w:tr>
      <w:tr w:rsidR="00B4787C" w14:paraId="347582E5" w14:textId="77777777" w:rsidTr="003956D4">
        <w:tc>
          <w:tcPr>
            <w:tcW w:w="931" w:type="dxa"/>
          </w:tcPr>
          <w:p w14:paraId="759B7F13" w14:textId="7FB23228" w:rsidR="00EB6F0A" w:rsidRDefault="00C87CC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6966FBBA" w14:textId="3C9D94FF" w:rsidR="00EB6F0A" w:rsidRDefault="00EB6F0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F12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64" w:type="dxa"/>
          </w:tcPr>
          <w:p w14:paraId="0A9A13EE" w14:textId="4D94D22D" w:rsidR="00EB6F0A" w:rsidRDefault="00220CF5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>, skirta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 xml:space="preserve"> Lietuvos Nepriklausomybės dienai – Vasario 16-ajai –  paminėti  (Smėlio g. 13 korpuse).</w:t>
            </w:r>
          </w:p>
          <w:p w14:paraId="2ED40A47" w14:textId="439DEB5A" w:rsidR="00C87CC8" w:rsidRDefault="00C87CC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26DAAD2" w14:textId="7F2421DA" w:rsidR="00EB6F0A" w:rsidRDefault="008C13AF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mokytoja Edita Cibulskienė</w:t>
            </w:r>
          </w:p>
          <w:p w14:paraId="179B1B5D" w14:textId="6F8F436C" w:rsidR="00AF3E00" w:rsidRDefault="00AF3E00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7C" w14:paraId="41737CA1" w14:textId="77777777" w:rsidTr="003956D4">
        <w:tc>
          <w:tcPr>
            <w:tcW w:w="931" w:type="dxa"/>
          </w:tcPr>
          <w:p w14:paraId="7ED04A01" w14:textId="63E1173F" w:rsidR="00276648" w:rsidRDefault="00C87CC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6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17B3F4B6" w14:textId="5E7D1D7F" w:rsidR="00276648" w:rsidRDefault="0027664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AF3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64" w:type="dxa"/>
          </w:tcPr>
          <w:p w14:paraId="6F08D091" w14:textId="138499B5" w:rsidR="008C13AF" w:rsidRDefault="00220CF5" w:rsidP="008C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>, skirta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C13AF">
              <w:rPr>
                <w:rFonts w:ascii="Times New Roman" w:hAnsi="Times New Roman" w:cs="Times New Roman"/>
                <w:sz w:val="24"/>
                <w:szCs w:val="24"/>
              </w:rPr>
              <w:t xml:space="preserve"> Lietuvos Nepriklausomybės dienai – Vasario 16-ajai – paminėti (Klinikų g. 5 korpuse)</w:t>
            </w:r>
          </w:p>
          <w:p w14:paraId="6DBFB6C4" w14:textId="089F2BCE" w:rsidR="00276648" w:rsidRDefault="0027664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33DA1FD" w14:textId="222F1A3C" w:rsidR="00276648" w:rsidRDefault="008C13A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="003117A6">
              <w:rPr>
                <w:rFonts w:ascii="Times New Roman" w:hAnsi="Times New Roman" w:cs="Times New Roman"/>
                <w:sz w:val="24"/>
                <w:szCs w:val="24"/>
              </w:rPr>
              <w:t>mokyklinio ugdymo mokytoja Daina Usonienė</w:t>
            </w:r>
          </w:p>
          <w:p w14:paraId="6ED3766F" w14:textId="26F781C2" w:rsidR="00AF3E00" w:rsidRDefault="00AF3E0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7C" w14:paraId="5126B30F" w14:textId="77777777" w:rsidTr="003956D4">
        <w:tc>
          <w:tcPr>
            <w:tcW w:w="931" w:type="dxa"/>
          </w:tcPr>
          <w:p w14:paraId="62A3116C" w14:textId="34A3FDEA" w:rsidR="00276648" w:rsidRDefault="00C87CC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276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24E04E21" w14:textId="5857BD3D" w:rsidR="00276648" w:rsidRDefault="0027664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A36405">
              <w:rPr>
                <w:rFonts w:ascii="Times New Roman" w:hAnsi="Times New Roman" w:cs="Times New Roman"/>
                <w:sz w:val="24"/>
                <w:szCs w:val="24"/>
              </w:rPr>
              <w:t xml:space="preserve">18-21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464" w:type="dxa"/>
          </w:tcPr>
          <w:p w14:paraId="2601C642" w14:textId="43D7F32C" w:rsidR="00276648" w:rsidRDefault="00A36405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Išvykos į „Saugomų teritorijų Nacionalinį lankytojų centrą“ (Priešmokyklinės „Paukštelių“ ir „Bitučių“ grupės, „Druge</w:t>
            </w:r>
            <w:r w:rsidR="002608B4">
              <w:rPr>
                <w:rFonts w:ascii="Times New Roman" w:hAnsi="Times New Roman" w:cs="Times New Roman"/>
                <w:sz w:val="24"/>
                <w:szCs w:val="24"/>
              </w:rPr>
              <w:t>lių“ gr. (Klinikų g. 5) ir „Drugelių“ gr. (Smėlio g. 13), „Bitučių“ gr. (Smėlio g. 13).</w:t>
            </w:r>
          </w:p>
          <w:p w14:paraId="4C21FF0F" w14:textId="7B9E932C" w:rsidR="00AF3E00" w:rsidRDefault="00AF3E0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F693FB4" w14:textId="4212C3CA" w:rsidR="00276648" w:rsidRDefault="00AF3E0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ugdymui Regina Vaitkevičienė, </w:t>
            </w:r>
            <w:r w:rsidR="00F013CE"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  <w:p w14:paraId="4F42CFB2" w14:textId="1D3EF8C3" w:rsidR="00AF3E00" w:rsidRDefault="00AF3E0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D4" w14:paraId="1E2E876D" w14:textId="77777777" w:rsidTr="003956D4">
        <w:tc>
          <w:tcPr>
            <w:tcW w:w="931" w:type="dxa"/>
          </w:tcPr>
          <w:p w14:paraId="6E8BD881" w14:textId="4FFEDC84" w:rsidR="003956D4" w:rsidRDefault="003956D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25" w:type="dxa"/>
          </w:tcPr>
          <w:p w14:paraId="05FDB05F" w14:textId="7EB96B4A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C87CC8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3464" w:type="dxa"/>
          </w:tcPr>
          <w:p w14:paraId="0E358021" w14:textId="1C35220B" w:rsidR="003956D4" w:rsidRDefault="00C87CC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valandėlę „ Mano nuotaikos – mano emocijos“ („Bitučių“ gr., Smėlio g. 13).</w:t>
            </w:r>
          </w:p>
          <w:p w14:paraId="7063E860" w14:textId="05E77469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86016F1" w14:textId="77777777" w:rsidR="003956D4" w:rsidRDefault="003956D4" w:rsidP="0039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Liudmila Slotvinska</w:t>
            </w:r>
          </w:p>
          <w:p w14:paraId="43D6B019" w14:textId="77777777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7C" w14:paraId="5828CAAB" w14:textId="77777777" w:rsidTr="003956D4">
        <w:tc>
          <w:tcPr>
            <w:tcW w:w="931" w:type="dxa"/>
          </w:tcPr>
          <w:p w14:paraId="40601375" w14:textId="064B1A64" w:rsidR="005C51DF" w:rsidRDefault="00FC1245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40D737BC" w14:textId="305124FF" w:rsidR="005C51DF" w:rsidRDefault="005C51D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A7666E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3464" w:type="dxa"/>
          </w:tcPr>
          <w:p w14:paraId="4DF1EAD5" w14:textId="3D67D198" w:rsidR="005C51DF" w:rsidRDefault="00C718D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valandėlė apie emocinio raštingumo gerinimą</w:t>
            </w:r>
            <w:r w:rsidR="00A7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666E">
              <w:rPr>
                <w:rFonts w:ascii="Times New Roman" w:hAnsi="Times New Roman" w:cs="Times New Roman"/>
                <w:sz w:val="24"/>
                <w:szCs w:val="24"/>
              </w:rPr>
              <w:t>„Drugelių“ 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C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Klinikų g. 5</w:t>
            </w:r>
            <w:r w:rsidR="00A766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B820509" w14:textId="6F99D7C1" w:rsidR="00A7666E" w:rsidRDefault="00A7666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607E6A9" w14:textId="0A8DEA3A" w:rsidR="005C51DF" w:rsidRDefault="00A7666E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Eugenija Radišauskaitė</w:t>
            </w:r>
          </w:p>
        </w:tc>
      </w:tr>
      <w:tr w:rsidR="003956D4" w14:paraId="661C79F5" w14:textId="77777777" w:rsidTr="003956D4">
        <w:tc>
          <w:tcPr>
            <w:tcW w:w="931" w:type="dxa"/>
          </w:tcPr>
          <w:p w14:paraId="206B4655" w14:textId="5974AC79" w:rsidR="003956D4" w:rsidRDefault="003956D4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4E75DDD4" w14:textId="422DE9ED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3464" w:type="dxa"/>
          </w:tcPr>
          <w:p w14:paraId="1ACBFBA3" w14:textId="61FC946C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Prasidės „Ugdymo meistrų“  mokymai pedagogams</w:t>
            </w:r>
          </w:p>
        </w:tc>
        <w:tc>
          <w:tcPr>
            <w:tcW w:w="3230" w:type="dxa"/>
          </w:tcPr>
          <w:p w14:paraId="49E301C4" w14:textId="1A88B681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1E816C17" w14:textId="03BE42AA" w:rsidR="003956D4" w:rsidRDefault="003956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805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93CBE"/>
    <w:rsid w:val="00120335"/>
    <w:rsid w:val="00204D03"/>
    <w:rsid w:val="00220CF5"/>
    <w:rsid w:val="002608B4"/>
    <w:rsid w:val="00276648"/>
    <w:rsid w:val="00293A76"/>
    <w:rsid w:val="003117A6"/>
    <w:rsid w:val="003956D4"/>
    <w:rsid w:val="003D6795"/>
    <w:rsid w:val="00463158"/>
    <w:rsid w:val="00491F79"/>
    <w:rsid w:val="004F24B3"/>
    <w:rsid w:val="00566524"/>
    <w:rsid w:val="0056797E"/>
    <w:rsid w:val="005C51DF"/>
    <w:rsid w:val="005E491F"/>
    <w:rsid w:val="00626C53"/>
    <w:rsid w:val="006F409B"/>
    <w:rsid w:val="007E6D3B"/>
    <w:rsid w:val="0080574E"/>
    <w:rsid w:val="00847D90"/>
    <w:rsid w:val="008C13AF"/>
    <w:rsid w:val="008C180E"/>
    <w:rsid w:val="00970E1A"/>
    <w:rsid w:val="00990FD0"/>
    <w:rsid w:val="009C5712"/>
    <w:rsid w:val="00A36405"/>
    <w:rsid w:val="00A416E1"/>
    <w:rsid w:val="00A45B4E"/>
    <w:rsid w:val="00A553DB"/>
    <w:rsid w:val="00A7666E"/>
    <w:rsid w:val="00AF3E00"/>
    <w:rsid w:val="00AF45C0"/>
    <w:rsid w:val="00B46C14"/>
    <w:rsid w:val="00B4787C"/>
    <w:rsid w:val="00B806CA"/>
    <w:rsid w:val="00BC5716"/>
    <w:rsid w:val="00C54AAB"/>
    <w:rsid w:val="00C718DA"/>
    <w:rsid w:val="00C80A6B"/>
    <w:rsid w:val="00C87CC8"/>
    <w:rsid w:val="00D10B27"/>
    <w:rsid w:val="00D805BA"/>
    <w:rsid w:val="00D937A2"/>
    <w:rsid w:val="00DB0032"/>
    <w:rsid w:val="00E01824"/>
    <w:rsid w:val="00E14FEA"/>
    <w:rsid w:val="00E955CA"/>
    <w:rsid w:val="00EB6F0A"/>
    <w:rsid w:val="00F013CE"/>
    <w:rsid w:val="00F1228E"/>
    <w:rsid w:val="00F821EF"/>
    <w:rsid w:val="00FC1245"/>
    <w:rsid w:val="00FE010E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chartTrackingRefBased/>
  <w15:docId w15:val="{65F2F7F2-07F8-41A5-90E8-615A839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„Windows“ vartotojas</cp:lastModifiedBy>
  <cp:revision>44</cp:revision>
  <cp:lastPrinted>2023-02-01T09:29:00Z</cp:lastPrinted>
  <dcterms:created xsi:type="dcterms:W3CDTF">2023-01-31T06:56:00Z</dcterms:created>
  <dcterms:modified xsi:type="dcterms:W3CDTF">2025-02-03T09:38:00Z</dcterms:modified>
</cp:coreProperties>
</file>