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1294D74D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5621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="00971E77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1711"/>
        <w:gridCol w:w="3486"/>
        <w:gridCol w:w="3216"/>
      </w:tblGrid>
      <w:tr w:rsidR="00276648" w14:paraId="75F36E8A" w14:textId="77777777" w:rsidTr="00E603D2">
        <w:tc>
          <w:tcPr>
            <w:tcW w:w="937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11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86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16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D937A2" w14:paraId="116A370A" w14:textId="77777777" w:rsidTr="00E603D2">
        <w:tc>
          <w:tcPr>
            <w:tcW w:w="937" w:type="dxa"/>
          </w:tcPr>
          <w:p w14:paraId="4C08BB26" w14:textId="77806649" w:rsidR="00D937A2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060085D0" w14:textId="6FE8160F" w:rsidR="00D937A2" w:rsidRDefault="00D14DD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F56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86" w:type="dxa"/>
          </w:tcPr>
          <w:p w14:paraId="5D1A2A58" w14:textId="78A4AA1F" w:rsidR="00D937A2" w:rsidRDefault="00F56213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Užgavėnių šventė (Klinikų g. 5 ir Smėlio g. 13)</w:t>
            </w:r>
          </w:p>
        </w:tc>
        <w:tc>
          <w:tcPr>
            <w:tcW w:w="3216" w:type="dxa"/>
          </w:tcPr>
          <w:p w14:paraId="238C6FE4" w14:textId="6E5D7BCA" w:rsidR="00D937A2" w:rsidRDefault="00F56213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Danutė Jankovskaja, ikimokyklinio ugdymo mokytoj</w:t>
            </w:r>
            <w:r w:rsidR="00E00DE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Nerija Raižytė</w:t>
            </w:r>
            <w:r w:rsidR="00E00DE1">
              <w:rPr>
                <w:rFonts w:ascii="Times New Roman" w:hAnsi="Times New Roman" w:cs="Times New Roman"/>
                <w:sz w:val="24"/>
                <w:szCs w:val="24"/>
              </w:rPr>
              <w:t>, Renata Račkauskienė</w:t>
            </w:r>
          </w:p>
          <w:p w14:paraId="4FD74B22" w14:textId="1D361D50" w:rsidR="00C5291E" w:rsidRDefault="00C5291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0A" w14:paraId="347582E5" w14:textId="77777777" w:rsidTr="00E603D2">
        <w:tc>
          <w:tcPr>
            <w:tcW w:w="937" w:type="dxa"/>
          </w:tcPr>
          <w:p w14:paraId="759B7F13" w14:textId="3590DF4F" w:rsidR="00EB6F0A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6966FBBA" w14:textId="47B78C99" w:rsidR="00EB6F0A" w:rsidRDefault="00D14DD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0719EA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3486" w:type="dxa"/>
          </w:tcPr>
          <w:p w14:paraId="2ED40A47" w14:textId="5180CA2B" w:rsidR="00EB6F0A" w:rsidRDefault="00F95A7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0719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 xml:space="preserve"> „Lietuvos mažųjų žaidynės 202</w:t>
            </w:r>
            <w:r w:rsidR="00F56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7E6D3B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ojo</w:t>
            </w:r>
            <w:r w:rsidR="007E6D3B">
              <w:rPr>
                <w:rFonts w:ascii="Times New Roman" w:hAnsi="Times New Roman" w:cs="Times New Roman"/>
                <w:sz w:val="24"/>
                <w:szCs w:val="24"/>
              </w:rPr>
              <w:t xml:space="preserve"> etap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o užduotys</w:t>
            </w:r>
            <w:r w:rsidR="007E6D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nuotoliniai-vaizdiniai užsiėmimai</w:t>
            </w:r>
            <w:r w:rsidR="00BF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</w:tcPr>
          <w:p w14:paraId="2CDCD69F" w14:textId="77777777" w:rsidR="00EB6F0A" w:rsidRDefault="000719E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>kimokyklinio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 xml:space="preserve"> priešmokyklinio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ugdymo mokytoja fiziniam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 xml:space="preserve"> lavinimui Estera Sidorovienė</w:t>
            </w:r>
          </w:p>
          <w:p w14:paraId="179B1B5D" w14:textId="3227B105" w:rsidR="00C5291E" w:rsidRDefault="00C5291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8" w14:paraId="41737CA1" w14:textId="77777777" w:rsidTr="00E603D2">
        <w:tc>
          <w:tcPr>
            <w:tcW w:w="937" w:type="dxa"/>
          </w:tcPr>
          <w:p w14:paraId="7ED04A01" w14:textId="7F09446B" w:rsidR="00276648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17B3F4B6" w14:textId="2063A178" w:rsidR="00276648" w:rsidRDefault="00D14DD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E4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86" w:type="dxa"/>
          </w:tcPr>
          <w:p w14:paraId="021CE25C" w14:textId="5F9BB9B5" w:rsidR="00276648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„Besimokančių darželių tinklo 202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mokymai lopšelio-darželio mokytojams</w:t>
            </w:r>
            <w:r w:rsidR="003375EE">
              <w:rPr>
                <w:rFonts w:ascii="Times New Roman" w:hAnsi="Times New Roman" w:cs="Times New Roman"/>
                <w:sz w:val="24"/>
                <w:szCs w:val="24"/>
              </w:rPr>
              <w:t xml:space="preserve"> ir tėvams.</w:t>
            </w:r>
          </w:p>
          <w:p w14:paraId="6DBFB6C4" w14:textId="2326CE7D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54957AFD" w14:textId="57FB200E" w:rsidR="00276648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  <w:p w14:paraId="6ED3766F" w14:textId="01786A24" w:rsidR="00C5291E" w:rsidRDefault="00C5291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78" w14:paraId="206A42AE" w14:textId="77777777" w:rsidTr="00E603D2">
        <w:tc>
          <w:tcPr>
            <w:tcW w:w="937" w:type="dxa"/>
          </w:tcPr>
          <w:p w14:paraId="487D7879" w14:textId="130DCEDD" w:rsidR="00BF3178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1" w:type="dxa"/>
          </w:tcPr>
          <w:p w14:paraId="67E8B9BF" w14:textId="77777777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5 d. </w:t>
            </w:r>
          </w:p>
          <w:p w14:paraId="1083A123" w14:textId="7CE123D0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D7576FC" w14:textId="5A1375C2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programos atnaujinimo darbo grupės susitikimas naujos programos rengimo klausimais.</w:t>
            </w:r>
          </w:p>
          <w:p w14:paraId="24C973C3" w14:textId="086F9F81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5F6AD495" w14:textId="472DDE20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BF3178" w14:paraId="1CFD0E9E" w14:textId="77777777" w:rsidTr="00E603D2">
        <w:tc>
          <w:tcPr>
            <w:tcW w:w="937" w:type="dxa"/>
          </w:tcPr>
          <w:p w14:paraId="70032DD6" w14:textId="2484AA31" w:rsidR="00BF3178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1" w:type="dxa"/>
          </w:tcPr>
          <w:p w14:paraId="7A9518DB" w14:textId="77777777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6 d. </w:t>
            </w:r>
          </w:p>
          <w:p w14:paraId="45026001" w14:textId="6CFCF559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26B770A" w14:textId="1FC2ADA6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„Neries“ metodinio ratelio atviros veiklos stebėjimas Vilniaus lopšelyje-darželyje „Žolynėlis“.</w:t>
            </w:r>
          </w:p>
          <w:p w14:paraId="0729EA8C" w14:textId="40042A2A" w:rsidR="00BF3178" w:rsidRDefault="00BF317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8646AC8" w14:textId="77777777" w:rsidR="00BF3178" w:rsidRDefault="00E00DE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Raminta Petrulionienė, </w:t>
            </w:r>
            <w:r w:rsidR="00BF3178"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6E17AAB7" w14:textId="37A11793" w:rsidR="00E00DE1" w:rsidRDefault="00E00DE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E56" w14:paraId="0D8C4A34" w14:textId="77777777" w:rsidTr="00E603D2">
        <w:tc>
          <w:tcPr>
            <w:tcW w:w="937" w:type="dxa"/>
          </w:tcPr>
          <w:p w14:paraId="114C4C19" w14:textId="5EAFCE55" w:rsidR="00AB7E56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1" w:type="dxa"/>
          </w:tcPr>
          <w:p w14:paraId="17E26B5F" w14:textId="77777777" w:rsidR="00AB7E56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6 d. </w:t>
            </w:r>
          </w:p>
          <w:p w14:paraId="37101993" w14:textId="52BC3888" w:rsidR="00AB7E56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326DF1" w14:textId="77777777" w:rsidR="00AB7E56" w:rsidRDefault="00BD718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Finansinės ir ugdomosios veiklos ataskaitų už 2024 m. pristatymas lopšelio-darželio techninio personalo darbuotojams (13.15 val.).</w:t>
            </w:r>
          </w:p>
          <w:p w14:paraId="7FB1E29B" w14:textId="35AF7E54" w:rsidR="00BD7185" w:rsidRDefault="00BD718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64F5C14" w14:textId="7AB23487" w:rsidR="00AB7E56" w:rsidRDefault="00BD718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</w:tc>
      </w:tr>
      <w:tr w:rsidR="00276648" w14:paraId="5126B30F" w14:textId="77777777" w:rsidTr="00E603D2">
        <w:tc>
          <w:tcPr>
            <w:tcW w:w="937" w:type="dxa"/>
          </w:tcPr>
          <w:p w14:paraId="62A3116C" w14:textId="19E70631" w:rsidR="00276648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24E04E21" w14:textId="7A32CF76" w:rsidR="00276648" w:rsidRDefault="00D14DDB" w:rsidP="0007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9EA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86" w:type="dxa"/>
          </w:tcPr>
          <w:p w14:paraId="4C21FF0F" w14:textId="69D74F00" w:rsidR="00032714" w:rsidRDefault="000719EA" w:rsidP="0090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dienos – Kovo 11-osios – paminėjimas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: bėgimas su Trispalve</w:t>
            </w:r>
            <w:r w:rsidR="00811F30">
              <w:rPr>
                <w:rFonts w:ascii="Times New Roman" w:hAnsi="Times New Roman" w:cs="Times New Roman"/>
                <w:sz w:val="24"/>
                <w:szCs w:val="24"/>
              </w:rPr>
              <w:t xml:space="preserve"> lopšelio-darželio lauko takeliais</w:t>
            </w:r>
            <w:r w:rsidR="00BF3178">
              <w:rPr>
                <w:rFonts w:ascii="Times New Roman" w:hAnsi="Times New Roman" w:cs="Times New Roman"/>
                <w:sz w:val="24"/>
                <w:szCs w:val="24"/>
              </w:rPr>
              <w:t xml:space="preserve"> (Klinikų g. 5).</w:t>
            </w:r>
          </w:p>
        </w:tc>
        <w:tc>
          <w:tcPr>
            <w:tcW w:w="3216" w:type="dxa"/>
          </w:tcPr>
          <w:p w14:paraId="187C501B" w14:textId="0E68AEA9" w:rsidR="00276648" w:rsidRDefault="000719E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mokytoja 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Aušra Tamošiūnienė, ikimokyklinio/priešmokyklinio ugdymo mokytoja fiziniam lavinimui Estera Sidorovienė.</w:t>
            </w:r>
          </w:p>
          <w:p w14:paraId="4F42CFB2" w14:textId="4018F503" w:rsidR="001853B1" w:rsidRDefault="001853B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D" w14:paraId="2E5CFD3D" w14:textId="77777777" w:rsidTr="00E603D2">
        <w:tc>
          <w:tcPr>
            <w:tcW w:w="937" w:type="dxa"/>
          </w:tcPr>
          <w:p w14:paraId="43578A69" w14:textId="4DEF66A4" w:rsidR="00B80D9D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1065B5AA" w14:textId="08737A76" w:rsidR="00B80D9D" w:rsidRDefault="00B80D9D" w:rsidP="0007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486" w:type="dxa"/>
          </w:tcPr>
          <w:p w14:paraId="6C4453DA" w14:textId="1CD6BED9" w:rsidR="00B80D9D" w:rsidRDefault="00B80D9D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Kaziuko mugė</w:t>
            </w:r>
            <w:r w:rsidR="00DF0DD0">
              <w:rPr>
                <w:rFonts w:ascii="Times New Roman" w:hAnsi="Times New Roman" w:cs="Times New Roman"/>
                <w:sz w:val="24"/>
                <w:szCs w:val="24"/>
              </w:rPr>
              <w:t>: vaikų darbelių parodos grupėse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 xml:space="preserve"> kartu su tėveliais (Klinikų g. 5 ir Smėlio g. 13).</w:t>
            </w:r>
          </w:p>
          <w:p w14:paraId="28F6F43B" w14:textId="028A743C" w:rsidR="00DF0DD0" w:rsidRDefault="00DF0DD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7630A9C0" w14:textId="3D4E866B" w:rsidR="00B80D9D" w:rsidRDefault="00DF0DD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mokytojos Renata Račkauskienė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>, Julija Jurušaitė</w:t>
            </w:r>
          </w:p>
          <w:p w14:paraId="25043B20" w14:textId="5702606C" w:rsidR="00DF0DD0" w:rsidRDefault="00DF0DD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EE" w14:paraId="2F2E517D" w14:textId="77777777" w:rsidTr="00E603D2">
        <w:tc>
          <w:tcPr>
            <w:tcW w:w="937" w:type="dxa"/>
          </w:tcPr>
          <w:p w14:paraId="2DF88FA6" w14:textId="107E9A28" w:rsidR="003375EE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D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33ABB1A4" w14:textId="5D5ADC10" w:rsidR="003375EE" w:rsidRDefault="00F2693B" w:rsidP="0007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032714">
              <w:rPr>
                <w:rFonts w:ascii="Times New Roman" w:hAnsi="Times New Roman" w:cs="Times New Roman"/>
                <w:sz w:val="24"/>
                <w:szCs w:val="24"/>
              </w:rPr>
              <w:t xml:space="preserve">7 d. </w:t>
            </w:r>
          </w:p>
        </w:tc>
        <w:tc>
          <w:tcPr>
            <w:tcW w:w="3486" w:type="dxa"/>
          </w:tcPr>
          <w:p w14:paraId="0D86497D" w14:textId="3FB1F7A9" w:rsidR="00811F30" w:rsidRDefault="00A13F23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projektas vaikams ,,Ir aš noriu groti“</w:t>
            </w:r>
            <w:r w:rsidR="00906D5C">
              <w:rPr>
                <w:rFonts w:ascii="Times New Roman" w:hAnsi="Times New Roman" w:cs="Times New Roman"/>
                <w:sz w:val="24"/>
                <w:szCs w:val="24"/>
              </w:rPr>
              <w:t>, skirtas Kovo 11-osios paminėjimui,</w:t>
            </w:r>
            <w:r w:rsidR="005A3C08">
              <w:rPr>
                <w:rFonts w:ascii="Times New Roman" w:hAnsi="Times New Roman" w:cs="Times New Roman"/>
                <w:sz w:val="24"/>
                <w:szCs w:val="24"/>
              </w:rPr>
              <w:t xml:space="preserve"> su M. K. Čiurlionio 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5A3C08">
              <w:rPr>
                <w:rFonts w:ascii="Times New Roman" w:hAnsi="Times New Roman" w:cs="Times New Roman"/>
                <w:sz w:val="24"/>
                <w:szCs w:val="24"/>
              </w:rPr>
              <w:t xml:space="preserve"> mokyklos </w:t>
            </w:r>
            <w:r w:rsidR="00811F30">
              <w:rPr>
                <w:rFonts w:ascii="Times New Roman" w:hAnsi="Times New Roman" w:cs="Times New Roman"/>
                <w:sz w:val="24"/>
                <w:szCs w:val="24"/>
              </w:rPr>
              <w:t xml:space="preserve">jaunaisiais </w:t>
            </w:r>
            <w:r w:rsidR="005A3C08">
              <w:rPr>
                <w:rFonts w:ascii="Times New Roman" w:hAnsi="Times New Roman" w:cs="Times New Roman"/>
                <w:sz w:val="24"/>
                <w:szCs w:val="24"/>
              </w:rPr>
              <w:t>muzikantais</w:t>
            </w:r>
            <w:r w:rsidR="00811F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9977E5" w14:textId="73BDF562" w:rsidR="003375EE" w:rsidRDefault="00811F3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val. – Smėlio g. 13,</w:t>
            </w:r>
          </w:p>
          <w:p w14:paraId="5399AF57" w14:textId="16AA6B4B" w:rsidR="00811F30" w:rsidRDefault="00906D5C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val. – Klinikų g. 5.</w:t>
            </w:r>
          </w:p>
          <w:p w14:paraId="5CCAAE5A" w14:textId="60935440" w:rsidR="00ED27E5" w:rsidRDefault="00ED27E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68FA15D" w14:textId="67548443" w:rsidR="003375EE" w:rsidRDefault="005A3C0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1853B1" w14:paraId="37D93BE6" w14:textId="77777777" w:rsidTr="00E603D2">
        <w:tc>
          <w:tcPr>
            <w:tcW w:w="937" w:type="dxa"/>
          </w:tcPr>
          <w:p w14:paraId="2B542D2C" w14:textId="105CA4DC" w:rsidR="001853B1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7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5755B9E3" w14:textId="75E4E710" w:rsidR="001853B1" w:rsidRDefault="001853B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C52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486" w:type="dxa"/>
          </w:tcPr>
          <w:p w14:paraId="7CC799EF" w14:textId="5A0CFAA6" w:rsidR="00C5291E" w:rsidRDefault="00811F3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dienos – Kovo 11</w:t>
            </w:r>
            <w:r w:rsidR="00575321">
              <w:rPr>
                <w:rFonts w:ascii="Times New Roman" w:hAnsi="Times New Roman" w:cs="Times New Roman"/>
                <w:sz w:val="24"/>
                <w:szCs w:val="24"/>
              </w:rPr>
              <w:t>-osios paminėjimas</w:t>
            </w:r>
            <w:r w:rsidR="00A1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321">
              <w:rPr>
                <w:rFonts w:ascii="Times New Roman" w:hAnsi="Times New Roman" w:cs="Times New Roman"/>
                <w:sz w:val="24"/>
                <w:szCs w:val="24"/>
              </w:rPr>
              <w:t>(grupių ir lauko aikštelių puošyba tautine simbolika).</w:t>
            </w:r>
          </w:p>
          <w:p w14:paraId="0EC92F8E" w14:textId="00FD2DDA" w:rsidR="00575321" w:rsidRDefault="0057532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45FAB58" w14:textId="30A350E6" w:rsidR="00C5291E" w:rsidRDefault="00575321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</w:t>
            </w:r>
            <w:r w:rsidR="009C287E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78">
              <w:rPr>
                <w:rFonts w:ascii="Times New Roman" w:hAnsi="Times New Roman" w:cs="Times New Roman"/>
                <w:sz w:val="24"/>
                <w:szCs w:val="24"/>
              </w:rPr>
              <w:t>Renata Račkauskienė</w:t>
            </w:r>
            <w:r w:rsidR="009C287E">
              <w:rPr>
                <w:rFonts w:ascii="Times New Roman" w:hAnsi="Times New Roman" w:cs="Times New Roman"/>
                <w:sz w:val="24"/>
                <w:szCs w:val="24"/>
              </w:rPr>
              <w:t>, Lina Pavilovskienė</w:t>
            </w:r>
          </w:p>
          <w:p w14:paraId="57321840" w14:textId="064CFCF8" w:rsidR="001853B1" w:rsidRDefault="001853B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1A" w14:paraId="4489145C" w14:textId="77777777" w:rsidTr="00E603D2">
        <w:tc>
          <w:tcPr>
            <w:tcW w:w="937" w:type="dxa"/>
          </w:tcPr>
          <w:p w14:paraId="3FCCE39E" w14:textId="1D94F6F1" w:rsidR="00970E1A" w:rsidRDefault="00E603D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32450D99" w14:textId="58C6AA1B" w:rsidR="00970E1A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14 d. </w:t>
            </w:r>
          </w:p>
        </w:tc>
        <w:tc>
          <w:tcPr>
            <w:tcW w:w="3486" w:type="dxa"/>
          </w:tcPr>
          <w:p w14:paraId="5706120B" w14:textId="5F68596E" w:rsidR="00970E1A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„Vilniaus vandenys“ pristato edukacinę veiklą 5-6 metų vaikams „Neterštukas jūsų ugdymo įstaigoje“:</w:t>
            </w:r>
          </w:p>
          <w:p w14:paraId="335BC21A" w14:textId="1C2AAC44" w:rsidR="00AB7E56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val. –  Klinikų g. 5, „Bitučių“ ir „Drugelių“ gr.,</w:t>
            </w:r>
          </w:p>
          <w:p w14:paraId="38BA607F" w14:textId="413BB42B" w:rsidR="00AB7E56" w:rsidRDefault="00AB7E5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val. –  Smėlio g. 13, „Paukštelių“ ir „Drugelių“ gr. </w:t>
            </w:r>
          </w:p>
          <w:p w14:paraId="1E278153" w14:textId="360ACA77" w:rsidR="00066875" w:rsidRDefault="0006687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C98FF5A" w14:textId="6E564BF3" w:rsidR="00970E1A" w:rsidRDefault="00C5291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316ABA" w14:paraId="516B8627" w14:textId="77777777" w:rsidTr="00E603D2">
        <w:tc>
          <w:tcPr>
            <w:tcW w:w="937" w:type="dxa"/>
          </w:tcPr>
          <w:p w14:paraId="5E1BAA79" w14:textId="7A73D96A" w:rsidR="00316ABA" w:rsidRDefault="00ED27E5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6667DD6A" w14:textId="08A65141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007874E5" w14:textId="07477270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F950C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valandėlė</w:t>
            </w:r>
            <w:r w:rsidR="00F950C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 xml:space="preserve">Burnos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higiena“ „Bitučių“ 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 xml:space="preserve">ir „Drugelių“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grupė</w:t>
            </w:r>
            <w:r w:rsidR="00E3638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(Smėlio g. 13).</w:t>
            </w:r>
          </w:p>
          <w:p w14:paraId="39A61635" w14:textId="2643BC7F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33AEBBE8" w14:textId="7FEBA640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 specialistė Liudmila Slotvinska</w:t>
            </w:r>
          </w:p>
        </w:tc>
      </w:tr>
      <w:tr w:rsidR="00316ABA" w14:paraId="65377E35" w14:textId="77777777" w:rsidTr="00E603D2">
        <w:tc>
          <w:tcPr>
            <w:tcW w:w="937" w:type="dxa"/>
          </w:tcPr>
          <w:p w14:paraId="3341DB2E" w14:textId="52AA03DD" w:rsidR="00316ABA" w:rsidRDefault="00DF0DD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008251C0" w14:textId="1A3B8F32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mėn. </w:t>
            </w:r>
          </w:p>
        </w:tc>
        <w:tc>
          <w:tcPr>
            <w:tcW w:w="3486" w:type="dxa"/>
          </w:tcPr>
          <w:p w14:paraId="54D23D5C" w14:textId="64658F08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valandėlės „</w:t>
            </w:r>
            <w:r w:rsidR="00F950CB">
              <w:rPr>
                <w:rFonts w:ascii="Times New Roman" w:hAnsi="Times New Roman" w:cs="Times New Roman"/>
                <w:sz w:val="24"/>
                <w:szCs w:val="24"/>
              </w:rPr>
              <w:t>Burnos higiena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„Drugelių“, „Saulučių“ grupėse (Klinikų g. 5).</w:t>
            </w:r>
          </w:p>
          <w:p w14:paraId="2286E4A8" w14:textId="752DCA41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2BFEB376" w14:textId="5675431A" w:rsidR="00316ABA" w:rsidRDefault="00316AB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</w:tc>
      </w:tr>
      <w:tr w:rsidR="00970E1A" w14:paraId="66175329" w14:textId="77777777" w:rsidTr="00E603D2">
        <w:tc>
          <w:tcPr>
            <w:tcW w:w="937" w:type="dxa"/>
          </w:tcPr>
          <w:p w14:paraId="48122915" w14:textId="749BC390" w:rsidR="00970E1A" w:rsidRDefault="00ED27E5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14:paraId="7BBEE4EA" w14:textId="6394BBF3" w:rsidR="00970E1A" w:rsidRDefault="00D14DD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1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291E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32854CAF" w14:textId="3557B932" w:rsidR="00C5291E" w:rsidRDefault="00BF3178" w:rsidP="00C5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IV</w:t>
            </w:r>
            <w:r w:rsidR="00AB7E56">
              <w:rPr>
                <w:rFonts w:ascii="Times New Roman" w:hAnsi="Times New Roman" w:cs="Times New Roman"/>
                <w:sz w:val="24"/>
                <w:szCs w:val="24"/>
              </w:rPr>
              <w:t xml:space="preserve">-ajame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„Neries“ metodinio ratelio ikimokyklinio ugdymo įstaigų susitikime dėl ikimokyklinio ugdymo programų atnaujinimo </w:t>
            </w:r>
            <w:r w:rsidR="00AB7E56">
              <w:rPr>
                <w:rFonts w:ascii="Times New Roman" w:hAnsi="Times New Roman" w:cs="Times New Roman"/>
                <w:sz w:val="24"/>
                <w:szCs w:val="24"/>
              </w:rPr>
              <w:t>Vilniaus lopšelyje-darželyje „Žolynas“.</w:t>
            </w:r>
          </w:p>
          <w:p w14:paraId="6560E07D" w14:textId="4A140FDC" w:rsidR="00970E1A" w:rsidRDefault="00970E1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50910270" w14:textId="0D36F15C" w:rsidR="00970E1A" w:rsidRDefault="00C5291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4111B3" w14:paraId="461B0928" w14:textId="77777777" w:rsidTr="00E603D2">
        <w:tc>
          <w:tcPr>
            <w:tcW w:w="937" w:type="dxa"/>
          </w:tcPr>
          <w:p w14:paraId="4D6041CA" w14:textId="10C0A635" w:rsidR="004111B3" w:rsidRDefault="004111B3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1" w:type="dxa"/>
          </w:tcPr>
          <w:p w14:paraId="00C8B52F" w14:textId="2D037EF1" w:rsidR="004111B3" w:rsidRDefault="004111B3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E00DE1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86" w:type="dxa"/>
          </w:tcPr>
          <w:p w14:paraId="1750A8A8" w14:textId="24002E56" w:rsidR="004111B3" w:rsidRDefault="00A309B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Projektas „Futboliukas“ pasitinka pavasarį: 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draugiškos „Futboliuko“ rungtynės tarp priešmokyklin</w:t>
            </w:r>
            <w:r w:rsidR="009C287E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E00DE1">
              <w:rPr>
                <w:rFonts w:ascii="Times New Roman" w:hAnsi="Times New Roman" w:cs="Times New Roman"/>
                <w:sz w:val="24"/>
                <w:szCs w:val="24"/>
              </w:rPr>
              <w:t>Bitučių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9C287E">
              <w:rPr>
                <w:rFonts w:ascii="Times New Roman" w:hAnsi="Times New Roman" w:cs="Times New Roman"/>
                <w:sz w:val="24"/>
                <w:szCs w:val="24"/>
              </w:rPr>
              <w:t>grupės ir lopšelio-darželio „Kaštonas“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„Bitučių“ grup</w:t>
            </w:r>
            <w:r w:rsidR="009C287E">
              <w:rPr>
                <w:rFonts w:ascii="Times New Roman" w:hAnsi="Times New Roman" w:cs="Times New Roman"/>
                <w:sz w:val="24"/>
                <w:szCs w:val="24"/>
              </w:rPr>
              <w:t xml:space="preserve">ės </w:t>
            </w:r>
            <w:r w:rsidR="00E603D2">
              <w:rPr>
                <w:rFonts w:ascii="Times New Roman" w:hAnsi="Times New Roman" w:cs="Times New Roman"/>
                <w:sz w:val="24"/>
                <w:szCs w:val="24"/>
              </w:rPr>
              <w:t>komandų.</w:t>
            </w:r>
          </w:p>
          <w:p w14:paraId="2EDB7489" w14:textId="45B21649" w:rsidR="00A309B2" w:rsidRDefault="00A309B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69CC534" w14:textId="77777777" w:rsidR="00A309B2" w:rsidRDefault="00A309B2" w:rsidP="00A3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 priešmokyklinio ugdymo mokytoja fiziniam lavinimui Estera Sidorovienė</w:t>
            </w:r>
          </w:p>
          <w:p w14:paraId="341288E8" w14:textId="68F362B7" w:rsidR="00066875" w:rsidRDefault="0006687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241" w14:paraId="0B575E01" w14:textId="77777777" w:rsidTr="00E603D2">
        <w:tc>
          <w:tcPr>
            <w:tcW w:w="937" w:type="dxa"/>
          </w:tcPr>
          <w:p w14:paraId="6DA86132" w14:textId="77777777" w:rsidR="00BE4241" w:rsidRDefault="00BE424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  <w:p w14:paraId="44B45167" w14:textId="0EF42EA8" w:rsidR="00BE4241" w:rsidRDefault="00BE424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4A3B29F" w14:textId="7ED759DB" w:rsidR="00BE4241" w:rsidRDefault="00BE424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mėn. </w:t>
            </w:r>
          </w:p>
        </w:tc>
        <w:tc>
          <w:tcPr>
            <w:tcW w:w="3486" w:type="dxa"/>
          </w:tcPr>
          <w:p w14:paraId="08D4ECC2" w14:textId="418CA7B1" w:rsidR="00BE4241" w:rsidRDefault="00BE4241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projekte „Sveikata visus metus</w:t>
            </w:r>
            <w:r w:rsidR="009C287E">
              <w:rPr>
                <w:rFonts w:ascii="Times New Roman" w:hAnsi="Times New Roman" w:cs="Times New Roman"/>
                <w:sz w:val="24"/>
                <w:szCs w:val="24"/>
              </w:rPr>
              <w:t xml:space="preserve"> 2024“ – kovo mėnesio užduotys.</w:t>
            </w:r>
          </w:p>
          <w:p w14:paraId="270869F6" w14:textId="0714ACF8" w:rsidR="009C287E" w:rsidRDefault="009C287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3E7A9D12" w14:textId="0C436088" w:rsidR="009C287E" w:rsidRDefault="009C287E" w:rsidP="009C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</w:t>
            </w:r>
          </w:p>
          <w:p w14:paraId="68708C95" w14:textId="5CC66139" w:rsidR="009C287E" w:rsidRDefault="009C287E" w:rsidP="009C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 priešmokyklinio ugdymo mokytoja fiziniam lavinimui Estera Sidorovienė</w:t>
            </w:r>
          </w:p>
          <w:p w14:paraId="08D5C0F0" w14:textId="77777777" w:rsidR="00BE4241" w:rsidRDefault="00BE4241" w:rsidP="00A3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5E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32714"/>
    <w:rsid w:val="00043CFE"/>
    <w:rsid w:val="00066875"/>
    <w:rsid w:val="00066C9B"/>
    <w:rsid w:val="000719EA"/>
    <w:rsid w:val="000D0235"/>
    <w:rsid w:val="000E0C0C"/>
    <w:rsid w:val="001853B1"/>
    <w:rsid w:val="001D7149"/>
    <w:rsid w:val="00275D19"/>
    <w:rsid w:val="00276648"/>
    <w:rsid w:val="00316ABA"/>
    <w:rsid w:val="003375EE"/>
    <w:rsid w:val="003433CD"/>
    <w:rsid w:val="003536CD"/>
    <w:rsid w:val="003C08DD"/>
    <w:rsid w:val="003D6795"/>
    <w:rsid w:val="004111B3"/>
    <w:rsid w:val="004454FD"/>
    <w:rsid w:val="004A2BBC"/>
    <w:rsid w:val="004F0E18"/>
    <w:rsid w:val="00575321"/>
    <w:rsid w:val="00580EC5"/>
    <w:rsid w:val="005A3C08"/>
    <w:rsid w:val="005C51DF"/>
    <w:rsid w:val="005E5705"/>
    <w:rsid w:val="0064254D"/>
    <w:rsid w:val="00775FB3"/>
    <w:rsid w:val="007C4F96"/>
    <w:rsid w:val="007E6D3B"/>
    <w:rsid w:val="00811F30"/>
    <w:rsid w:val="00900B0F"/>
    <w:rsid w:val="00906D5C"/>
    <w:rsid w:val="00970E1A"/>
    <w:rsid w:val="00971E77"/>
    <w:rsid w:val="009C287E"/>
    <w:rsid w:val="009D6BD1"/>
    <w:rsid w:val="009F7595"/>
    <w:rsid w:val="00A13F23"/>
    <w:rsid w:val="00A309B2"/>
    <w:rsid w:val="00A74877"/>
    <w:rsid w:val="00AB7E56"/>
    <w:rsid w:val="00AE3B84"/>
    <w:rsid w:val="00B80D9D"/>
    <w:rsid w:val="00BA6468"/>
    <w:rsid w:val="00BD7185"/>
    <w:rsid w:val="00BE4241"/>
    <w:rsid w:val="00BE6616"/>
    <w:rsid w:val="00BF3178"/>
    <w:rsid w:val="00C5291E"/>
    <w:rsid w:val="00C82430"/>
    <w:rsid w:val="00C87518"/>
    <w:rsid w:val="00CD4E45"/>
    <w:rsid w:val="00D14DDB"/>
    <w:rsid w:val="00D805BA"/>
    <w:rsid w:val="00D937A2"/>
    <w:rsid w:val="00DB0032"/>
    <w:rsid w:val="00DF0DD0"/>
    <w:rsid w:val="00E00DE1"/>
    <w:rsid w:val="00E13368"/>
    <w:rsid w:val="00E33775"/>
    <w:rsid w:val="00E36381"/>
    <w:rsid w:val="00E603D2"/>
    <w:rsid w:val="00EB6F0A"/>
    <w:rsid w:val="00ED27E5"/>
    <w:rsid w:val="00EF4AC3"/>
    <w:rsid w:val="00EF64AA"/>
    <w:rsid w:val="00F2693B"/>
    <w:rsid w:val="00F34FED"/>
    <w:rsid w:val="00F56213"/>
    <w:rsid w:val="00F950CB"/>
    <w:rsid w:val="00F95A70"/>
    <w:rsid w:val="00FA770C"/>
    <w:rsid w:val="00FB78D3"/>
    <w:rsid w:val="00FC1245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darbinis</cp:lastModifiedBy>
  <cp:revision>2</cp:revision>
  <cp:lastPrinted>2023-02-01T09:29:00Z</cp:lastPrinted>
  <dcterms:created xsi:type="dcterms:W3CDTF">2025-03-03T19:45:00Z</dcterms:created>
  <dcterms:modified xsi:type="dcterms:W3CDTF">2025-03-03T19:45:00Z</dcterms:modified>
</cp:coreProperties>
</file>