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23C" w14:textId="6482B46B" w:rsidR="00FE010E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4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8309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5B3C72">
        <w:rPr>
          <w:rFonts w:ascii="Times New Roman" w:hAnsi="Times New Roman" w:cs="Times New Roman"/>
          <w:b/>
          <w:bCs/>
          <w:sz w:val="24"/>
          <w:szCs w:val="24"/>
        </w:rPr>
        <w:t xml:space="preserve">balandžio 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>mėnesio veiklos planas</w:t>
      </w:r>
    </w:p>
    <w:p w14:paraId="18EA2E62" w14:textId="6B0235C6" w:rsidR="00276648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1755"/>
        <w:gridCol w:w="3435"/>
        <w:gridCol w:w="3230"/>
      </w:tblGrid>
      <w:tr w:rsidR="00276648" w14:paraId="75F36E8A" w14:textId="77777777" w:rsidTr="004905C7">
        <w:tc>
          <w:tcPr>
            <w:tcW w:w="930" w:type="dxa"/>
          </w:tcPr>
          <w:p w14:paraId="5EF31025" w14:textId="0EA9BDBC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755" w:type="dxa"/>
          </w:tcPr>
          <w:p w14:paraId="2DBF3E59" w14:textId="6A1530C5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435" w:type="dxa"/>
          </w:tcPr>
          <w:p w14:paraId="1CC7AD2F" w14:textId="52C30108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3230" w:type="dxa"/>
          </w:tcPr>
          <w:p w14:paraId="334B972D" w14:textId="6422EE1B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</w:p>
        </w:tc>
      </w:tr>
      <w:tr w:rsidR="003C30A8" w14:paraId="09E4F627" w14:textId="77777777" w:rsidTr="004905C7">
        <w:tc>
          <w:tcPr>
            <w:tcW w:w="930" w:type="dxa"/>
          </w:tcPr>
          <w:p w14:paraId="0298AD5F" w14:textId="079FAADF" w:rsidR="003C30A8" w:rsidRDefault="003C30A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5" w:type="dxa"/>
          </w:tcPr>
          <w:p w14:paraId="363FB642" w14:textId="6C98F361" w:rsidR="003C30A8" w:rsidRDefault="003C30A8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Balandžio </w:t>
            </w:r>
            <w:r w:rsidR="00D67C27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5" w:type="dxa"/>
          </w:tcPr>
          <w:p w14:paraId="7FED8B12" w14:textId="7F115022" w:rsidR="003C30A8" w:rsidRDefault="003C30A8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Dalyvavimas „Besimokančių darželių tinklo“ </w:t>
            </w:r>
            <w:r w:rsidR="00513307">
              <w:rPr>
                <w:rFonts w:ascii="Times New Roman" w:hAnsi="Times New Roman" w:cs="Times New Roman"/>
                <w:sz w:val="24"/>
                <w:szCs w:val="24"/>
              </w:rPr>
              <w:t xml:space="preserve">mokymų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programoje</w:t>
            </w:r>
            <w:r w:rsidR="00D67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3FC3EA" w14:textId="06B8F076" w:rsidR="003C30A8" w:rsidRDefault="003C30A8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4BD2DB" w14:textId="27F317D2" w:rsidR="003C30A8" w:rsidRDefault="003C30A8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</w:t>
            </w:r>
            <w:r w:rsidR="00D7275E">
              <w:rPr>
                <w:rFonts w:ascii="Times New Roman" w:hAnsi="Times New Roman" w:cs="Times New Roman"/>
                <w:sz w:val="24"/>
                <w:szCs w:val="24"/>
              </w:rPr>
              <w:t>ė Raminta Petrulionienė</w:t>
            </w:r>
          </w:p>
        </w:tc>
      </w:tr>
      <w:tr w:rsidR="00970E1A" w14:paraId="470F09DA" w14:textId="77777777" w:rsidTr="004905C7">
        <w:tc>
          <w:tcPr>
            <w:tcW w:w="930" w:type="dxa"/>
          </w:tcPr>
          <w:p w14:paraId="6C8789A9" w14:textId="21B40BBD" w:rsidR="00970E1A" w:rsidRDefault="003C30A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26B8FF33" w14:textId="2038EC3E" w:rsidR="00970E1A" w:rsidRDefault="005B3C72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</w:t>
            </w:r>
            <w:r w:rsidR="00971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E1A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435" w:type="dxa"/>
          </w:tcPr>
          <w:p w14:paraId="1058AFD3" w14:textId="4566C3B3" w:rsidR="00D67C27" w:rsidRDefault="00D7275E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Išvyka į Saugomų teritorijų Nacionalinį lankytojų centrą:</w:t>
            </w:r>
          </w:p>
          <w:p w14:paraId="355B2699" w14:textId="3D1F8451" w:rsidR="00D7275E" w:rsidRDefault="00D7275E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„Drugelių“ gr. (Smėlio g. 13)  – 10.00 val.</w:t>
            </w:r>
          </w:p>
          <w:p w14:paraId="3279D606" w14:textId="12D82E45" w:rsidR="00D7275E" w:rsidRDefault="00D7275E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„Drugelių“ gr. (Klinikų g. 5) – 11.00 val.</w:t>
            </w:r>
          </w:p>
          <w:p w14:paraId="22230319" w14:textId="6536A2F6" w:rsidR="005B3C72" w:rsidRDefault="005B3C72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FB86349" w14:textId="736F1E3B" w:rsidR="00970E1A" w:rsidRDefault="00D7275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Vaitkevičienė, grupių mokytojos</w:t>
            </w:r>
          </w:p>
          <w:p w14:paraId="343A9912" w14:textId="4BBAFDD1" w:rsidR="00513307" w:rsidRDefault="00513307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5E" w14:paraId="500D4AEF" w14:textId="77777777" w:rsidTr="004905C7">
        <w:tc>
          <w:tcPr>
            <w:tcW w:w="930" w:type="dxa"/>
          </w:tcPr>
          <w:p w14:paraId="33B8C13F" w14:textId="5EABEA35" w:rsidR="00D7275E" w:rsidRDefault="00251125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14:paraId="51DA6507" w14:textId="582699A2" w:rsidR="00D7275E" w:rsidRDefault="00D7275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Balandžio 2 d. </w:t>
            </w:r>
          </w:p>
        </w:tc>
        <w:tc>
          <w:tcPr>
            <w:tcW w:w="3435" w:type="dxa"/>
          </w:tcPr>
          <w:p w14:paraId="6C85ED9E" w14:textId="77777777" w:rsidR="00D7275E" w:rsidRDefault="00D7275E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Išvyka į Saugomų teritorijų Nacionalinį lankytojų centrą:</w:t>
            </w:r>
          </w:p>
          <w:p w14:paraId="50DD41EA" w14:textId="734384B6" w:rsidR="00D7275E" w:rsidRDefault="00D7275E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„Bitučių“ gr.</w:t>
            </w:r>
            <w:r w:rsidR="006F711D">
              <w:rPr>
                <w:rFonts w:ascii="Times New Roman" w:hAnsi="Times New Roman" w:cs="Times New Roman"/>
                <w:sz w:val="24"/>
                <w:szCs w:val="24"/>
              </w:rPr>
              <w:t xml:space="preserve"> (Klinikų g. 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11.00 val.</w:t>
            </w:r>
          </w:p>
          <w:p w14:paraId="4262A0E6" w14:textId="01EA42A9" w:rsidR="00D7275E" w:rsidRDefault="00D7275E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6312E72" w14:textId="77777777" w:rsidR="00D7275E" w:rsidRDefault="00D7275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Vaitkevičienė, grupės mokytoja</w:t>
            </w:r>
          </w:p>
          <w:p w14:paraId="5CC36BD9" w14:textId="21F13C7A" w:rsidR="00D7275E" w:rsidRDefault="00D7275E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11D" w14:paraId="35696DB7" w14:textId="77777777" w:rsidTr="004905C7">
        <w:tc>
          <w:tcPr>
            <w:tcW w:w="930" w:type="dxa"/>
          </w:tcPr>
          <w:p w14:paraId="55440859" w14:textId="6FF4FD5C" w:rsidR="006F711D" w:rsidRDefault="005B0E90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55" w:type="dxa"/>
          </w:tcPr>
          <w:p w14:paraId="2E012D4D" w14:textId="6BCF4A5A" w:rsidR="006F711D" w:rsidRDefault="006F711D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Balandžio 3 d. </w:t>
            </w:r>
          </w:p>
        </w:tc>
        <w:tc>
          <w:tcPr>
            <w:tcW w:w="3435" w:type="dxa"/>
          </w:tcPr>
          <w:p w14:paraId="73D47B4B" w14:textId="398AE8B4" w:rsidR="006F711D" w:rsidRDefault="006F711D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Priešmokyklinės „Paukštelių“ grupės išvyka į Saulės slėnį (tema</w:t>
            </w:r>
            <w:r w:rsidR="004149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„Bundančios gamtos tyrinėjimai“).</w:t>
            </w:r>
          </w:p>
          <w:p w14:paraId="7E33BD2F" w14:textId="2DD0A48F" w:rsidR="0041498F" w:rsidRDefault="0041498F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1EDA897" w14:textId="719F85FD" w:rsidR="006F711D" w:rsidRDefault="006F711D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Priešmokyklinio ugdymo mokytoja Edita Cibulskienė</w:t>
            </w:r>
          </w:p>
        </w:tc>
      </w:tr>
      <w:tr w:rsidR="00372A43" w14:paraId="04C3E27E" w14:textId="77777777" w:rsidTr="004905C7">
        <w:tc>
          <w:tcPr>
            <w:tcW w:w="930" w:type="dxa"/>
          </w:tcPr>
          <w:p w14:paraId="3B0EF108" w14:textId="73A91A99" w:rsidR="00372A43" w:rsidRDefault="005B0E90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55" w:type="dxa"/>
          </w:tcPr>
          <w:p w14:paraId="47419327" w14:textId="3697BABB" w:rsidR="00372A43" w:rsidRDefault="00372A43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Balandžio 3 d. </w:t>
            </w:r>
          </w:p>
        </w:tc>
        <w:tc>
          <w:tcPr>
            <w:tcW w:w="3435" w:type="dxa"/>
          </w:tcPr>
          <w:p w14:paraId="50622DDF" w14:textId="356721B0" w:rsidR="00372A43" w:rsidRDefault="00372A43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„Drugelių“ grupės </w:t>
            </w:r>
            <w:r w:rsidR="00251125">
              <w:rPr>
                <w:rFonts w:ascii="Times New Roman" w:hAnsi="Times New Roman" w:cs="Times New Roman"/>
                <w:sz w:val="24"/>
                <w:szCs w:val="24"/>
              </w:rPr>
              <w:t xml:space="preserve">vaikų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išvyka</w:t>
            </w:r>
            <w:r w:rsidR="00251125">
              <w:rPr>
                <w:rFonts w:ascii="Times New Roman" w:hAnsi="Times New Roman" w:cs="Times New Roman"/>
                <w:sz w:val="24"/>
                <w:szCs w:val="24"/>
              </w:rPr>
              <w:t xml:space="preserve"> į tinklinio aikštelę prie Neries upės (Vileišio g.33)</w:t>
            </w:r>
            <w:r w:rsidR="00D5754B">
              <w:rPr>
                <w:rFonts w:ascii="Times New Roman" w:hAnsi="Times New Roman" w:cs="Times New Roman"/>
                <w:sz w:val="24"/>
                <w:szCs w:val="24"/>
              </w:rPr>
              <w:t xml:space="preserve"> –  projekt</w:t>
            </w:r>
            <w:r w:rsidR="00EE2D9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D5754B">
              <w:rPr>
                <w:rFonts w:ascii="Times New Roman" w:hAnsi="Times New Roman" w:cs="Times New Roman"/>
                <w:sz w:val="24"/>
                <w:szCs w:val="24"/>
              </w:rPr>
              <w:t xml:space="preserve">  „Sportuoju prie vandens 2025“.</w:t>
            </w:r>
          </w:p>
          <w:p w14:paraId="39B71171" w14:textId="22977D4D" w:rsidR="00D5754B" w:rsidRDefault="00D5754B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278488D" w14:textId="77777777" w:rsidR="00372A43" w:rsidRDefault="00372A43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 ugdymo mokytoja Renata Račkauskienė</w:t>
            </w:r>
          </w:p>
          <w:p w14:paraId="3F24E076" w14:textId="7D5C4893" w:rsidR="00372A43" w:rsidRDefault="00372A43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125" w14:paraId="5125FA9B" w14:textId="77777777" w:rsidTr="004905C7">
        <w:tc>
          <w:tcPr>
            <w:tcW w:w="930" w:type="dxa"/>
          </w:tcPr>
          <w:p w14:paraId="7A66B54A" w14:textId="5883292E" w:rsidR="00251125" w:rsidRDefault="005B0E90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55" w:type="dxa"/>
          </w:tcPr>
          <w:p w14:paraId="5145D0E4" w14:textId="55133183" w:rsidR="00251125" w:rsidRDefault="00251125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Balandžio 4 d. </w:t>
            </w:r>
          </w:p>
        </w:tc>
        <w:tc>
          <w:tcPr>
            <w:tcW w:w="3435" w:type="dxa"/>
          </w:tcPr>
          <w:p w14:paraId="531994DD" w14:textId="77777777" w:rsidR="00251125" w:rsidRDefault="00251125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„Drugelių“ grupės vaikų išvyka į Žaislų muziejų (Šiltadaržio g.2).</w:t>
            </w:r>
          </w:p>
          <w:p w14:paraId="7E6BA227" w14:textId="0D2F0562" w:rsidR="00251125" w:rsidRDefault="00251125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2CA48D5" w14:textId="77777777" w:rsidR="00251125" w:rsidRDefault="00251125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 ugdymo mokytoja Renata Račkauskienė</w:t>
            </w:r>
          </w:p>
          <w:p w14:paraId="02389E85" w14:textId="5CEB1BB2" w:rsidR="00251125" w:rsidRDefault="00251125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BC" w14:paraId="583F500F" w14:textId="77777777" w:rsidTr="004905C7">
        <w:tc>
          <w:tcPr>
            <w:tcW w:w="930" w:type="dxa"/>
          </w:tcPr>
          <w:p w14:paraId="605A3A88" w14:textId="4B3244DA" w:rsidR="00F753BC" w:rsidRDefault="005B0E90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0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0084703E" w14:textId="21D31553" w:rsidR="00F753BC" w:rsidRDefault="00F753BC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Balandžio </w:t>
            </w:r>
            <w:r w:rsidR="00372A43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5" w:type="dxa"/>
          </w:tcPr>
          <w:p w14:paraId="6B74F600" w14:textId="5ECDCC7E" w:rsidR="00F753BC" w:rsidRDefault="00F753BC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</w:t>
            </w:r>
            <w:r w:rsidR="00372A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pamokėlė</w:t>
            </w:r>
            <w:r w:rsidR="00372A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„Žarnyno infekci</w:t>
            </w:r>
            <w:r w:rsidR="00FE2F7F">
              <w:rPr>
                <w:rFonts w:ascii="Times New Roman" w:hAnsi="Times New Roman" w:cs="Times New Roman"/>
                <w:sz w:val="24"/>
                <w:szCs w:val="24"/>
              </w:rPr>
              <w:t>jų profilaktika“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A43">
              <w:rPr>
                <w:rFonts w:ascii="Times New Roman" w:hAnsi="Times New Roman" w:cs="Times New Roman"/>
                <w:sz w:val="24"/>
                <w:szCs w:val="24"/>
              </w:rPr>
              <w:t xml:space="preserve">ir „Rankų higiena“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0283">
              <w:rPr>
                <w:rFonts w:ascii="Times New Roman" w:hAnsi="Times New Roman" w:cs="Times New Roman"/>
                <w:sz w:val="24"/>
                <w:szCs w:val="24"/>
              </w:rPr>
              <w:t>Smėlio g. 13,</w:t>
            </w:r>
            <w:r w:rsidR="00372A43">
              <w:rPr>
                <w:rFonts w:ascii="Times New Roman" w:hAnsi="Times New Roman" w:cs="Times New Roman"/>
                <w:sz w:val="24"/>
                <w:szCs w:val="24"/>
              </w:rPr>
              <w:t xml:space="preserve"> ir Klinikų g. 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29F29" w14:textId="3CCF3194" w:rsidR="00100283" w:rsidRDefault="00100283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230E147" w14:textId="28457E27" w:rsidR="00F753BC" w:rsidRDefault="00F753BC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</w:t>
            </w:r>
            <w:r w:rsidR="00100283">
              <w:rPr>
                <w:rFonts w:ascii="Times New Roman" w:hAnsi="Times New Roman" w:cs="Times New Roman"/>
                <w:sz w:val="24"/>
                <w:szCs w:val="24"/>
              </w:rPr>
              <w:t>specialistė</w:t>
            </w:r>
            <w:r w:rsidR="00372A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00283">
              <w:rPr>
                <w:rFonts w:ascii="Times New Roman" w:hAnsi="Times New Roman" w:cs="Times New Roman"/>
                <w:sz w:val="24"/>
                <w:szCs w:val="24"/>
              </w:rPr>
              <w:t xml:space="preserve"> Liudmila Slotvinska</w:t>
            </w:r>
            <w:r w:rsidR="00372A43">
              <w:rPr>
                <w:rFonts w:ascii="Times New Roman" w:hAnsi="Times New Roman" w:cs="Times New Roman"/>
                <w:sz w:val="24"/>
                <w:szCs w:val="24"/>
              </w:rPr>
              <w:t xml:space="preserve"> ir Eugenija Radišauskaitė</w:t>
            </w:r>
          </w:p>
        </w:tc>
      </w:tr>
      <w:tr w:rsidR="003C30A8" w14:paraId="0737892B" w14:textId="77777777" w:rsidTr="004905C7">
        <w:tc>
          <w:tcPr>
            <w:tcW w:w="930" w:type="dxa"/>
          </w:tcPr>
          <w:p w14:paraId="5842913F" w14:textId="1DD8CD44" w:rsidR="003C30A8" w:rsidRDefault="005B0E90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3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0CCB061E" w14:textId="306CC717" w:rsidR="003C30A8" w:rsidRDefault="003C30A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A43">
              <w:rPr>
                <w:rFonts w:ascii="Times New Roman" w:hAnsi="Times New Roman" w:cs="Times New Roman"/>
                <w:sz w:val="24"/>
                <w:szCs w:val="24"/>
              </w:rPr>
              <w:t xml:space="preserve">Balandžio 8 d. </w:t>
            </w:r>
          </w:p>
        </w:tc>
        <w:tc>
          <w:tcPr>
            <w:tcW w:w="3435" w:type="dxa"/>
          </w:tcPr>
          <w:p w14:paraId="3CE64ABE" w14:textId="53F1A124" w:rsidR="006E4C9F" w:rsidRDefault="00A60639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„Neries“ metodinio ratelio s</w:t>
            </w:r>
            <w:r w:rsidR="00661603">
              <w:rPr>
                <w:rFonts w:ascii="Times New Roman" w:hAnsi="Times New Roman" w:cs="Times New Roman"/>
                <w:sz w:val="24"/>
                <w:szCs w:val="24"/>
              </w:rPr>
              <w:t>usitikimas su Vilniaus miesto savivaldybės atstovais Vilniaus lopšelyje-darželyje „Lakštingala“</w:t>
            </w:r>
            <w:r w:rsidR="006E4C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B65369" w14:textId="65EB796C" w:rsidR="00513307" w:rsidRDefault="00513307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CC289B0" w14:textId="2E013078" w:rsidR="003C30A8" w:rsidRDefault="006E4C9F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 Raminta Petrulionienė</w:t>
            </w:r>
          </w:p>
          <w:p w14:paraId="64AACAEB" w14:textId="05DA8F92" w:rsidR="003C30A8" w:rsidRDefault="003C30A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39" w14:paraId="33AC61D2" w14:textId="77777777" w:rsidTr="004905C7">
        <w:tc>
          <w:tcPr>
            <w:tcW w:w="930" w:type="dxa"/>
          </w:tcPr>
          <w:p w14:paraId="39ADCD9A" w14:textId="1F45A593" w:rsidR="00A60639" w:rsidRDefault="00A60639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55" w:type="dxa"/>
          </w:tcPr>
          <w:p w14:paraId="5BB553AD" w14:textId="52FF4A2F" w:rsidR="00A60639" w:rsidRDefault="00A60639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9 d.</w:t>
            </w:r>
          </w:p>
        </w:tc>
        <w:tc>
          <w:tcPr>
            <w:tcW w:w="3435" w:type="dxa"/>
          </w:tcPr>
          <w:p w14:paraId="45D20EBB" w14:textId="77777777" w:rsidR="00A60639" w:rsidRDefault="00A60639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Priešmokyklinės „Bitučių“ grupės tėvų susirinkimas (17.00 val).</w:t>
            </w:r>
          </w:p>
          <w:p w14:paraId="5657FFAB" w14:textId="3498F60B" w:rsidR="00A60639" w:rsidRDefault="00A60639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8F82B93" w14:textId="6228A4DE" w:rsidR="00A60639" w:rsidRDefault="00A60639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Priešmokyklinio ugdymo mokytoja Danutė Jankovskaja</w:t>
            </w:r>
          </w:p>
        </w:tc>
      </w:tr>
      <w:tr w:rsidR="004D5E52" w14:paraId="635A1727" w14:textId="77777777" w:rsidTr="004905C7">
        <w:tc>
          <w:tcPr>
            <w:tcW w:w="930" w:type="dxa"/>
          </w:tcPr>
          <w:p w14:paraId="6A79FD24" w14:textId="10AD3E05" w:rsidR="004D5E52" w:rsidRDefault="00A60639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40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64F12C56" w14:textId="0006D375" w:rsidR="004D5E52" w:rsidRDefault="004D5E52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Balandžio </w:t>
            </w:r>
            <w:r w:rsidR="006E4C9F">
              <w:rPr>
                <w:rFonts w:ascii="Times New Roman" w:hAnsi="Times New Roman" w:cs="Times New Roman"/>
                <w:sz w:val="24"/>
                <w:szCs w:val="24"/>
              </w:rPr>
              <w:t xml:space="preserve">11 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5" w:type="dxa"/>
          </w:tcPr>
          <w:p w14:paraId="11E73E73" w14:textId="260C4247" w:rsidR="00E40EAC" w:rsidRDefault="006E4C9F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A3709">
              <w:rPr>
                <w:rFonts w:ascii="Times New Roman" w:hAnsi="Times New Roman" w:cs="Times New Roman"/>
                <w:sz w:val="24"/>
                <w:szCs w:val="24"/>
              </w:rPr>
              <w:t>ietuvos Mažųjų Žaidynių</w:t>
            </w:r>
            <w:r w:rsidR="00032C6D">
              <w:rPr>
                <w:rFonts w:ascii="Times New Roman" w:hAnsi="Times New Roman" w:cs="Times New Roman"/>
                <w:sz w:val="24"/>
                <w:szCs w:val="24"/>
              </w:rPr>
              <w:t xml:space="preserve"> festivalis Smėlio arenoje – Justiniškių g. 12 (dalyvauja priešmokyklinių „Paukštelių“ ir „Bitučių“ grupių vaikai). </w:t>
            </w:r>
          </w:p>
          <w:p w14:paraId="133ECC6A" w14:textId="05B0C50D" w:rsidR="00FE2F7F" w:rsidRDefault="00FE2F7F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024A8A1" w14:textId="77777777" w:rsidR="00534E4A" w:rsidRDefault="00534E4A" w:rsidP="0053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Ikimokyklinio/ priešmokyklinio ugdymo mokytoja fiziniam lavinimui Estera Sidorovienė</w:t>
            </w:r>
          </w:p>
          <w:p w14:paraId="6B34CAEF" w14:textId="7477532F" w:rsidR="004D5E52" w:rsidRDefault="004D5E52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F0A" w14:paraId="347582E5" w14:textId="77777777" w:rsidTr="004905C7">
        <w:tc>
          <w:tcPr>
            <w:tcW w:w="930" w:type="dxa"/>
          </w:tcPr>
          <w:p w14:paraId="759B7F13" w14:textId="3233FD40" w:rsidR="00EB6F0A" w:rsidRDefault="005B0E90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6F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6966FBBA" w14:textId="3EBD377A" w:rsidR="00EB6F0A" w:rsidRDefault="004905C7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1</w:t>
            </w:r>
            <w:r w:rsidR="00534E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3435" w:type="dxa"/>
          </w:tcPr>
          <w:p w14:paraId="3BAE873D" w14:textId="618692AF" w:rsidR="00EB6F0A" w:rsidRDefault="00534E4A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Išvyka į Generolo Jono Žemaičio Karo akademiją ( vyresniųjų grupių vaikai)</w:t>
            </w:r>
            <w:r w:rsidR="00D57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D40A47" w14:textId="13388326" w:rsidR="00534E4A" w:rsidRDefault="00534E4A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8AE6C4C" w14:textId="77777777" w:rsidR="005121CC" w:rsidRDefault="004905C7" w:rsidP="004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  <w:p w14:paraId="179B1B5D" w14:textId="094CEA37" w:rsidR="004905C7" w:rsidRDefault="004905C7" w:rsidP="004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48" w14:paraId="41737CA1" w14:textId="77777777" w:rsidTr="004905C7">
        <w:tc>
          <w:tcPr>
            <w:tcW w:w="930" w:type="dxa"/>
          </w:tcPr>
          <w:p w14:paraId="7ED04A01" w14:textId="55D75EB1" w:rsidR="00276648" w:rsidRDefault="005B0E90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6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17B3F4B6" w14:textId="4F066622" w:rsidR="00276648" w:rsidRDefault="003C30A8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Balandžio </w:t>
            </w:r>
            <w:r w:rsidR="00CD4E45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3435" w:type="dxa"/>
          </w:tcPr>
          <w:p w14:paraId="06EC07AD" w14:textId="3A9419BB" w:rsidR="00276648" w:rsidRDefault="00F95A70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82430">
              <w:rPr>
                <w:rFonts w:ascii="Times New Roman" w:hAnsi="Times New Roman" w:cs="Times New Roman"/>
                <w:sz w:val="24"/>
                <w:szCs w:val="24"/>
              </w:rPr>
              <w:t>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C82430">
              <w:rPr>
                <w:rFonts w:ascii="Times New Roman" w:hAnsi="Times New Roman" w:cs="Times New Roman"/>
                <w:sz w:val="24"/>
                <w:szCs w:val="24"/>
              </w:rPr>
              <w:t xml:space="preserve"> „Futboliukas“</w:t>
            </w:r>
            <w:r w:rsidR="0010273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51125">
              <w:rPr>
                <w:rFonts w:ascii="Times New Roman" w:hAnsi="Times New Roman" w:cs="Times New Roman"/>
                <w:sz w:val="24"/>
                <w:szCs w:val="24"/>
              </w:rPr>
              <w:t xml:space="preserve"> smūgiavimo į vartus tobulinimo pratimai.</w:t>
            </w:r>
          </w:p>
          <w:p w14:paraId="6DBFB6C4" w14:textId="03220EFC" w:rsidR="007A0352" w:rsidRDefault="007A0352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2BCBE0D" w14:textId="0E3216B6" w:rsidR="00102738" w:rsidRDefault="007E5B5E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Ikimokyklinio/priešmokyklinio ugdymo mokytoja (fiziniam lavinimui)</w:t>
            </w:r>
            <w:r w:rsidR="00C82430">
              <w:rPr>
                <w:rFonts w:ascii="Times New Roman" w:hAnsi="Times New Roman" w:cs="Times New Roman"/>
                <w:sz w:val="24"/>
                <w:szCs w:val="24"/>
              </w:rPr>
              <w:t xml:space="preserve"> Estera Sidorovienė</w:t>
            </w:r>
            <w:r w:rsidR="001027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D3766F" w14:textId="55308DCC" w:rsidR="00591E44" w:rsidRDefault="00591E44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CFE" w14:paraId="4FD4ACF8" w14:textId="77777777" w:rsidTr="004905C7">
        <w:tc>
          <w:tcPr>
            <w:tcW w:w="930" w:type="dxa"/>
          </w:tcPr>
          <w:p w14:paraId="31FF4E71" w14:textId="5A2FF876" w:rsidR="00043CFE" w:rsidRDefault="005B0E90" w:rsidP="00EB6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2A71105B" w14:textId="1A067B59" w:rsidR="00043CFE" w:rsidRDefault="006402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Balandžio </w:t>
            </w:r>
            <w:r w:rsidR="00534E4A">
              <w:rPr>
                <w:rFonts w:ascii="Times New Roman" w:hAnsi="Times New Roman" w:cs="Times New Roman"/>
                <w:sz w:val="24"/>
                <w:szCs w:val="24"/>
              </w:rPr>
              <w:t>17 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5" w:type="dxa"/>
          </w:tcPr>
          <w:p w14:paraId="287B01D5" w14:textId="749803BF" w:rsidR="00043CFE" w:rsidRDefault="00534E4A" w:rsidP="0004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Velykinė pramoga su vaikais Klinikų g. </w:t>
            </w:r>
          </w:p>
          <w:p w14:paraId="4E8D4717" w14:textId="42B0F9DE" w:rsidR="004905C7" w:rsidRDefault="004905C7" w:rsidP="00043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065FE4B" w14:textId="482D9A45" w:rsidR="00043CFE" w:rsidRDefault="00534E4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 ugdymo mokytoja Daina Krutkevičienė</w:t>
            </w:r>
          </w:p>
          <w:p w14:paraId="1CED1F40" w14:textId="161DCD9F" w:rsidR="005319FF" w:rsidRDefault="005319FF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4A" w14:paraId="552F14D2" w14:textId="77777777" w:rsidTr="004905C7">
        <w:tc>
          <w:tcPr>
            <w:tcW w:w="930" w:type="dxa"/>
          </w:tcPr>
          <w:p w14:paraId="5C21676C" w14:textId="43B1BD91" w:rsidR="00534E4A" w:rsidRDefault="005B0E90" w:rsidP="00EB6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0889907A" w14:textId="0060C0B4" w:rsidR="00534E4A" w:rsidRDefault="00534E4A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Balandžio 18 d. </w:t>
            </w:r>
          </w:p>
        </w:tc>
        <w:tc>
          <w:tcPr>
            <w:tcW w:w="3435" w:type="dxa"/>
          </w:tcPr>
          <w:p w14:paraId="20783D90" w14:textId="4F9DD1A8" w:rsidR="00534E4A" w:rsidRDefault="00534E4A" w:rsidP="0004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Velykinė pramoga su vaikais Smėlio g. 13</w:t>
            </w:r>
          </w:p>
        </w:tc>
        <w:tc>
          <w:tcPr>
            <w:tcW w:w="3230" w:type="dxa"/>
          </w:tcPr>
          <w:p w14:paraId="0D81F4D0" w14:textId="77777777" w:rsidR="00534E4A" w:rsidRDefault="002A3709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 ugdymo mokytoja Rita Jagminienė</w:t>
            </w:r>
          </w:p>
          <w:p w14:paraId="3FDE7B5A" w14:textId="60E142B6" w:rsidR="002A3709" w:rsidRDefault="002A3709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5E" w14:paraId="594ADD7C" w14:textId="77777777" w:rsidTr="004905C7">
        <w:tc>
          <w:tcPr>
            <w:tcW w:w="930" w:type="dxa"/>
          </w:tcPr>
          <w:p w14:paraId="1930DFC0" w14:textId="7A404850" w:rsidR="007E5B5E" w:rsidRDefault="005B0E90" w:rsidP="00EB6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0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0304757C" w14:textId="4E18B45E" w:rsidR="007E5B5E" w:rsidRDefault="00E01E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Balandžio </w:t>
            </w:r>
            <w:r w:rsidR="002A3709">
              <w:rPr>
                <w:rFonts w:ascii="Times New Roman" w:hAnsi="Times New Roman" w:cs="Times New Roman"/>
                <w:sz w:val="24"/>
                <w:szCs w:val="24"/>
              </w:rPr>
              <w:t xml:space="preserve">mėn.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5" w:type="dxa"/>
          </w:tcPr>
          <w:p w14:paraId="5D1BDA61" w14:textId="4C7499BC" w:rsidR="007E5B5E" w:rsidRDefault="002A3709" w:rsidP="0004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Pedagogų posėdis</w:t>
            </w:r>
          </w:p>
        </w:tc>
        <w:tc>
          <w:tcPr>
            <w:tcW w:w="3230" w:type="dxa"/>
          </w:tcPr>
          <w:p w14:paraId="683ACAB8" w14:textId="1A9432B4" w:rsidR="007E5B5E" w:rsidRDefault="00E01E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</w:t>
            </w:r>
            <w:r w:rsidR="002A3709">
              <w:rPr>
                <w:rFonts w:ascii="Times New Roman" w:hAnsi="Times New Roman" w:cs="Times New Roman"/>
                <w:sz w:val="24"/>
                <w:szCs w:val="24"/>
              </w:rPr>
              <w:t>ė Raminta Petrulionienė</w:t>
            </w:r>
          </w:p>
          <w:p w14:paraId="1095AE42" w14:textId="4CC482E8" w:rsidR="00E01ED4" w:rsidRDefault="00E01E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D4" w14:paraId="41AC235D" w14:textId="77777777" w:rsidTr="004905C7">
        <w:tc>
          <w:tcPr>
            <w:tcW w:w="930" w:type="dxa"/>
          </w:tcPr>
          <w:p w14:paraId="579B7850" w14:textId="50B5C655" w:rsidR="00E01ED4" w:rsidRDefault="004905C7" w:rsidP="00EB6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026385E9" w14:textId="2123F3D3" w:rsidR="00E01ED4" w:rsidRDefault="00E01E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Balandžio </w:t>
            </w:r>
            <w:r w:rsidR="002A3709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5" w:type="dxa"/>
          </w:tcPr>
          <w:p w14:paraId="06182EF3" w14:textId="28561278" w:rsidR="00E01ED4" w:rsidRDefault="002A3709" w:rsidP="0004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posėdis</w:t>
            </w:r>
          </w:p>
          <w:p w14:paraId="3F14DDE3" w14:textId="1D5ECD35" w:rsidR="001A1EB2" w:rsidRDefault="001A1EB2" w:rsidP="00043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3B8A612" w14:textId="5E9C2702" w:rsidR="00E01ED4" w:rsidRDefault="002A3709" w:rsidP="00E0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  <w:p w14:paraId="1E9127AF" w14:textId="77777777" w:rsidR="00E01ED4" w:rsidRDefault="00E01ED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5D468" w14:textId="77777777" w:rsidR="00276648" w:rsidRPr="00276648" w:rsidRDefault="00276648" w:rsidP="002766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76648" w:rsidRPr="00276648" w:rsidSect="006B5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48"/>
    <w:rsid w:val="00032C6D"/>
    <w:rsid w:val="00043CFE"/>
    <w:rsid w:val="00066875"/>
    <w:rsid w:val="00100283"/>
    <w:rsid w:val="00102738"/>
    <w:rsid w:val="001853B1"/>
    <w:rsid w:val="001A1EB2"/>
    <w:rsid w:val="001C40A8"/>
    <w:rsid w:val="001D7149"/>
    <w:rsid w:val="001F5149"/>
    <w:rsid w:val="002258F0"/>
    <w:rsid w:val="00232FA5"/>
    <w:rsid w:val="00251125"/>
    <w:rsid w:val="0025670F"/>
    <w:rsid w:val="00276648"/>
    <w:rsid w:val="002A3709"/>
    <w:rsid w:val="00301838"/>
    <w:rsid w:val="00310A0C"/>
    <w:rsid w:val="00372A43"/>
    <w:rsid w:val="0038081B"/>
    <w:rsid w:val="003C30A8"/>
    <w:rsid w:val="003D6795"/>
    <w:rsid w:val="004111B3"/>
    <w:rsid w:val="0041498F"/>
    <w:rsid w:val="00471A80"/>
    <w:rsid w:val="004905C7"/>
    <w:rsid w:val="00493A7F"/>
    <w:rsid w:val="004C3FB2"/>
    <w:rsid w:val="004D5E52"/>
    <w:rsid w:val="005121CC"/>
    <w:rsid w:val="00513307"/>
    <w:rsid w:val="005319FF"/>
    <w:rsid w:val="00534E4A"/>
    <w:rsid w:val="00557E0B"/>
    <w:rsid w:val="00580EC5"/>
    <w:rsid w:val="00591E44"/>
    <w:rsid w:val="005B0E90"/>
    <w:rsid w:val="005B3C72"/>
    <w:rsid w:val="005C51DF"/>
    <w:rsid w:val="005D5E0D"/>
    <w:rsid w:val="005E079F"/>
    <w:rsid w:val="006402D4"/>
    <w:rsid w:val="00661603"/>
    <w:rsid w:val="006A42A1"/>
    <w:rsid w:val="006B56A8"/>
    <w:rsid w:val="006E4C9F"/>
    <w:rsid w:val="006F711D"/>
    <w:rsid w:val="00767C59"/>
    <w:rsid w:val="007A0352"/>
    <w:rsid w:val="007C4F96"/>
    <w:rsid w:val="007E5B5E"/>
    <w:rsid w:val="007E6D3B"/>
    <w:rsid w:val="00842F6B"/>
    <w:rsid w:val="00881944"/>
    <w:rsid w:val="008F3EFC"/>
    <w:rsid w:val="00954C75"/>
    <w:rsid w:val="00970E1A"/>
    <w:rsid w:val="00971E77"/>
    <w:rsid w:val="009F7595"/>
    <w:rsid w:val="00A60639"/>
    <w:rsid w:val="00AE4CE2"/>
    <w:rsid w:val="00C270F5"/>
    <w:rsid w:val="00C82430"/>
    <w:rsid w:val="00C87518"/>
    <w:rsid w:val="00CA576C"/>
    <w:rsid w:val="00CD4E45"/>
    <w:rsid w:val="00CE7C63"/>
    <w:rsid w:val="00D14DDB"/>
    <w:rsid w:val="00D54B12"/>
    <w:rsid w:val="00D5754B"/>
    <w:rsid w:val="00D67C27"/>
    <w:rsid w:val="00D7275E"/>
    <w:rsid w:val="00D805BA"/>
    <w:rsid w:val="00D937A2"/>
    <w:rsid w:val="00DB0032"/>
    <w:rsid w:val="00E01ED4"/>
    <w:rsid w:val="00E40EAC"/>
    <w:rsid w:val="00E63ED1"/>
    <w:rsid w:val="00E83092"/>
    <w:rsid w:val="00EB6F0A"/>
    <w:rsid w:val="00EE2D96"/>
    <w:rsid w:val="00F753BC"/>
    <w:rsid w:val="00F8136C"/>
    <w:rsid w:val="00F95A70"/>
    <w:rsid w:val="00FC1245"/>
    <w:rsid w:val="00FE010E"/>
    <w:rsid w:val="00FE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27C9"/>
  <w15:chartTrackingRefBased/>
  <w15:docId w15:val="{65F2F7F2-07F8-41A5-90E8-615A8398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darbinis</cp:lastModifiedBy>
  <cp:revision>2</cp:revision>
  <cp:lastPrinted>2023-02-01T09:29:00Z</cp:lastPrinted>
  <dcterms:created xsi:type="dcterms:W3CDTF">2025-04-01T10:25:00Z</dcterms:created>
  <dcterms:modified xsi:type="dcterms:W3CDTF">2025-04-01T10:25:00Z</dcterms:modified>
</cp:coreProperties>
</file>