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5ACF319F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7B5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6D6418">
        <w:rPr>
          <w:rFonts w:ascii="Times New Roman" w:hAnsi="Times New Roman" w:cs="Times New Roman"/>
          <w:b/>
          <w:bCs/>
          <w:sz w:val="24"/>
          <w:szCs w:val="24"/>
        </w:rPr>
        <w:t>lapkričio</w:t>
      </w:r>
      <w:r w:rsidR="00112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1"/>
        <w:gridCol w:w="1751"/>
        <w:gridCol w:w="3438"/>
        <w:gridCol w:w="3230"/>
      </w:tblGrid>
      <w:tr w:rsidR="00276648" w14:paraId="75F36E8A" w14:textId="77777777" w:rsidTr="004C30E2">
        <w:tc>
          <w:tcPr>
            <w:tcW w:w="931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51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38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324B48" w14:paraId="765F9D29" w14:textId="77777777" w:rsidTr="004C30E2">
        <w:tc>
          <w:tcPr>
            <w:tcW w:w="931" w:type="dxa"/>
          </w:tcPr>
          <w:p w14:paraId="09A9705C" w14:textId="34EC7517" w:rsidR="00324B48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1" w:type="dxa"/>
          </w:tcPr>
          <w:p w14:paraId="44483F08" w14:textId="5FAB0240" w:rsidR="00324B48" w:rsidRDefault="00324B48" w:rsidP="0032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Lapkričio 3-28 d.</w:t>
            </w:r>
          </w:p>
        </w:tc>
        <w:tc>
          <w:tcPr>
            <w:tcW w:w="3438" w:type="dxa"/>
          </w:tcPr>
          <w:p w14:paraId="175FBB8E" w14:textId="77777777" w:rsidR="00324B48" w:rsidRDefault="00324B48" w:rsidP="0032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Vykdomas respublikinis ikimokyklinio ir priešmokyklinio amžiaus vaikų fizinį aktyvumą ir kalbinį ugdymą jungiantis projektas „Judanti abėcėlė“. </w:t>
            </w:r>
          </w:p>
          <w:p w14:paraId="22A6E5EF" w14:textId="0237F113" w:rsidR="00324B48" w:rsidRDefault="00324B48" w:rsidP="00324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E9F380C" w14:textId="7C261980" w:rsidR="00324B48" w:rsidRDefault="00324B48" w:rsidP="00324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Ikimokyklinio/priešmokyklinio ugdymo mokytoja fiziniam ugdymui Estera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Sidorovienė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grupių mokytojos</w:t>
            </w:r>
          </w:p>
          <w:p w14:paraId="77CFB4FF" w14:textId="77777777" w:rsidR="00324B48" w:rsidRDefault="00324B48" w:rsidP="00324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E2" w14:paraId="5919416C" w14:textId="77777777" w:rsidTr="004C30E2">
        <w:tc>
          <w:tcPr>
            <w:tcW w:w="931" w:type="dxa"/>
          </w:tcPr>
          <w:p w14:paraId="377BAD10" w14:textId="45DDCE02" w:rsidR="004C30E2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1" w:type="dxa"/>
          </w:tcPr>
          <w:p w14:paraId="1EAB01F3" w14:textId="4C88DFFC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5 d. </w:t>
            </w:r>
          </w:p>
        </w:tc>
        <w:tc>
          <w:tcPr>
            <w:tcW w:w="3438" w:type="dxa"/>
          </w:tcPr>
          <w:p w14:paraId="4147B978" w14:textId="22759BB1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 tema „Vaiko pasiekimų vertinimas ugdymo įstaigoje“.</w:t>
            </w:r>
          </w:p>
          <w:p w14:paraId="21769787" w14:textId="5DFBC659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D9FDE1F" w14:textId="6B881126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4C30E2" w14:paraId="1327C02A" w14:textId="77777777" w:rsidTr="004C30E2">
        <w:tc>
          <w:tcPr>
            <w:tcW w:w="931" w:type="dxa"/>
          </w:tcPr>
          <w:p w14:paraId="5EF9EAF7" w14:textId="32738535" w:rsidR="004C30E2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51" w:type="dxa"/>
          </w:tcPr>
          <w:p w14:paraId="34B7E7F6" w14:textId="7DC08282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7 d. </w:t>
            </w:r>
          </w:p>
        </w:tc>
        <w:tc>
          <w:tcPr>
            <w:tcW w:w="3438" w:type="dxa"/>
          </w:tcPr>
          <w:p w14:paraId="3856C3CE" w14:textId="67A9DF49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 tema „Vaikų mokymosi motyvacija: kas ją stiprina, o kas slopina“.</w:t>
            </w:r>
          </w:p>
          <w:p w14:paraId="0E4AA73B" w14:textId="2369DF9E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0FE3442" w14:textId="4192B50A" w:rsidR="004C30E2" w:rsidRDefault="004C30E2" w:rsidP="004C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2C54B9" w14:paraId="68EC0B9F" w14:textId="77777777" w:rsidTr="004C30E2">
        <w:tc>
          <w:tcPr>
            <w:tcW w:w="931" w:type="dxa"/>
          </w:tcPr>
          <w:p w14:paraId="6E3EC497" w14:textId="2928D071" w:rsidR="002C54B9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7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14:paraId="7908C180" w14:textId="07E9E213" w:rsidR="002C54B9" w:rsidRDefault="002C54B9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</w:t>
            </w:r>
            <w:r w:rsidR="004C30E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1A7F64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3438" w:type="dxa"/>
          </w:tcPr>
          <w:p w14:paraId="3867D343" w14:textId="6CD486D7" w:rsidR="002C54B9" w:rsidRDefault="004C30E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Draugiškos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Futboliuko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rungtynės tarp priešmokyklinių grupių komandų: Vilniaus lopšelio-darželio „Pasaka“ ir Vilniaus lopšelio-darželio „Naminukas“.</w:t>
            </w:r>
          </w:p>
          <w:p w14:paraId="5FF43406" w14:textId="3B177425" w:rsidR="00B577E1" w:rsidRDefault="00B577E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B889D06" w14:textId="5916BC39" w:rsidR="002C54B9" w:rsidRDefault="004C30E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Ikimokyklinio/priešmokyklinio ugdymo mokytoja fiziniam ugdymui Estera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Sidorovienė</w:t>
            </w:r>
            <w:proofErr w:type="spellEnd"/>
          </w:p>
          <w:p w14:paraId="367CB301" w14:textId="6DBF244D" w:rsidR="00BC512E" w:rsidRDefault="00BC512E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0E2" w14:paraId="5BF99851" w14:textId="77777777" w:rsidTr="004C30E2">
        <w:tc>
          <w:tcPr>
            <w:tcW w:w="931" w:type="dxa"/>
          </w:tcPr>
          <w:p w14:paraId="62FB4C78" w14:textId="0390F166" w:rsidR="004C30E2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51" w:type="dxa"/>
          </w:tcPr>
          <w:p w14:paraId="5DB17C4C" w14:textId="36FFFB15" w:rsidR="004C30E2" w:rsidRDefault="004C30E2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9 d. </w:t>
            </w:r>
          </w:p>
        </w:tc>
        <w:tc>
          <w:tcPr>
            <w:tcW w:w="3438" w:type="dxa"/>
          </w:tcPr>
          <w:p w14:paraId="5911DB43" w14:textId="77777777" w:rsidR="004C30E2" w:rsidRDefault="004C30E2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 tema „Kaip nustatyti ribas ikimokyklinio, priešmokyklinio</w:t>
            </w:r>
            <w:r w:rsidR="00D7135C">
              <w:rPr>
                <w:rFonts w:ascii="Times New Roman" w:hAnsi="Times New Roman" w:cs="Times New Roman"/>
                <w:sz w:val="24"/>
                <w:szCs w:val="24"/>
              </w:rPr>
              <w:t xml:space="preserve"> amžiaus vaikams“.</w:t>
            </w:r>
          </w:p>
          <w:p w14:paraId="7CFA4E3E" w14:textId="6B4B7738" w:rsidR="00D7135C" w:rsidRDefault="00D7135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9988A2D" w14:textId="301E0155" w:rsidR="004C30E2" w:rsidRDefault="00D7135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EC2131" w14:paraId="4B0D0E6F" w14:textId="77777777" w:rsidTr="004C30E2">
        <w:tc>
          <w:tcPr>
            <w:tcW w:w="931" w:type="dxa"/>
          </w:tcPr>
          <w:p w14:paraId="02DF8C10" w14:textId="3BC99CEC" w:rsidR="00EC2131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1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14:paraId="550CFB35" w14:textId="2400D255" w:rsidR="00EC2131" w:rsidRDefault="006D6418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="001E07A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77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07A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EC2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8" w:type="dxa"/>
          </w:tcPr>
          <w:p w14:paraId="4D28FF5C" w14:textId="472BD0F1" w:rsidR="00EC2131" w:rsidRDefault="001E07A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 Martyno dienos minėjimas – žibintų paroda lauke</w:t>
            </w:r>
            <w:r w:rsidR="006D2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0DFF56" w14:textId="4537074F" w:rsidR="00EC2131" w:rsidRDefault="00EC213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571B8E4" w14:textId="0A9B8981" w:rsidR="00EC2131" w:rsidRDefault="00D7135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grupių mokytojos</w:t>
            </w:r>
          </w:p>
          <w:p w14:paraId="2A098A58" w14:textId="42E0B5A3" w:rsidR="001E07AF" w:rsidRDefault="001E07A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35C" w14:paraId="0CB86018" w14:textId="77777777" w:rsidTr="004C30E2">
        <w:tc>
          <w:tcPr>
            <w:tcW w:w="931" w:type="dxa"/>
          </w:tcPr>
          <w:p w14:paraId="6675E743" w14:textId="4E00F5D6" w:rsidR="00D7135C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51" w:type="dxa"/>
          </w:tcPr>
          <w:p w14:paraId="33BC6B59" w14:textId="77777777" w:rsidR="00D7135C" w:rsidRDefault="00D7135C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Lapkričio 11, 12, 13, 14 dienomis</w:t>
            </w:r>
          </w:p>
          <w:p w14:paraId="5435EA01" w14:textId="4316D0CF" w:rsidR="00D7135C" w:rsidRDefault="00D7135C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14:paraId="7E3D5E51" w14:textId="77777777" w:rsidR="00D7135C" w:rsidRDefault="00786DD6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Išvyka į Vilniaus miesto priešgaisrinę gelbėjimo tarnybą („Paukštelių“, „Bitučių“, „Drugelių“, „Pelėdžiukų“, „Boružėlių“ grupės).</w:t>
            </w:r>
          </w:p>
          <w:p w14:paraId="335EFB16" w14:textId="3DFAB6A1" w:rsidR="00786DD6" w:rsidRDefault="00786DD6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194DE99" w14:textId="77777777" w:rsidR="00786DD6" w:rsidRDefault="00786DD6" w:rsidP="0078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grupių mokytojos</w:t>
            </w:r>
          </w:p>
          <w:p w14:paraId="5DD342D9" w14:textId="77777777" w:rsidR="00D7135C" w:rsidRDefault="00D7135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D6" w14:paraId="09EDFEDD" w14:textId="77777777" w:rsidTr="004C30E2">
        <w:tc>
          <w:tcPr>
            <w:tcW w:w="931" w:type="dxa"/>
          </w:tcPr>
          <w:p w14:paraId="494FC476" w14:textId="66030A43" w:rsidR="00786DD6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51" w:type="dxa"/>
          </w:tcPr>
          <w:p w14:paraId="1430B537" w14:textId="00C48242" w:rsidR="00786DD6" w:rsidRDefault="00786DD6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Lapkričio 12 d.</w:t>
            </w:r>
          </w:p>
        </w:tc>
        <w:tc>
          <w:tcPr>
            <w:tcW w:w="3438" w:type="dxa"/>
          </w:tcPr>
          <w:p w14:paraId="2BA4CA5C" w14:textId="7611A905" w:rsidR="00786DD6" w:rsidRDefault="00786DD6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</w:tc>
        <w:tc>
          <w:tcPr>
            <w:tcW w:w="3230" w:type="dxa"/>
          </w:tcPr>
          <w:p w14:paraId="479A4F82" w14:textId="77777777" w:rsidR="00786DD6" w:rsidRDefault="00786DD6" w:rsidP="0078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6BF3FAEB" w14:textId="4805212C" w:rsidR="00786DD6" w:rsidRDefault="00786DD6" w:rsidP="00786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D6" w14:paraId="56578731" w14:textId="77777777" w:rsidTr="004C30E2">
        <w:tc>
          <w:tcPr>
            <w:tcW w:w="931" w:type="dxa"/>
          </w:tcPr>
          <w:p w14:paraId="3EACFFE3" w14:textId="2785476A" w:rsidR="00786DD6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51" w:type="dxa"/>
          </w:tcPr>
          <w:p w14:paraId="0DE1832E" w14:textId="234B3598" w:rsidR="00786DD6" w:rsidRDefault="00786DD6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13 d. </w:t>
            </w:r>
          </w:p>
        </w:tc>
        <w:tc>
          <w:tcPr>
            <w:tcW w:w="3438" w:type="dxa"/>
          </w:tcPr>
          <w:p w14:paraId="1E14F7EC" w14:textId="77777777" w:rsidR="00786DD6" w:rsidRDefault="00786DD6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BDT mokymai tema „Skambūs garsai vaikų balsuose: muzikinė veikla rudens-žiemos sezonui,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pagalba logopedams ir pedagogams“.</w:t>
            </w:r>
          </w:p>
          <w:p w14:paraId="1F723BC7" w14:textId="328167CD" w:rsidR="008C47AD" w:rsidRDefault="008C47A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C6C0061" w14:textId="667E6BB4" w:rsidR="00786DD6" w:rsidRDefault="00786DD6" w:rsidP="0078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Direktoriaus pavaduotoja ugdymui Regina Vaitkevičienė</w:t>
            </w:r>
          </w:p>
        </w:tc>
      </w:tr>
      <w:tr w:rsidR="00786DD6" w14:paraId="1428D290" w14:textId="77777777" w:rsidTr="004C30E2">
        <w:tc>
          <w:tcPr>
            <w:tcW w:w="931" w:type="dxa"/>
          </w:tcPr>
          <w:p w14:paraId="1AEDF88C" w14:textId="1ED8A557" w:rsidR="00786DD6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51" w:type="dxa"/>
          </w:tcPr>
          <w:p w14:paraId="3664C31D" w14:textId="20A3E1FF" w:rsidR="00786DD6" w:rsidRDefault="00786DD6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14 d. </w:t>
            </w:r>
          </w:p>
        </w:tc>
        <w:tc>
          <w:tcPr>
            <w:tcW w:w="3438" w:type="dxa"/>
          </w:tcPr>
          <w:p w14:paraId="470F1DB3" w14:textId="77777777" w:rsidR="00786DD6" w:rsidRDefault="00786DD6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 tema „Vaikas kaip tyrinėtojas: kaip Montessori ugdo kūrybiškumą, kritinį mąstymą ir džiaugsmą mokytis“.</w:t>
            </w:r>
          </w:p>
          <w:p w14:paraId="529E0879" w14:textId="24E5D511" w:rsidR="00786DD6" w:rsidRDefault="00786DD6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3B7FB1A" w14:textId="2A23F002" w:rsidR="00786DD6" w:rsidRDefault="00786DD6" w:rsidP="0078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1A7F64" w14:paraId="34E123C6" w14:textId="77777777" w:rsidTr="004C30E2">
        <w:tc>
          <w:tcPr>
            <w:tcW w:w="931" w:type="dxa"/>
          </w:tcPr>
          <w:p w14:paraId="055490CC" w14:textId="3A78FAE0" w:rsidR="001A7F64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2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14:paraId="18439A15" w14:textId="0FE69682" w:rsidR="001A7F64" w:rsidRDefault="001A7F64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Lapkričio 1</w:t>
            </w:r>
            <w:r w:rsidR="00786D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38" w:type="dxa"/>
          </w:tcPr>
          <w:p w14:paraId="6E9728DD" w14:textId="5023C8E1" w:rsidR="001A7F64" w:rsidRDefault="001A7F64" w:rsidP="001A7F64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Tarptautinės Tolerancijos dienos paminėjimas. Tema </w:t>
            </w:r>
            <w:r w:rsidR="00324B48">
              <w:rPr>
                <w:rFonts w:ascii="Times New Roman" w:hAnsi="Times New Roman" w:cs="Times New Roman"/>
                <w:sz w:val="24"/>
                <w:szCs w:val="24"/>
              </w:rPr>
              <w:t>„Tolerancijos gatvė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24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7AE567" w14:textId="77777777" w:rsidR="001A7F64" w:rsidRDefault="001A7F6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DA0A059" w14:textId="77777777" w:rsidR="001A7F64" w:rsidRDefault="001A7F64" w:rsidP="001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Psichologė Vilija Zubkauskienė, socialinė pedagogė Renata Račkauskienė, grupių mokytojos</w:t>
            </w:r>
          </w:p>
          <w:p w14:paraId="29BF8F17" w14:textId="77777777" w:rsidR="001A7F64" w:rsidRDefault="001A7F6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78" w14:paraId="453EA793" w14:textId="77777777" w:rsidTr="004C30E2">
        <w:tc>
          <w:tcPr>
            <w:tcW w:w="931" w:type="dxa"/>
          </w:tcPr>
          <w:p w14:paraId="5D82BA33" w14:textId="0473EA29" w:rsidR="00716478" w:rsidRDefault="008C47A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51" w:type="dxa"/>
          </w:tcPr>
          <w:p w14:paraId="7B2E141C" w14:textId="79EBD780" w:rsidR="00716478" w:rsidRDefault="00716478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18 d. </w:t>
            </w:r>
          </w:p>
        </w:tc>
        <w:tc>
          <w:tcPr>
            <w:tcW w:w="3438" w:type="dxa"/>
          </w:tcPr>
          <w:p w14:paraId="17DD5401" w14:textId="77777777" w:rsidR="00716478" w:rsidRDefault="00716478" w:rsidP="001A7F64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posėdis – psichologės pranešimas „Socialinių įgūdžių ugdymo svarba ateities kartoms“.</w:t>
            </w:r>
          </w:p>
          <w:p w14:paraId="31C6715B" w14:textId="6EDA8081" w:rsidR="00716478" w:rsidRDefault="00716478" w:rsidP="001A7F64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4F77B37" w14:textId="3EBE62A5" w:rsidR="00716478" w:rsidRDefault="00716478" w:rsidP="001A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Raminta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Petrulionienė</w:t>
            </w:r>
            <w:proofErr w:type="spellEnd"/>
          </w:p>
        </w:tc>
      </w:tr>
      <w:tr w:rsidR="00A01E13" w14:paraId="43ACA84E" w14:textId="77777777" w:rsidTr="004C30E2">
        <w:tc>
          <w:tcPr>
            <w:tcW w:w="931" w:type="dxa"/>
          </w:tcPr>
          <w:p w14:paraId="5DDBBF25" w14:textId="117C603C" w:rsidR="00A01E13" w:rsidRDefault="00A01E13" w:rsidP="00A0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51" w:type="dxa"/>
          </w:tcPr>
          <w:p w14:paraId="5240DB3D" w14:textId="74C300BF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19 d. </w:t>
            </w:r>
          </w:p>
        </w:tc>
        <w:tc>
          <w:tcPr>
            <w:tcW w:w="3438" w:type="dxa"/>
          </w:tcPr>
          <w:p w14:paraId="1D27831C" w14:textId="3B4B419E" w:rsidR="00A01E13" w:rsidRDefault="00A01E13" w:rsidP="00A01E13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</w:tc>
        <w:tc>
          <w:tcPr>
            <w:tcW w:w="3230" w:type="dxa"/>
          </w:tcPr>
          <w:p w14:paraId="504E6F7F" w14:textId="77777777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0FDD9BBF" w14:textId="2AB389E0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13" w14:paraId="065BA402" w14:textId="77777777" w:rsidTr="004C30E2">
        <w:tc>
          <w:tcPr>
            <w:tcW w:w="931" w:type="dxa"/>
          </w:tcPr>
          <w:p w14:paraId="347DF1B6" w14:textId="59F0C324" w:rsidR="00A01E13" w:rsidRDefault="00A01E13" w:rsidP="00A0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6D67AD99" w14:textId="77777777" w:rsidR="00A01E13" w:rsidRDefault="00A01E13" w:rsidP="00A0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5373" w14:textId="77777777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5878" w14:textId="77777777" w:rsidR="00A01E13" w:rsidRDefault="00A01E13" w:rsidP="00A0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0C8A306" w14:textId="43CD5562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Lapkričio 20 d. </w:t>
            </w:r>
          </w:p>
        </w:tc>
        <w:tc>
          <w:tcPr>
            <w:tcW w:w="3438" w:type="dxa"/>
          </w:tcPr>
          <w:p w14:paraId="3C22F632" w14:textId="0008E11A" w:rsidR="00A01E13" w:rsidRDefault="00A01E13" w:rsidP="00A01E13">
            <w:p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Susitikimas su rašytoju, dailininku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Šukiu – edukacinis užsiėmimas „Kuriame pasaką“ („Paukšteliai“, „Drugeliai“, „Boružėlės“, „Pelėdžiukai“).</w:t>
            </w:r>
          </w:p>
        </w:tc>
        <w:tc>
          <w:tcPr>
            <w:tcW w:w="3230" w:type="dxa"/>
          </w:tcPr>
          <w:p w14:paraId="244BADEA" w14:textId="4E2155F5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A01E13" w14:paraId="27F733DA" w14:textId="77777777" w:rsidTr="004C30E2">
        <w:tc>
          <w:tcPr>
            <w:tcW w:w="931" w:type="dxa"/>
          </w:tcPr>
          <w:p w14:paraId="454296FB" w14:textId="028018FA" w:rsidR="00A01E13" w:rsidRDefault="00A01E13" w:rsidP="00A0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51" w:type="dxa"/>
          </w:tcPr>
          <w:p w14:paraId="26A6E2F7" w14:textId="1F2718E6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Lapkričio mėn. </w:t>
            </w:r>
          </w:p>
        </w:tc>
        <w:tc>
          <w:tcPr>
            <w:tcW w:w="3438" w:type="dxa"/>
          </w:tcPr>
          <w:p w14:paraId="0518A821" w14:textId="76BAB4CF" w:rsidR="00A01E13" w:rsidRPr="00716478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veiklos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478">
              <w:rPr>
                <w:rFonts w:ascii="Times New Roman" w:hAnsi="Times New Roman" w:cs="Times New Roman"/>
                <w:sz w:val="24"/>
                <w:szCs w:val="24"/>
              </w:rPr>
              <w:t>priešmokyklinukams</w:t>
            </w:r>
            <w:proofErr w:type="spellEnd"/>
            <w:r w:rsidRPr="00716478">
              <w:rPr>
                <w:rFonts w:ascii="Times New Roman" w:hAnsi="Times New Roman" w:cs="Times New Roman"/>
                <w:sz w:val="24"/>
                <w:szCs w:val="24"/>
              </w:rPr>
              <w:t xml:space="preserve"> - projektas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>Graži šypsena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>Paukštelių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 xml:space="preserve"> grupė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„Sveika mityba“ – </w:t>
            </w:r>
          </w:p>
          <w:p w14:paraId="59CE1BB1" w14:textId="77777777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>Bitučių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ir „Drugelių“</w:t>
            </w:r>
            <w:r w:rsidRPr="00716478">
              <w:rPr>
                <w:rFonts w:ascii="Times New Roman" w:hAnsi="Times New Roman" w:cs="Times New Roman"/>
                <w:sz w:val="24"/>
                <w:szCs w:val="24"/>
              </w:rPr>
              <w:t xml:space="preserve"> grupė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14:paraId="6B5DF804" w14:textId="2764CC15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4BC31CE" w14:textId="77777777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5252D7A7" w14:textId="3C292BB5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ACF0" w14:textId="4B3A3076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E13" w14:paraId="632B57E2" w14:textId="77777777" w:rsidTr="004C30E2">
        <w:tc>
          <w:tcPr>
            <w:tcW w:w="931" w:type="dxa"/>
          </w:tcPr>
          <w:p w14:paraId="6991C06D" w14:textId="5DBE9BF5" w:rsidR="00A01E13" w:rsidRDefault="00A01E13" w:rsidP="00A0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51" w:type="dxa"/>
          </w:tcPr>
          <w:p w14:paraId="17901295" w14:textId="23B4A881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3438" w:type="dxa"/>
          </w:tcPr>
          <w:p w14:paraId="443B9BB0" w14:textId="4E2D49F0" w:rsidR="00A01E13" w:rsidRDefault="00A01E13" w:rsidP="00A01E13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veikla „Sveikos mitybos skatinimas“ – „Saulučių“ ir „Boružėlių“ grupės</w:t>
            </w:r>
          </w:p>
          <w:p w14:paraId="0D2590B5" w14:textId="58602783" w:rsidR="00A01E13" w:rsidRDefault="00A01E13" w:rsidP="00A01E13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DBF770F" w14:textId="77777777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Eugenija Radišauskaitė</w:t>
            </w:r>
          </w:p>
          <w:p w14:paraId="7CA8CAAA" w14:textId="031BE5AC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3A88" w14:textId="47AD73DF" w:rsidR="00A01E13" w:rsidRDefault="00A01E13" w:rsidP="00A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3D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43CFE"/>
    <w:rsid w:val="00066875"/>
    <w:rsid w:val="00102738"/>
    <w:rsid w:val="001124F0"/>
    <w:rsid w:val="0013792A"/>
    <w:rsid w:val="001853B1"/>
    <w:rsid w:val="00186FB9"/>
    <w:rsid w:val="00192FCE"/>
    <w:rsid w:val="001A2984"/>
    <w:rsid w:val="001A7F64"/>
    <w:rsid w:val="001D7149"/>
    <w:rsid w:val="001E07AF"/>
    <w:rsid w:val="00276648"/>
    <w:rsid w:val="00277CDD"/>
    <w:rsid w:val="00285797"/>
    <w:rsid w:val="002C227D"/>
    <w:rsid w:val="002C54B9"/>
    <w:rsid w:val="002E4EBB"/>
    <w:rsid w:val="00310A0C"/>
    <w:rsid w:val="00322A48"/>
    <w:rsid w:val="00324B48"/>
    <w:rsid w:val="00356159"/>
    <w:rsid w:val="0038081B"/>
    <w:rsid w:val="00380B0D"/>
    <w:rsid w:val="003C30A8"/>
    <w:rsid w:val="003D6795"/>
    <w:rsid w:val="003F344D"/>
    <w:rsid w:val="004111B3"/>
    <w:rsid w:val="00420ED0"/>
    <w:rsid w:val="00426025"/>
    <w:rsid w:val="00436156"/>
    <w:rsid w:val="00471A80"/>
    <w:rsid w:val="004750FC"/>
    <w:rsid w:val="004763D9"/>
    <w:rsid w:val="00481AE1"/>
    <w:rsid w:val="004977B8"/>
    <w:rsid w:val="004A148F"/>
    <w:rsid w:val="004B120C"/>
    <w:rsid w:val="004C30E2"/>
    <w:rsid w:val="004D0164"/>
    <w:rsid w:val="004D5E52"/>
    <w:rsid w:val="005121CC"/>
    <w:rsid w:val="005319FF"/>
    <w:rsid w:val="00580EC5"/>
    <w:rsid w:val="00591E44"/>
    <w:rsid w:val="00594CBA"/>
    <w:rsid w:val="005B3C72"/>
    <w:rsid w:val="005C2E2D"/>
    <w:rsid w:val="005C51DF"/>
    <w:rsid w:val="005D080E"/>
    <w:rsid w:val="005F3F37"/>
    <w:rsid w:val="006402D4"/>
    <w:rsid w:val="00682E2E"/>
    <w:rsid w:val="006A42A1"/>
    <w:rsid w:val="006C4D27"/>
    <w:rsid w:val="006C77C5"/>
    <w:rsid w:val="006D2A57"/>
    <w:rsid w:val="006D6418"/>
    <w:rsid w:val="006E122B"/>
    <w:rsid w:val="00712F53"/>
    <w:rsid w:val="00716478"/>
    <w:rsid w:val="00736BD7"/>
    <w:rsid w:val="007428A9"/>
    <w:rsid w:val="0075161A"/>
    <w:rsid w:val="00771419"/>
    <w:rsid w:val="00786DD6"/>
    <w:rsid w:val="007C4F96"/>
    <w:rsid w:val="007C664D"/>
    <w:rsid w:val="007D61ED"/>
    <w:rsid w:val="007E1AB7"/>
    <w:rsid w:val="007E27BD"/>
    <w:rsid w:val="007E6D3B"/>
    <w:rsid w:val="00872E4C"/>
    <w:rsid w:val="008C47AD"/>
    <w:rsid w:val="008C57DF"/>
    <w:rsid w:val="008F3EFC"/>
    <w:rsid w:val="009110E4"/>
    <w:rsid w:val="009312CC"/>
    <w:rsid w:val="0094303D"/>
    <w:rsid w:val="00954C75"/>
    <w:rsid w:val="00965DFC"/>
    <w:rsid w:val="00970ABD"/>
    <w:rsid w:val="00970E1A"/>
    <w:rsid w:val="00971E77"/>
    <w:rsid w:val="009E4B4B"/>
    <w:rsid w:val="009F7595"/>
    <w:rsid w:val="00A01E13"/>
    <w:rsid w:val="00AB6890"/>
    <w:rsid w:val="00AE4CE2"/>
    <w:rsid w:val="00B1285C"/>
    <w:rsid w:val="00B13281"/>
    <w:rsid w:val="00B32998"/>
    <w:rsid w:val="00B337D9"/>
    <w:rsid w:val="00B577E1"/>
    <w:rsid w:val="00B76D5E"/>
    <w:rsid w:val="00B77B58"/>
    <w:rsid w:val="00BA137A"/>
    <w:rsid w:val="00BA7CAA"/>
    <w:rsid w:val="00BC512E"/>
    <w:rsid w:val="00C1451D"/>
    <w:rsid w:val="00C27C73"/>
    <w:rsid w:val="00C52357"/>
    <w:rsid w:val="00C82430"/>
    <w:rsid w:val="00C87518"/>
    <w:rsid w:val="00CB0637"/>
    <w:rsid w:val="00CD4E45"/>
    <w:rsid w:val="00D14DDB"/>
    <w:rsid w:val="00D51111"/>
    <w:rsid w:val="00D54B12"/>
    <w:rsid w:val="00D7135C"/>
    <w:rsid w:val="00D805BA"/>
    <w:rsid w:val="00D87A16"/>
    <w:rsid w:val="00D937A2"/>
    <w:rsid w:val="00DB0032"/>
    <w:rsid w:val="00DB05F1"/>
    <w:rsid w:val="00DB062B"/>
    <w:rsid w:val="00DE0F87"/>
    <w:rsid w:val="00E40EAC"/>
    <w:rsid w:val="00E86379"/>
    <w:rsid w:val="00EB2382"/>
    <w:rsid w:val="00EB6F0A"/>
    <w:rsid w:val="00EC2131"/>
    <w:rsid w:val="00EC5EF9"/>
    <w:rsid w:val="00ED28C9"/>
    <w:rsid w:val="00F101B1"/>
    <w:rsid w:val="00F30B1B"/>
    <w:rsid w:val="00F72738"/>
    <w:rsid w:val="00F7278A"/>
    <w:rsid w:val="00F807D6"/>
    <w:rsid w:val="00F93379"/>
    <w:rsid w:val="00F95A70"/>
    <w:rsid w:val="00FA5703"/>
    <w:rsid w:val="00FB0209"/>
    <w:rsid w:val="00FB4C85"/>
    <w:rsid w:val="00FC1245"/>
    <w:rsid w:val="00FC19C6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57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F3F37"/>
    <w:rPr>
      <w:color w:val="0563C1"/>
      <w:u w:val="single"/>
    </w:rPr>
  </w:style>
  <w:style w:type="character" w:styleId="Nerykuspabraukimas">
    <w:name w:val="Subtle Emphasis"/>
    <w:basedOn w:val="Numatytasispastraiposriftas"/>
    <w:uiPriority w:val="19"/>
    <w:qFormat/>
    <w:rsid w:val="00DE0F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138</cp:revision>
  <cp:lastPrinted>2023-05-03T06:50:00Z</cp:lastPrinted>
  <dcterms:created xsi:type="dcterms:W3CDTF">2023-01-31T06:56:00Z</dcterms:created>
  <dcterms:modified xsi:type="dcterms:W3CDTF">2025-11-04T08:46:00Z</dcterms:modified>
</cp:coreProperties>
</file>