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23C" w14:textId="1BED2051" w:rsidR="00FE010E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F52D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F77D40">
        <w:rPr>
          <w:rFonts w:ascii="Times New Roman" w:hAnsi="Times New Roman" w:cs="Times New Roman"/>
          <w:b/>
          <w:bCs/>
          <w:sz w:val="24"/>
          <w:szCs w:val="24"/>
        </w:rPr>
        <w:t>gruodži</w:t>
      </w:r>
      <w:r w:rsidR="006D64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124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>mėnesio veiklos planas</w:t>
      </w:r>
    </w:p>
    <w:p w14:paraId="18EA2E62" w14:textId="6B0235C6" w:rsidR="00276648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27"/>
        <w:gridCol w:w="1742"/>
        <w:gridCol w:w="3451"/>
        <w:gridCol w:w="3230"/>
      </w:tblGrid>
      <w:tr w:rsidR="00276648" w14:paraId="75F36E8A" w14:textId="77777777" w:rsidTr="003D3FD2">
        <w:tc>
          <w:tcPr>
            <w:tcW w:w="927" w:type="dxa"/>
          </w:tcPr>
          <w:p w14:paraId="5EF31025" w14:textId="0EA9BDBC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42" w:type="dxa"/>
          </w:tcPr>
          <w:p w14:paraId="2DBF3E59" w14:textId="6A1530C5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451" w:type="dxa"/>
          </w:tcPr>
          <w:p w14:paraId="1CC7AD2F" w14:textId="52C30108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230" w:type="dxa"/>
          </w:tcPr>
          <w:p w14:paraId="334B972D" w14:textId="6422EE1B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</w:tr>
      <w:tr w:rsidR="002C54B9" w14:paraId="68EC0B9F" w14:textId="77777777" w:rsidTr="003D3FD2">
        <w:tc>
          <w:tcPr>
            <w:tcW w:w="927" w:type="dxa"/>
          </w:tcPr>
          <w:p w14:paraId="6E3EC497" w14:textId="247A1314" w:rsidR="002C54B9" w:rsidRDefault="00C0229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2" w:type="dxa"/>
          </w:tcPr>
          <w:p w14:paraId="7908C180" w14:textId="0B84504C" w:rsidR="002C54B9" w:rsidRDefault="00F77D4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r w:rsidR="00E40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34C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451" w:type="dxa"/>
          </w:tcPr>
          <w:p w14:paraId="3867D343" w14:textId="73511E67" w:rsidR="002C54B9" w:rsidRDefault="00D05C73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„Boružėlių“ grupės šventinė vakaronė su tėveliais </w:t>
            </w:r>
          </w:p>
          <w:p w14:paraId="5FF43406" w14:textId="3B177425" w:rsidR="00B577E1" w:rsidRDefault="00B577E1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B889D06" w14:textId="3C3E63DB" w:rsidR="002C54B9" w:rsidRDefault="000008D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mokytoja 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>Julija Jurušaitė</w:t>
            </w:r>
          </w:p>
          <w:p w14:paraId="706E842A" w14:textId="154D36C8" w:rsidR="004F742F" w:rsidRDefault="004F742F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CB301" w14:textId="6DBF244D" w:rsidR="00BC512E" w:rsidRDefault="00BC512E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FB1" w14:paraId="2F283C4E" w14:textId="77777777" w:rsidTr="003D3FD2">
        <w:tc>
          <w:tcPr>
            <w:tcW w:w="927" w:type="dxa"/>
          </w:tcPr>
          <w:p w14:paraId="32336DC5" w14:textId="356AFCB9" w:rsidR="00E22FB1" w:rsidRDefault="00C0229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2" w:type="dxa"/>
          </w:tcPr>
          <w:p w14:paraId="7A06EF1C" w14:textId="782E36FF" w:rsidR="00E22FB1" w:rsidRDefault="00E12D8A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Gruodžio 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51" w:type="dxa"/>
          </w:tcPr>
          <w:p w14:paraId="77100F7D" w14:textId="5355CDA0" w:rsidR="00E22FB1" w:rsidRDefault="00D05C73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Kalėdų eglutės įžiebimo šventė Smėlio g. 13 filiale</w:t>
            </w:r>
          </w:p>
        </w:tc>
        <w:tc>
          <w:tcPr>
            <w:tcW w:w="3230" w:type="dxa"/>
          </w:tcPr>
          <w:p w14:paraId="7437A10A" w14:textId="1D44AC8F" w:rsidR="00E22FB1" w:rsidRDefault="00D05C73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mokytoja Edita Cibulskienė, meninio ugdymo mokytoja Ilona Žukienė</w:t>
            </w:r>
          </w:p>
          <w:p w14:paraId="3E2F143D" w14:textId="013C4899" w:rsidR="00E12D8A" w:rsidRDefault="00E12D8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131" w14:paraId="4B0D0E6F" w14:textId="77777777" w:rsidTr="003D3FD2">
        <w:tc>
          <w:tcPr>
            <w:tcW w:w="927" w:type="dxa"/>
          </w:tcPr>
          <w:p w14:paraId="02DF8C10" w14:textId="6CE6C0D8" w:rsidR="00EC2131" w:rsidRDefault="00C0229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2" w:type="dxa"/>
          </w:tcPr>
          <w:p w14:paraId="550CFB35" w14:textId="1D467123" w:rsidR="00EC2131" w:rsidRDefault="00F77D4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r w:rsidR="00E40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034C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451" w:type="dxa"/>
          </w:tcPr>
          <w:p w14:paraId="5DAECA09" w14:textId="25EC2270" w:rsidR="000008D2" w:rsidRDefault="00E4034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Kalėdų eglutės </w:t>
            </w:r>
            <w:r w:rsidR="000008D2">
              <w:rPr>
                <w:rFonts w:ascii="Times New Roman" w:hAnsi="Times New Roman" w:cs="Times New Roman"/>
                <w:sz w:val="24"/>
                <w:szCs w:val="24"/>
              </w:rPr>
              <w:t>įžiebimo šventė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973">
              <w:rPr>
                <w:rFonts w:ascii="Times New Roman" w:hAnsi="Times New Roman" w:cs="Times New Roman"/>
                <w:sz w:val="24"/>
                <w:szCs w:val="24"/>
              </w:rPr>
              <w:t>Klinikų</w:t>
            </w:r>
            <w:r w:rsidR="000008D2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 w:rsidR="006D69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 xml:space="preserve"> filiale</w:t>
            </w:r>
          </w:p>
          <w:p w14:paraId="6E0DFF56" w14:textId="4537074F" w:rsidR="00EC2131" w:rsidRDefault="00EC2131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BD8F28B" w14:textId="77777777" w:rsidR="001E07AF" w:rsidRDefault="000008D2" w:rsidP="00D0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>Ikimokyklinio ugdymo mokytojos Julija Jurušaitė, Donata Guigaitė, me</w:t>
            </w:r>
            <w:r w:rsidR="00E22FB1">
              <w:rPr>
                <w:rFonts w:ascii="Times New Roman" w:hAnsi="Times New Roman" w:cs="Times New Roman"/>
                <w:sz w:val="24"/>
                <w:szCs w:val="24"/>
              </w:rPr>
              <w:t xml:space="preserve">ninio ugdymo mokytoja </w:t>
            </w:r>
            <w:r w:rsidR="006D6973">
              <w:rPr>
                <w:rFonts w:ascii="Times New Roman" w:hAnsi="Times New Roman" w:cs="Times New Roman"/>
                <w:sz w:val="24"/>
                <w:szCs w:val="24"/>
              </w:rPr>
              <w:t>Renata Ciūnienė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098A58" w14:textId="459B6634" w:rsidR="00D05C73" w:rsidRDefault="00D05C73" w:rsidP="00D05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EA" w14:paraId="4DB3ECA0" w14:textId="77777777" w:rsidTr="003D3FD2">
        <w:tc>
          <w:tcPr>
            <w:tcW w:w="927" w:type="dxa"/>
          </w:tcPr>
          <w:p w14:paraId="7D75276A" w14:textId="26BACDCA" w:rsidR="00641BEA" w:rsidRDefault="00AF52D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2" w:type="dxa"/>
          </w:tcPr>
          <w:p w14:paraId="1275FCEE" w14:textId="16439E18" w:rsidR="00641BEA" w:rsidRDefault="00641BEA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Gruodžio 9 d. </w:t>
            </w:r>
          </w:p>
        </w:tc>
        <w:tc>
          <w:tcPr>
            <w:tcW w:w="3451" w:type="dxa"/>
          </w:tcPr>
          <w:p w14:paraId="34AFDF32" w14:textId="77777777" w:rsidR="00641BEA" w:rsidRDefault="00641BE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„Pelėdžiukų“ grupės vaikų dalyvavimas</w:t>
            </w:r>
            <w:r w:rsidR="000D1396">
              <w:rPr>
                <w:rFonts w:ascii="Times New Roman" w:hAnsi="Times New Roman" w:cs="Times New Roman"/>
                <w:sz w:val="24"/>
                <w:szCs w:val="24"/>
              </w:rPr>
              <w:t xml:space="preserve"> sportinėje pramogoje „Kalėdinės estafetės“ Vilniaus lopšelyje-darželyje „Vieversys“.</w:t>
            </w:r>
          </w:p>
          <w:p w14:paraId="5374EDD5" w14:textId="7D0DB152" w:rsidR="003D3FD2" w:rsidRDefault="003D3FD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7D4E722" w14:textId="6A09582D" w:rsidR="00641BEA" w:rsidRDefault="000D1396" w:rsidP="00D0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Ikimokyklinio/priešmokyklinio ugdymo mokytoja fiziniam ugdymui Estera Sidorovienė</w:t>
            </w:r>
          </w:p>
        </w:tc>
      </w:tr>
      <w:tr w:rsidR="003D3FD2" w14:paraId="3ADC74BA" w14:textId="77777777" w:rsidTr="003D3FD2">
        <w:tc>
          <w:tcPr>
            <w:tcW w:w="927" w:type="dxa"/>
          </w:tcPr>
          <w:p w14:paraId="4B673EBC" w14:textId="20307000" w:rsidR="003D3FD2" w:rsidRDefault="00AF52D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2" w:type="dxa"/>
          </w:tcPr>
          <w:p w14:paraId="52DE87DD" w14:textId="363F253C" w:rsidR="003D3FD2" w:rsidRDefault="003D3FD2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Gruodžio 10 d. </w:t>
            </w:r>
          </w:p>
        </w:tc>
        <w:tc>
          <w:tcPr>
            <w:tcW w:w="3451" w:type="dxa"/>
          </w:tcPr>
          <w:p w14:paraId="0AA5BD1D" w14:textId="3AF45D2F" w:rsidR="003D3FD2" w:rsidRDefault="003D3FD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Atestacinės komisijos posėdis: ikimokyklinio ugdymo mokytojos Renatos Račkauskienės atestacija vyresniosios mokytojos kvalifikacinei kategorijai gauti.</w:t>
            </w:r>
          </w:p>
          <w:p w14:paraId="3E0F13C2" w14:textId="0CB547C6" w:rsidR="003D3FD2" w:rsidRDefault="003D3FD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375D796" w14:textId="407CF6AC" w:rsidR="003D3FD2" w:rsidRDefault="003D3FD2" w:rsidP="00D05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E12D8A" w14:paraId="5A72270B" w14:textId="77777777" w:rsidTr="003D3FD2">
        <w:tc>
          <w:tcPr>
            <w:tcW w:w="927" w:type="dxa"/>
          </w:tcPr>
          <w:p w14:paraId="042E7AD1" w14:textId="109E21DB" w:rsidR="00E12D8A" w:rsidRDefault="00AF52D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42" w:type="dxa"/>
          </w:tcPr>
          <w:p w14:paraId="062A6890" w14:textId="75168AC9" w:rsidR="00E12D8A" w:rsidRDefault="00E12D8A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Gruodžio 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51" w:type="dxa"/>
          </w:tcPr>
          <w:p w14:paraId="71C5CF5D" w14:textId="7AC625B9" w:rsidR="00E12D8A" w:rsidRDefault="00E12D8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>Bitučių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grupės 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>adventinė vakaronė su tėveliais „Pasakų šalyje“.</w:t>
            </w:r>
          </w:p>
          <w:p w14:paraId="23FA1E7A" w14:textId="29399CFE" w:rsidR="00E12D8A" w:rsidRDefault="00E12D8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D6FF0B5" w14:textId="1552557E" w:rsidR="00E12D8A" w:rsidRDefault="00E12D8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Grupės mokytojos 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>Nerija Raižytė, Aida Bleizgienė</w:t>
            </w:r>
          </w:p>
        </w:tc>
      </w:tr>
      <w:tr w:rsidR="00E12D8A" w14:paraId="513DF99E" w14:textId="77777777" w:rsidTr="003D3FD2">
        <w:tc>
          <w:tcPr>
            <w:tcW w:w="927" w:type="dxa"/>
          </w:tcPr>
          <w:p w14:paraId="75AF1332" w14:textId="246A757F" w:rsidR="00E12D8A" w:rsidRDefault="00AF52D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2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</w:tcPr>
          <w:p w14:paraId="58805CF9" w14:textId="17C85EC7" w:rsidR="00E12D8A" w:rsidRDefault="00E12D8A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Gruodžio 1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51" w:type="dxa"/>
          </w:tcPr>
          <w:p w14:paraId="4F7BA761" w14:textId="3E04DE8C" w:rsidR="00E12D8A" w:rsidRDefault="00E12D8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>Pelėdžiukų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grupės</w:t>
            </w:r>
            <w:r w:rsidR="00D05C73">
              <w:rPr>
                <w:rFonts w:ascii="Times New Roman" w:hAnsi="Times New Roman" w:cs="Times New Roman"/>
                <w:sz w:val="24"/>
                <w:szCs w:val="24"/>
              </w:rPr>
              <w:t xml:space="preserve"> vakaronė su tėveliais „Bičių vaško žvakių liejim</w:t>
            </w:r>
            <w:r w:rsidR="001360E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CF1765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3230" w:type="dxa"/>
          </w:tcPr>
          <w:p w14:paraId="4A2E57A6" w14:textId="6586B167" w:rsidR="00E12D8A" w:rsidRDefault="00E12D8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Grupės mokytojos </w:t>
            </w:r>
            <w:r w:rsidR="001360ED">
              <w:rPr>
                <w:rFonts w:ascii="Times New Roman" w:hAnsi="Times New Roman" w:cs="Times New Roman"/>
                <w:sz w:val="24"/>
                <w:szCs w:val="24"/>
              </w:rPr>
              <w:t>Danutė Jankovskaja, Lina Pavilovskienė</w:t>
            </w:r>
          </w:p>
          <w:p w14:paraId="55D115CB" w14:textId="6DD00C1E" w:rsidR="00E12D8A" w:rsidRDefault="00E12D8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F0" w14:paraId="1C47634B" w14:textId="77777777" w:rsidTr="003D3FD2">
        <w:tc>
          <w:tcPr>
            <w:tcW w:w="927" w:type="dxa"/>
          </w:tcPr>
          <w:p w14:paraId="65538AC0" w14:textId="3C02E7B9" w:rsidR="00560BF0" w:rsidRDefault="0066043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42" w:type="dxa"/>
          </w:tcPr>
          <w:p w14:paraId="50FED046" w14:textId="0C34970C" w:rsidR="00560BF0" w:rsidRDefault="00560BF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Gruodžio 11 d. </w:t>
            </w:r>
          </w:p>
        </w:tc>
        <w:tc>
          <w:tcPr>
            <w:tcW w:w="3451" w:type="dxa"/>
          </w:tcPr>
          <w:p w14:paraId="3ECCD4A9" w14:textId="650A3F37" w:rsidR="00560BF0" w:rsidRDefault="00560BF0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„Drugelių“ grupės vaikų ir tėvų vakaronė „Kalėdinė edukacija“.</w:t>
            </w:r>
          </w:p>
          <w:p w14:paraId="5A88F62E" w14:textId="64713328" w:rsidR="00560BF0" w:rsidRDefault="00560BF0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3591A00" w14:textId="2FA6F644" w:rsidR="00560BF0" w:rsidRDefault="00560BF0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 Renata Račkauskienė, Rita Jagminienė</w:t>
            </w:r>
          </w:p>
        </w:tc>
      </w:tr>
      <w:tr w:rsidR="003D3FD2" w14:paraId="12AD45FC" w14:textId="77777777" w:rsidTr="003D3FD2">
        <w:tc>
          <w:tcPr>
            <w:tcW w:w="927" w:type="dxa"/>
          </w:tcPr>
          <w:p w14:paraId="1154F6D9" w14:textId="18DB1645" w:rsidR="003D3FD2" w:rsidRDefault="0066043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AF5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</w:tcPr>
          <w:p w14:paraId="038E975C" w14:textId="654FFDDB" w:rsidR="003D3FD2" w:rsidRDefault="003D3FD2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Gruodžio 13 d. </w:t>
            </w:r>
          </w:p>
        </w:tc>
        <w:tc>
          <w:tcPr>
            <w:tcW w:w="3451" w:type="dxa"/>
          </w:tcPr>
          <w:p w14:paraId="10EE5CF7" w14:textId="6827537A" w:rsidR="003D3FD2" w:rsidRDefault="003D3FD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Lopšelio-darželio „Naminukas“ darbuotojų </w:t>
            </w:r>
            <w:r w:rsidR="00AF52DD">
              <w:rPr>
                <w:rFonts w:ascii="Times New Roman" w:hAnsi="Times New Roman" w:cs="Times New Roman"/>
                <w:sz w:val="24"/>
                <w:szCs w:val="24"/>
              </w:rPr>
              <w:t>pramoga</w:t>
            </w:r>
            <w:r w:rsidR="0066043B">
              <w:rPr>
                <w:rFonts w:ascii="Times New Roman" w:hAnsi="Times New Roman" w:cs="Times New Roman"/>
                <w:sz w:val="24"/>
                <w:szCs w:val="24"/>
              </w:rPr>
              <w:t xml:space="preserve"> „Kalėdų belaukiant“</w:t>
            </w:r>
          </w:p>
          <w:p w14:paraId="10516490" w14:textId="7435869B" w:rsidR="00AF52DD" w:rsidRDefault="00AF52DD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D8BAE5F" w14:textId="763BA8A3" w:rsidR="00560BF0" w:rsidRDefault="00AF52DD" w:rsidP="0066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 Raminta Petrulionienė</w:t>
            </w:r>
          </w:p>
        </w:tc>
      </w:tr>
      <w:tr w:rsidR="001360ED" w14:paraId="6E7D31D5" w14:textId="77777777" w:rsidTr="003D3FD2">
        <w:tc>
          <w:tcPr>
            <w:tcW w:w="927" w:type="dxa"/>
          </w:tcPr>
          <w:p w14:paraId="7546FFDA" w14:textId="0C04E53F" w:rsidR="001360ED" w:rsidRDefault="00AF52D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0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</w:tcPr>
          <w:p w14:paraId="3FD23E37" w14:textId="2E08DB73" w:rsidR="001360ED" w:rsidRDefault="001360ED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Gruodžio 15 d.</w:t>
            </w:r>
          </w:p>
        </w:tc>
        <w:tc>
          <w:tcPr>
            <w:tcW w:w="3451" w:type="dxa"/>
          </w:tcPr>
          <w:p w14:paraId="01C8FD5B" w14:textId="77777777" w:rsidR="001360ED" w:rsidRDefault="001360ED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„Paukštelių“, „Drugelių“, „Bitučių“, „Boružėlių“ ir „Pelėdžiukų“ grupių vaikų išvyka į  ansamblio </w:t>
            </w:r>
            <w:r w:rsidR="00CF1765">
              <w:rPr>
                <w:rFonts w:ascii="Times New Roman" w:hAnsi="Times New Roman" w:cs="Times New Roman"/>
                <w:sz w:val="24"/>
                <w:szCs w:val="24"/>
              </w:rPr>
              <w:t xml:space="preserve">„Lietuva“ </w:t>
            </w:r>
            <w:r w:rsidR="0001131E">
              <w:rPr>
                <w:rFonts w:ascii="Times New Roman" w:hAnsi="Times New Roman" w:cs="Times New Roman"/>
                <w:sz w:val="24"/>
                <w:szCs w:val="24"/>
              </w:rPr>
              <w:t>spektaklį „Pelėda Drūlija“ ir susitikimą su Kalėdų Seneliu.</w:t>
            </w:r>
          </w:p>
          <w:p w14:paraId="7FA98CBB" w14:textId="601B77A7" w:rsidR="00AF52DD" w:rsidRDefault="00AF52DD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688F073" w14:textId="2012191A" w:rsidR="001360ED" w:rsidRDefault="00AF52DD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Vaitkevičienė, grupių mokytojos</w:t>
            </w:r>
          </w:p>
        </w:tc>
      </w:tr>
      <w:tr w:rsidR="00560BF0" w14:paraId="5212312B" w14:textId="77777777" w:rsidTr="003D3FD2">
        <w:tc>
          <w:tcPr>
            <w:tcW w:w="927" w:type="dxa"/>
          </w:tcPr>
          <w:p w14:paraId="36AE35DA" w14:textId="469741A4" w:rsidR="00560BF0" w:rsidRDefault="0066043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42" w:type="dxa"/>
          </w:tcPr>
          <w:p w14:paraId="5454C5CF" w14:textId="7E11A8FD" w:rsidR="00560BF0" w:rsidRDefault="00560BF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Gruodžio 16 d. </w:t>
            </w:r>
          </w:p>
        </w:tc>
        <w:tc>
          <w:tcPr>
            <w:tcW w:w="3451" w:type="dxa"/>
          </w:tcPr>
          <w:p w14:paraId="4FA7F9A5" w14:textId="433B8292" w:rsidR="00560BF0" w:rsidRDefault="00560BF0" w:rsidP="0056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Nykštukų“ grupės adventinė vakaronė „Kalėdinių meduolių dekoravimas“.</w:t>
            </w:r>
          </w:p>
          <w:p w14:paraId="53357954" w14:textId="77777777" w:rsidR="00560BF0" w:rsidRDefault="00560BF0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1CA8DE7" w14:textId="5CEC01B4" w:rsidR="00560BF0" w:rsidRDefault="00560BF0" w:rsidP="0056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 Gabija Čiuplytė, Ilona Jurkienė</w:t>
            </w:r>
          </w:p>
          <w:p w14:paraId="457C7145" w14:textId="77777777" w:rsidR="00560BF0" w:rsidRDefault="00560BF0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F0" w14:paraId="333F487B" w14:textId="77777777" w:rsidTr="003D3FD2">
        <w:tc>
          <w:tcPr>
            <w:tcW w:w="927" w:type="dxa"/>
          </w:tcPr>
          <w:p w14:paraId="23734697" w14:textId="15276181" w:rsidR="00560BF0" w:rsidRDefault="0066043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42" w:type="dxa"/>
          </w:tcPr>
          <w:p w14:paraId="1867E34D" w14:textId="1D3999E6" w:rsidR="00560BF0" w:rsidRDefault="00560BF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Gruodžio 17 d. </w:t>
            </w:r>
          </w:p>
        </w:tc>
        <w:tc>
          <w:tcPr>
            <w:tcW w:w="3451" w:type="dxa"/>
          </w:tcPr>
          <w:p w14:paraId="10E4303C" w14:textId="77777777" w:rsidR="00560BF0" w:rsidRDefault="00560BF0" w:rsidP="0056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„Paukštelių“ grupės vakaronė su tėvais „Kalėdų belaukiant“.</w:t>
            </w:r>
          </w:p>
          <w:p w14:paraId="6487CFA5" w14:textId="77777777" w:rsidR="00560BF0" w:rsidRDefault="00560BF0" w:rsidP="00560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F663F1A" w14:textId="77777777" w:rsidR="00560BF0" w:rsidRDefault="00560BF0" w:rsidP="0056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Grupės mokytojos Edita Cibulskienė, Rūta Jurgaitienė</w:t>
            </w:r>
          </w:p>
          <w:p w14:paraId="4935E281" w14:textId="77777777" w:rsidR="00560BF0" w:rsidRDefault="00560BF0" w:rsidP="00560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31E" w14:paraId="2C86ABF9" w14:textId="77777777" w:rsidTr="003D3FD2">
        <w:tc>
          <w:tcPr>
            <w:tcW w:w="927" w:type="dxa"/>
          </w:tcPr>
          <w:p w14:paraId="02758576" w14:textId="47D6255A" w:rsidR="0001131E" w:rsidRDefault="00AF52D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</w:tcPr>
          <w:p w14:paraId="718DB031" w14:textId="18560772" w:rsidR="0001131E" w:rsidRDefault="0001131E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Gruodžio 17 d. </w:t>
            </w:r>
          </w:p>
        </w:tc>
        <w:tc>
          <w:tcPr>
            <w:tcW w:w="3451" w:type="dxa"/>
          </w:tcPr>
          <w:p w14:paraId="1EFB1803" w14:textId="77777777" w:rsidR="0001131E" w:rsidRDefault="0001131E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„Nykštukų“, „Varpelių“ ir „Saulučių“ grupių vaikų susitikimas su Kalėdų Seneliu lopšelyje-darželyje.</w:t>
            </w:r>
          </w:p>
          <w:p w14:paraId="63AD4E13" w14:textId="3E6EA6BC" w:rsidR="0001131E" w:rsidRDefault="0001131E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A990CA4" w14:textId="12B2E931" w:rsidR="0001131E" w:rsidRDefault="0001131E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Vaitkevičienė, grupių mokytojos.</w:t>
            </w:r>
          </w:p>
        </w:tc>
      </w:tr>
      <w:tr w:rsidR="0096724F" w14:paraId="66ADED52" w14:textId="77777777" w:rsidTr="003D3FD2">
        <w:tc>
          <w:tcPr>
            <w:tcW w:w="927" w:type="dxa"/>
          </w:tcPr>
          <w:p w14:paraId="276CC165" w14:textId="75EDDB54" w:rsidR="0096724F" w:rsidRDefault="00AF52D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2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</w:tcPr>
          <w:p w14:paraId="1243FB8E" w14:textId="0B8FE34B" w:rsidR="0096724F" w:rsidRDefault="0096724F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Gruodžio 1</w:t>
            </w:r>
            <w:r w:rsidR="00641B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51" w:type="dxa"/>
          </w:tcPr>
          <w:p w14:paraId="55161FD5" w14:textId="1B38B9E0" w:rsidR="0096724F" w:rsidRDefault="00641BE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posėdis</w:t>
            </w:r>
          </w:p>
        </w:tc>
        <w:tc>
          <w:tcPr>
            <w:tcW w:w="3230" w:type="dxa"/>
          </w:tcPr>
          <w:p w14:paraId="28EE03DD" w14:textId="19D8D74C" w:rsidR="0096724F" w:rsidRDefault="00641BE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4CD01B23" w14:textId="455DEAC5" w:rsidR="0096724F" w:rsidRDefault="0096724F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DA" w14:paraId="3E4749B3" w14:textId="77777777" w:rsidTr="003D3FD2">
        <w:tc>
          <w:tcPr>
            <w:tcW w:w="927" w:type="dxa"/>
          </w:tcPr>
          <w:p w14:paraId="4D78B125" w14:textId="572D9555" w:rsidR="004B05DA" w:rsidRDefault="00C0229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0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</w:tcPr>
          <w:p w14:paraId="2A30C504" w14:textId="55D9754B" w:rsidR="004B05DA" w:rsidRDefault="004B05DA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Gruodžio </w:t>
            </w:r>
            <w:r w:rsidR="00641BEA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1" w:type="dxa"/>
          </w:tcPr>
          <w:p w14:paraId="54D3A21A" w14:textId="7D54DC7C" w:rsidR="004B05DA" w:rsidRDefault="00641BE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Edukacinės valandėlės sveikatos saugojimo tema „Mikroorganizmai mūsų aplinkoje“ „Saulučių“ ir „Boružėlių“ grupių vaikams (Klinikų g. 5).</w:t>
            </w:r>
          </w:p>
          <w:p w14:paraId="2C02E580" w14:textId="1A1374A1" w:rsidR="00641BEA" w:rsidRDefault="00641BE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BAB8491" w14:textId="77777777" w:rsidR="00641BEA" w:rsidRDefault="00641BEA" w:rsidP="0064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Eugenija Radišauskaitė</w:t>
            </w:r>
          </w:p>
          <w:p w14:paraId="6BADA839" w14:textId="48CEE2B6" w:rsidR="004B05DA" w:rsidRDefault="004B05D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B1813" w14:textId="09EB31B7" w:rsidR="004B05DA" w:rsidRDefault="004B05D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B0" w14:paraId="60B09E9B" w14:textId="77777777" w:rsidTr="003D3FD2">
        <w:tc>
          <w:tcPr>
            <w:tcW w:w="927" w:type="dxa"/>
          </w:tcPr>
          <w:p w14:paraId="2C762738" w14:textId="0440C27E" w:rsidR="006F72B0" w:rsidRDefault="00C02292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</w:tcPr>
          <w:p w14:paraId="4BCB5075" w14:textId="71272C06" w:rsidR="006F72B0" w:rsidRDefault="006F72B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Gruodžio </w:t>
            </w:r>
            <w:r w:rsidR="00641BEA">
              <w:rPr>
                <w:rFonts w:ascii="Times New Roman" w:hAnsi="Times New Roman" w:cs="Times New Roman"/>
                <w:sz w:val="24"/>
                <w:szCs w:val="24"/>
              </w:rPr>
              <w:t xml:space="preserve">mėn.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1" w:type="dxa"/>
          </w:tcPr>
          <w:p w14:paraId="0E543C6A" w14:textId="3A842951" w:rsidR="006F72B0" w:rsidRDefault="00641BEA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Edukacinės valandėlės „Užkrečiamųjų ligų prevencija“ „Bitučių“ ir „Drugelių“ grupių vaikams (Smėlio g. 13).</w:t>
            </w:r>
          </w:p>
          <w:p w14:paraId="51DA6C6C" w14:textId="31A4352B" w:rsidR="006F72B0" w:rsidRDefault="006F72B0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BBD2A43" w14:textId="77777777" w:rsidR="00641BEA" w:rsidRDefault="00641BEA" w:rsidP="0064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Liudmila Slotvinska</w:t>
            </w:r>
          </w:p>
          <w:p w14:paraId="437E55DC" w14:textId="6986D012" w:rsidR="006F72B0" w:rsidRDefault="006F72B0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5D468" w14:textId="77777777" w:rsidR="00276648" w:rsidRPr="00276648" w:rsidRDefault="00276648" w:rsidP="00276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6648" w:rsidRPr="00276648" w:rsidSect="003D6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8"/>
    <w:rsid w:val="000008D2"/>
    <w:rsid w:val="0001131E"/>
    <w:rsid w:val="0003326C"/>
    <w:rsid w:val="00043CFE"/>
    <w:rsid w:val="00066875"/>
    <w:rsid w:val="000D1396"/>
    <w:rsid w:val="00100AB0"/>
    <w:rsid w:val="00102738"/>
    <w:rsid w:val="001124F0"/>
    <w:rsid w:val="00133878"/>
    <w:rsid w:val="001360ED"/>
    <w:rsid w:val="0013792A"/>
    <w:rsid w:val="001853B1"/>
    <w:rsid w:val="00186FB9"/>
    <w:rsid w:val="00192FCE"/>
    <w:rsid w:val="001D7149"/>
    <w:rsid w:val="001E07AF"/>
    <w:rsid w:val="001E2E52"/>
    <w:rsid w:val="001E338E"/>
    <w:rsid w:val="00200979"/>
    <w:rsid w:val="00276648"/>
    <w:rsid w:val="00277CDD"/>
    <w:rsid w:val="00285797"/>
    <w:rsid w:val="002C54B9"/>
    <w:rsid w:val="002E4EBB"/>
    <w:rsid w:val="00310A0C"/>
    <w:rsid w:val="00322A48"/>
    <w:rsid w:val="0038081B"/>
    <w:rsid w:val="00380B0D"/>
    <w:rsid w:val="003C30A8"/>
    <w:rsid w:val="003D3FD2"/>
    <w:rsid w:val="003D6795"/>
    <w:rsid w:val="003F344D"/>
    <w:rsid w:val="004111B3"/>
    <w:rsid w:val="004126CD"/>
    <w:rsid w:val="00436156"/>
    <w:rsid w:val="00460A05"/>
    <w:rsid w:val="00471A80"/>
    <w:rsid w:val="004763D9"/>
    <w:rsid w:val="00481AE1"/>
    <w:rsid w:val="004969CB"/>
    <w:rsid w:val="004977B8"/>
    <w:rsid w:val="004A148F"/>
    <w:rsid w:val="004B05DA"/>
    <w:rsid w:val="004B120C"/>
    <w:rsid w:val="004D0164"/>
    <w:rsid w:val="004D5E52"/>
    <w:rsid w:val="004F742F"/>
    <w:rsid w:val="005121CC"/>
    <w:rsid w:val="005319FF"/>
    <w:rsid w:val="005474CB"/>
    <w:rsid w:val="00560BF0"/>
    <w:rsid w:val="00580EC5"/>
    <w:rsid w:val="00591E44"/>
    <w:rsid w:val="00594CBA"/>
    <w:rsid w:val="005B3C72"/>
    <w:rsid w:val="005C2E2D"/>
    <w:rsid w:val="005C51DF"/>
    <w:rsid w:val="005D080E"/>
    <w:rsid w:val="005F3F37"/>
    <w:rsid w:val="006402D4"/>
    <w:rsid w:val="00641BEA"/>
    <w:rsid w:val="0066043B"/>
    <w:rsid w:val="00682E2E"/>
    <w:rsid w:val="006A42A1"/>
    <w:rsid w:val="006D2A57"/>
    <w:rsid w:val="006D6418"/>
    <w:rsid w:val="006D6973"/>
    <w:rsid w:val="006E122B"/>
    <w:rsid w:val="006F72B0"/>
    <w:rsid w:val="00712F53"/>
    <w:rsid w:val="00736BD7"/>
    <w:rsid w:val="007428A9"/>
    <w:rsid w:val="0075161A"/>
    <w:rsid w:val="00765820"/>
    <w:rsid w:val="007A418F"/>
    <w:rsid w:val="007C4F96"/>
    <w:rsid w:val="007C664D"/>
    <w:rsid w:val="007D61ED"/>
    <w:rsid w:val="007E1AB7"/>
    <w:rsid w:val="007E27BD"/>
    <w:rsid w:val="007E6D3B"/>
    <w:rsid w:val="00872E4C"/>
    <w:rsid w:val="008779E4"/>
    <w:rsid w:val="008C57DF"/>
    <w:rsid w:val="008F3EFC"/>
    <w:rsid w:val="009148C1"/>
    <w:rsid w:val="009312CC"/>
    <w:rsid w:val="0094303D"/>
    <w:rsid w:val="00954C75"/>
    <w:rsid w:val="00965DFC"/>
    <w:rsid w:val="0096724F"/>
    <w:rsid w:val="00970ABD"/>
    <w:rsid w:val="00970E1A"/>
    <w:rsid w:val="00971E77"/>
    <w:rsid w:val="009A4564"/>
    <w:rsid w:val="009E4B4B"/>
    <w:rsid w:val="009F7595"/>
    <w:rsid w:val="00A27AD4"/>
    <w:rsid w:val="00AB6890"/>
    <w:rsid w:val="00AC0D24"/>
    <w:rsid w:val="00AE4CE2"/>
    <w:rsid w:val="00AF52DD"/>
    <w:rsid w:val="00B13281"/>
    <w:rsid w:val="00B32998"/>
    <w:rsid w:val="00B337D9"/>
    <w:rsid w:val="00B577E1"/>
    <w:rsid w:val="00BA137A"/>
    <w:rsid w:val="00BA7CAA"/>
    <w:rsid w:val="00BC512E"/>
    <w:rsid w:val="00C02292"/>
    <w:rsid w:val="00C1700D"/>
    <w:rsid w:val="00C427C6"/>
    <w:rsid w:val="00C51A7A"/>
    <w:rsid w:val="00C52357"/>
    <w:rsid w:val="00C537A5"/>
    <w:rsid w:val="00C82430"/>
    <w:rsid w:val="00C87518"/>
    <w:rsid w:val="00CB5B29"/>
    <w:rsid w:val="00CD4E45"/>
    <w:rsid w:val="00CF1765"/>
    <w:rsid w:val="00CF66E1"/>
    <w:rsid w:val="00D05C73"/>
    <w:rsid w:val="00D14DDB"/>
    <w:rsid w:val="00D51111"/>
    <w:rsid w:val="00D54B12"/>
    <w:rsid w:val="00D805BA"/>
    <w:rsid w:val="00D87A16"/>
    <w:rsid w:val="00D937A2"/>
    <w:rsid w:val="00DB0032"/>
    <w:rsid w:val="00E12D8A"/>
    <w:rsid w:val="00E22FB1"/>
    <w:rsid w:val="00E261BB"/>
    <w:rsid w:val="00E4034C"/>
    <w:rsid w:val="00E40EAC"/>
    <w:rsid w:val="00EB6F0A"/>
    <w:rsid w:val="00EC2131"/>
    <w:rsid w:val="00EC6FD7"/>
    <w:rsid w:val="00ED28C9"/>
    <w:rsid w:val="00F133E5"/>
    <w:rsid w:val="00F30B1B"/>
    <w:rsid w:val="00F72738"/>
    <w:rsid w:val="00F77D40"/>
    <w:rsid w:val="00F807D6"/>
    <w:rsid w:val="00F93379"/>
    <w:rsid w:val="00F95A70"/>
    <w:rsid w:val="00FA5703"/>
    <w:rsid w:val="00FC1245"/>
    <w:rsid w:val="00FC19C6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27C9"/>
  <w15:chartTrackingRefBased/>
  <w15:docId w15:val="{65F2F7F2-07F8-41A5-90E8-615A839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579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7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5F3F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„Windows“ vartotojas</cp:lastModifiedBy>
  <cp:revision>151</cp:revision>
  <cp:lastPrinted>2023-05-03T06:50:00Z</cp:lastPrinted>
  <dcterms:created xsi:type="dcterms:W3CDTF">2023-01-31T06:56:00Z</dcterms:created>
  <dcterms:modified xsi:type="dcterms:W3CDTF">2025-12-05T09:46:00Z</dcterms:modified>
</cp:coreProperties>
</file>