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C2523C" w14:textId="24B7AD6B" w:rsidR="00FE010E" w:rsidRDefault="00276648" w:rsidP="0027664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76648">
        <w:rPr>
          <w:rFonts w:ascii="Times New Roman" w:hAnsi="Times New Roman" w:cs="Times New Roman"/>
          <w:b/>
          <w:bCs/>
          <w:sz w:val="24"/>
          <w:szCs w:val="24"/>
        </w:rPr>
        <w:t>202</w:t>
      </w:r>
      <w:r w:rsidR="002B4039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Pr="00276648">
        <w:rPr>
          <w:rFonts w:ascii="Times New Roman" w:hAnsi="Times New Roman" w:cs="Times New Roman"/>
          <w:b/>
          <w:bCs/>
          <w:sz w:val="24"/>
          <w:szCs w:val="24"/>
        </w:rPr>
        <w:t xml:space="preserve"> m. </w:t>
      </w:r>
      <w:r w:rsidR="00004E80">
        <w:rPr>
          <w:rFonts w:ascii="Times New Roman" w:hAnsi="Times New Roman" w:cs="Times New Roman"/>
          <w:b/>
          <w:bCs/>
          <w:sz w:val="24"/>
          <w:szCs w:val="24"/>
        </w:rPr>
        <w:t>sausio</w:t>
      </w:r>
      <w:r w:rsidR="001124F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276648">
        <w:rPr>
          <w:rFonts w:ascii="Times New Roman" w:hAnsi="Times New Roman" w:cs="Times New Roman"/>
          <w:b/>
          <w:bCs/>
          <w:sz w:val="24"/>
          <w:szCs w:val="24"/>
        </w:rPr>
        <w:t>mėnesio veiklos planas</w:t>
      </w:r>
    </w:p>
    <w:p w14:paraId="18EA2E62" w14:textId="6B0235C6" w:rsidR="00276648" w:rsidRDefault="00276648" w:rsidP="0027664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988"/>
        <w:gridCol w:w="1417"/>
        <w:gridCol w:w="4253"/>
        <w:gridCol w:w="2692"/>
      </w:tblGrid>
      <w:tr w:rsidR="00276648" w14:paraId="75F36E8A" w14:textId="77777777" w:rsidTr="00EE3F22">
        <w:tc>
          <w:tcPr>
            <w:tcW w:w="988" w:type="dxa"/>
          </w:tcPr>
          <w:p w14:paraId="5EF31025" w14:textId="0EA9BDBC" w:rsidR="00276648" w:rsidRDefault="00276648" w:rsidP="002766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Eil. Nr.</w:t>
            </w:r>
          </w:p>
        </w:tc>
        <w:tc>
          <w:tcPr>
            <w:tcW w:w="1417" w:type="dxa"/>
          </w:tcPr>
          <w:p w14:paraId="2DBF3E59" w14:textId="6A1530C5" w:rsidR="00276648" w:rsidRDefault="00276648" w:rsidP="002766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Data</w:t>
            </w:r>
          </w:p>
        </w:tc>
        <w:tc>
          <w:tcPr>
            <w:tcW w:w="4253" w:type="dxa"/>
          </w:tcPr>
          <w:p w14:paraId="1CC7AD2F" w14:textId="52C30108" w:rsidR="00276648" w:rsidRDefault="00276648" w:rsidP="002766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Veikla</w:t>
            </w:r>
          </w:p>
        </w:tc>
        <w:tc>
          <w:tcPr>
            <w:tcW w:w="2692" w:type="dxa"/>
          </w:tcPr>
          <w:p w14:paraId="334B972D" w14:textId="6422EE1B" w:rsidR="00276648" w:rsidRDefault="00276648" w:rsidP="002766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Atsakingas</w:t>
            </w:r>
          </w:p>
        </w:tc>
      </w:tr>
      <w:tr w:rsidR="003C30A8" w14:paraId="09E4F627" w14:textId="77777777" w:rsidTr="00EE3F22">
        <w:tc>
          <w:tcPr>
            <w:tcW w:w="988" w:type="dxa"/>
          </w:tcPr>
          <w:p w14:paraId="0298AD5F" w14:textId="079FAADF" w:rsidR="003C30A8" w:rsidRDefault="003C30A8" w:rsidP="002766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417" w:type="dxa"/>
          </w:tcPr>
          <w:p w14:paraId="363FB642" w14:textId="12372C8F" w:rsidR="003C30A8" w:rsidRDefault="00004E80" w:rsidP="00E40E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Sausio</w:t>
            </w:r>
            <w:r w:rsidR="00C537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45DF5">
              <w:rPr>
                <w:rFonts w:ascii="Times New Roman" w:hAnsi="Times New Roman" w:cs="Times New Roman"/>
                <w:sz w:val="24"/>
                <w:szCs w:val="24"/>
              </w:rPr>
              <w:t>mėn.</w:t>
            </w:r>
          </w:p>
        </w:tc>
        <w:tc>
          <w:tcPr>
            <w:tcW w:w="4253" w:type="dxa"/>
          </w:tcPr>
          <w:p w14:paraId="7FED8B12" w14:textId="405025CD" w:rsidR="003C30A8" w:rsidRDefault="000804BC" w:rsidP="003C30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Darbo tarybos rinkimai.</w:t>
            </w:r>
          </w:p>
          <w:p w14:paraId="453FC3EA" w14:textId="06B8F076" w:rsidR="003C30A8" w:rsidRDefault="003C30A8" w:rsidP="003C30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2" w:type="dxa"/>
          </w:tcPr>
          <w:p w14:paraId="4BD60D8C" w14:textId="782919C5" w:rsidR="003C30A8" w:rsidRDefault="00D20849" w:rsidP="003C30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Direktorė Raminta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Petrulionienė</w:t>
            </w:r>
            <w:proofErr w:type="spellEnd"/>
          </w:p>
          <w:p w14:paraId="3A4BD2DB" w14:textId="0E3D3819" w:rsidR="00380B0D" w:rsidRDefault="00380B0D" w:rsidP="003C30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0849" w14:paraId="4CDFCA0C" w14:textId="77777777" w:rsidTr="00EE3F22">
        <w:tc>
          <w:tcPr>
            <w:tcW w:w="988" w:type="dxa"/>
          </w:tcPr>
          <w:p w14:paraId="7C717489" w14:textId="4B367F1F" w:rsidR="00D20849" w:rsidRDefault="008B227B" w:rsidP="002766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417" w:type="dxa"/>
          </w:tcPr>
          <w:p w14:paraId="2790A29C" w14:textId="66A67434" w:rsidR="00D20849" w:rsidRDefault="00D20849" w:rsidP="00E40E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Sausio</w:t>
            </w:r>
            <w:r w:rsidR="00022C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45DF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022CEC">
              <w:rPr>
                <w:rFonts w:ascii="Times New Roman" w:hAnsi="Times New Roman" w:cs="Times New Roman"/>
                <w:sz w:val="24"/>
                <w:szCs w:val="24"/>
              </w:rPr>
              <w:t xml:space="preserve"> d</w:t>
            </w:r>
            <w:r w:rsidR="00DA1C4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53" w:type="dxa"/>
          </w:tcPr>
          <w:p w14:paraId="72BAF171" w14:textId="2E9F4477" w:rsidR="00D20849" w:rsidRDefault="00022CEC" w:rsidP="003C30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Trijų Karalių šventė</w:t>
            </w:r>
            <w:r w:rsidR="00012A1C">
              <w:rPr>
                <w:rFonts w:ascii="Times New Roman" w:hAnsi="Times New Roman" w:cs="Times New Roman"/>
                <w:sz w:val="24"/>
                <w:szCs w:val="24"/>
              </w:rPr>
              <w:t xml:space="preserve"> (Klinikų g. 5)</w:t>
            </w:r>
          </w:p>
        </w:tc>
        <w:tc>
          <w:tcPr>
            <w:tcW w:w="2692" w:type="dxa"/>
          </w:tcPr>
          <w:p w14:paraId="69F1F352" w14:textId="106AB4D4" w:rsidR="00D20849" w:rsidRDefault="00145DF5" w:rsidP="003C30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Meninio</w:t>
            </w:r>
            <w:r w:rsidR="00012A1C">
              <w:rPr>
                <w:rFonts w:ascii="Times New Roman" w:hAnsi="Times New Roman" w:cs="Times New Roman"/>
                <w:sz w:val="24"/>
                <w:szCs w:val="24"/>
              </w:rPr>
              <w:t xml:space="preserve"> ugdymo mokytoja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Renata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Ciūnienė</w:t>
            </w:r>
            <w:proofErr w:type="spellEnd"/>
          </w:p>
          <w:p w14:paraId="08CD73CA" w14:textId="4E7807CE" w:rsidR="00D20849" w:rsidRDefault="00D20849" w:rsidP="003C30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6805" w14:paraId="4F7E21BB" w14:textId="77777777" w:rsidTr="00EE3F22">
        <w:tc>
          <w:tcPr>
            <w:tcW w:w="988" w:type="dxa"/>
          </w:tcPr>
          <w:p w14:paraId="032C88EE" w14:textId="13BB9228" w:rsidR="00D36805" w:rsidRDefault="008B227B" w:rsidP="002766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417" w:type="dxa"/>
          </w:tcPr>
          <w:p w14:paraId="5E8DB441" w14:textId="0CA589B9" w:rsidR="00D36805" w:rsidRDefault="00D36805" w:rsidP="00E40E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Sausio </w:t>
            </w:r>
            <w:r w:rsidR="00145DF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012A1C">
              <w:rPr>
                <w:rFonts w:ascii="Times New Roman" w:hAnsi="Times New Roman" w:cs="Times New Roman"/>
                <w:sz w:val="24"/>
                <w:szCs w:val="24"/>
              </w:rPr>
              <w:t xml:space="preserve"> d.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253" w:type="dxa"/>
          </w:tcPr>
          <w:p w14:paraId="7D48F861" w14:textId="24810E26" w:rsidR="00D36805" w:rsidRDefault="00012A1C" w:rsidP="003C30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Trijų Karalių šventė (Smėlio g. 13)</w:t>
            </w:r>
          </w:p>
        </w:tc>
        <w:tc>
          <w:tcPr>
            <w:tcW w:w="2692" w:type="dxa"/>
          </w:tcPr>
          <w:p w14:paraId="086AD456" w14:textId="2336F2E1" w:rsidR="00D36805" w:rsidRDefault="00145DF5" w:rsidP="003C30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Meninio</w:t>
            </w:r>
            <w:r w:rsidR="00012A1C">
              <w:rPr>
                <w:rFonts w:ascii="Times New Roman" w:hAnsi="Times New Roman" w:cs="Times New Roman"/>
                <w:sz w:val="24"/>
                <w:szCs w:val="24"/>
              </w:rPr>
              <w:t xml:space="preserve"> ugdymo mokytoja Ilona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Žukienė</w:t>
            </w:r>
          </w:p>
          <w:p w14:paraId="736D9F1D" w14:textId="59905D6B" w:rsidR="00D36805" w:rsidRDefault="00D36805" w:rsidP="003C30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6805" w14:paraId="1006466C" w14:textId="77777777" w:rsidTr="00EE3F22">
        <w:tc>
          <w:tcPr>
            <w:tcW w:w="988" w:type="dxa"/>
          </w:tcPr>
          <w:p w14:paraId="6AACE13E" w14:textId="6A7F5EA5" w:rsidR="00D36805" w:rsidRDefault="00A46A6B" w:rsidP="002766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8B227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7" w:type="dxa"/>
          </w:tcPr>
          <w:p w14:paraId="0549F1A0" w14:textId="128CCBE0" w:rsidR="00D36805" w:rsidRDefault="00D36805" w:rsidP="00E40E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Sausio </w:t>
            </w:r>
            <w:r w:rsidR="00A46A6B">
              <w:rPr>
                <w:rFonts w:ascii="Times New Roman" w:hAnsi="Times New Roman" w:cs="Times New Roman"/>
                <w:sz w:val="24"/>
                <w:szCs w:val="24"/>
              </w:rPr>
              <w:t>mėn.</w:t>
            </w:r>
          </w:p>
        </w:tc>
        <w:tc>
          <w:tcPr>
            <w:tcW w:w="4253" w:type="dxa"/>
          </w:tcPr>
          <w:p w14:paraId="1A53D02C" w14:textId="77777777" w:rsidR="00D36805" w:rsidRDefault="00D36805" w:rsidP="003C30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Startuoja fizinio aktyvumo skatinimo projektas „Lietuvos mažųjų žaidynės“.</w:t>
            </w:r>
          </w:p>
          <w:p w14:paraId="00C74266" w14:textId="4FE9C59E" w:rsidR="00D36805" w:rsidRDefault="00D36805" w:rsidP="003C30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2" w:type="dxa"/>
          </w:tcPr>
          <w:p w14:paraId="5F1914E6" w14:textId="3C489259" w:rsidR="00A46A6B" w:rsidRDefault="00A46A6B" w:rsidP="00A46A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Ikimokyklinio/ priešmokyklinio ugdymo mokytoja fiziniam </w:t>
            </w:r>
            <w:r w:rsidR="00145DF5">
              <w:rPr>
                <w:rFonts w:ascii="Times New Roman" w:hAnsi="Times New Roman" w:cs="Times New Roman"/>
                <w:sz w:val="24"/>
                <w:szCs w:val="24"/>
              </w:rPr>
              <w:t>ugdymui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Estera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Sidorovienė</w:t>
            </w:r>
            <w:proofErr w:type="spellEnd"/>
          </w:p>
          <w:p w14:paraId="774AEA2A" w14:textId="77777777" w:rsidR="00D36805" w:rsidRDefault="00D36805" w:rsidP="003C30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1732" w14:paraId="738713FC" w14:textId="77777777" w:rsidTr="00EE3F22">
        <w:tc>
          <w:tcPr>
            <w:tcW w:w="988" w:type="dxa"/>
          </w:tcPr>
          <w:p w14:paraId="5A30A222" w14:textId="58654D26" w:rsidR="004F1732" w:rsidRDefault="00A46A6B" w:rsidP="002766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D2084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7" w:type="dxa"/>
          </w:tcPr>
          <w:p w14:paraId="16C8C78C" w14:textId="52255D24" w:rsidR="004F1732" w:rsidRDefault="004F1732" w:rsidP="00E40E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Sausio 1</w:t>
            </w:r>
            <w:r w:rsidR="00012A1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d. </w:t>
            </w:r>
          </w:p>
        </w:tc>
        <w:tc>
          <w:tcPr>
            <w:tcW w:w="4253" w:type="dxa"/>
          </w:tcPr>
          <w:p w14:paraId="2F9C0D7E" w14:textId="698A055D" w:rsidR="004F1732" w:rsidRDefault="00715B00" w:rsidP="003C30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Laisvės gynėjų dienos paminėjimas.</w:t>
            </w:r>
          </w:p>
        </w:tc>
        <w:tc>
          <w:tcPr>
            <w:tcW w:w="2692" w:type="dxa"/>
          </w:tcPr>
          <w:p w14:paraId="1BB5A378" w14:textId="652F70B0" w:rsidR="004F1732" w:rsidRDefault="00145DF5" w:rsidP="003C30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Direktoriaus pavaduotoja ugdymui Regina Vaitkevičienė, grupių mokytojos</w:t>
            </w:r>
          </w:p>
          <w:p w14:paraId="10BE6721" w14:textId="3935CCF2" w:rsidR="00D20849" w:rsidRDefault="00D20849" w:rsidP="003C30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5DF5" w14:paraId="2879CA2D" w14:textId="77777777" w:rsidTr="00EE3F22">
        <w:tc>
          <w:tcPr>
            <w:tcW w:w="988" w:type="dxa"/>
          </w:tcPr>
          <w:p w14:paraId="59FF4C5B" w14:textId="3C2FCB1E" w:rsidR="00145DF5" w:rsidRDefault="000804BC" w:rsidP="002766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1417" w:type="dxa"/>
          </w:tcPr>
          <w:p w14:paraId="32212B68" w14:textId="1E43F0C1" w:rsidR="00145DF5" w:rsidRDefault="00145DF5" w:rsidP="00E40E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Sausio 15 d. </w:t>
            </w:r>
          </w:p>
        </w:tc>
        <w:tc>
          <w:tcPr>
            <w:tcW w:w="4253" w:type="dxa"/>
          </w:tcPr>
          <w:p w14:paraId="3D8B0149" w14:textId="0CD78CEB" w:rsidR="00145DF5" w:rsidRDefault="00145DF5" w:rsidP="003C30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Priešmokyklinės „Paukštelių“ grupės išvyka į Televizijos bokštą</w:t>
            </w:r>
          </w:p>
        </w:tc>
        <w:tc>
          <w:tcPr>
            <w:tcW w:w="2692" w:type="dxa"/>
          </w:tcPr>
          <w:p w14:paraId="4BB4C1B7" w14:textId="77777777" w:rsidR="00145DF5" w:rsidRDefault="00145DF5" w:rsidP="003C30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Priešmokyklinės grupės mokytojos Edita Cibulskienė, Rūta Jurgaitienė</w:t>
            </w:r>
          </w:p>
          <w:p w14:paraId="18BD1275" w14:textId="07A0A2F6" w:rsidR="00145DF5" w:rsidRDefault="00145DF5" w:rsidP="003C30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5DF5" w14:paraId="13A1BC1B" w14:textId="77777777" w:rsidTr="00EE3F22">
        <w:tc>
          <w:tcPr>
            <w:tcW w:w="988" w:type="dxa"/>
          </w:tcPr>
          <w:p w14:paraId="294EB4FF" w14:textId="01B7ED2D" w:rsidR="00145DF5" w:rsidRDefault="000804BC" w:rsidP="002766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1417" w:type="dxa"/>
          </w:tcPr>
          <w:p w14:paraId="4B82724D" w14:textId="7F1A7DCF" w:rsidR="00145DF5" w:rsidRDefault="00145DF5" w:rsidP="00E40E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Sausio 19 d. </w:t>
            </w:r>
          </w:p>
        </w:tc>
        <w:tc>
          <w:tcPr>
            <w:tcW w:w="4253" w:type="dxa"/>
          </w:tcPr>
          <w:p w14:paraId="692D273D" w14:textId="2F281CF9" w:rsidR="00145DF5" w:rsidRDefault="00145DF5" w:rsidP="003C30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Edukacinė-muzikinė programa „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Vilniuko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istorijos“, skirta Vilniaus gimtadieniui paminėti.</w:t>
            </w:r>
          </w:p>
          <w:p w14:paraId="6667E1BE" w14:textId="3865E02B" w:rsidR="00145DF5" w:rsidRDefault="00145DF5" w:rsidP="003C30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2" w:type="dxa"/>
          </w:tcPr>
          <w:p w14:paraId="3A4C13D6" w14:textId="7584CAAB" w:rsidR="00145DF5" w:rsidRDefault="00145DF5" w:rsidP="003C30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Direktoriaus pavaduotoja ugdymui Regina Vaitkevičienė</w:t>
            </w:r>
          </w:p>
        </w:tc>
      </w:tr>
      <w:tr w:rsidR="00715B00" w14:paraId="4738A0C9" w14:textId="77777777" w:rsidTr="00EE3F22">
        <w:tc>
          <w:tcPr>
            <w:tcW w:w="988" w:type="dxa"/>
          </w:tcPr>
          <w:p w14:paraId="310A54B6" w14:textId="476AD499" w:rsidR="00715B00" w:rsidRDefault="000804BC" w:rsidP="002766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1417" w:type="dxa"/>
          </w:tcPr>
          <w:p w14:paraId="74608FDF" w14:textId="6393D11B" w:rsidR="00715B00" w:rsidRDefault="00715B00" w:rsidP="00E40E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Sausio mėn. </w:t>
            </w:r>
          </w:p>
        </w:tc>
        <w:tc>
          <w:tcPr>
            <w:tcW w:w="4253" w:type="dxa"/>
          </w:tcPr>
          <w:p w14:paraId="0B9DF2A4" w14:textId="77777777" w:rsidR="00715B00" w:rsidRDefault="00715B00" w:rsidP="00715B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Išvykos į Antakalnio biblioteką:</w:t>
            </w:r>
          </w:p>
          <w:p w14:paraId="45723C25" w14:textId="45B8C16F" w:rsidR="00715B00" w:rsidRDefault="00715B00" w:rsidP="00715B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Sausio 21 d. – „Pelėdžiukai“</w:t>
            </w:r>
          </w:p>
          <w:p w14:paraId="4A7A249E" w14:textId="13362886" w:rsidR="00715B00" w:rsidRDefault="00715B00" w:rsidP="00715B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Sausio 22 d. – „Bitutės“ </w:t>
            </w:r>
          </w:p>
          <w:p w14:paraId="4ADB9EAF" w14:textId="4330ABC1" w:rsidR="00715B00" w:rsidRDefault="00715B00" w:rsidP="00715B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Sausio 23 d. – „Boružėlės“</w:t>
            </w:r>
          </w:p>
          <w:p w14:paraId="66637EE2" w14:textId="3E8D6D00" w:rsidR="00715B00" w:rsidRDefault="00715B00" w:rsidP="00715B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Sausio 27 d. – „Drugeliai“</w:t>
            </w:r>
          </w:p>
          <w:p w14:paraId="12077FBE" w14:textId="5EF2D932" w:rsidR="00715B00" w:rsidRDefault="00715B00" w:rsidP="00715B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Sausio 29 d. – „Paukšteliai“.</w:t>
            </w:r>
          </w:p>
          <w:p w14:paraId="377C6256" w14:textId="77777777" w:rsidR="00715B00" w:rsidRDefault="00715B00" w:rsidP="003C30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2" w:type="dxa"/>
          </w:tcPr>
          <w:p w14:paraId="39D54EB1" w14:textId="54ABD77B" w:rsidR="00715B00" w:rsidRDefault="00715B00" w:rsidP="003C30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Direktoriaus pavaduotoja ugdymui Regina Vaitkevičienė, grupių mokytojos</w:t>
            </w:r>
          </w:p>
        </w:tc>
      </w:tr>
      <w:tr w:rsidR="00F133E5" w14:paraId="75A8FBFC" w14:textId="77777777" w:rsidTr="00EE3F22">
        <w:tc>
          <w:tcPr>
            <w:tcW w:w="988" w:type="dxa"/>
          </w:tcPr>
          <w:p w14:paraId="406B4C17" w14:textId="645AE045" w:rsidR="00F133E5" w:rsidRDefault="000804BC" w:rsidP="002766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CF66E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7" w:type="dxa"/>
          </w:tcPr>
          <w:p w14:paraId="6F52DF33" w14:textId="6F8A9257" w:rsidR="00F133E5" w:rsidRDefault="00004E80" w:rsidP="00E40E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Sausio</w:t>
            </w:r>
            <w:r w:rsidR="00F133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45D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15B0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F133E5">
              <w:rPr>
                <w:rFonts w:ascii="Times New Roman" w:hAnsi="Times New Roman" w:cs="Times New Roman"/>
                <w:sz w:val="24"/>
                <w:szCs w:val="24"/>
              </w:rPr>
              <w:t xml:space="preserve"> d.</w:t>
            </w:r>
          </w:p>
        </w:tc>
        <w:tc>
          <w:tcPr>
            <w:tcW w:w="4253" w:type="dxa"/>
          </w:tcPr>
          <w:p w14:paraId="0CF56B22" w14:textId="463BE9C3" w:rsidR="00F133E5" w:rsidRDefault="00237EC4" w:rsidP="003C30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Pedagogų posėdis „Gerosios patirties sklaida“</w:t>
            </w:r>
            <w:r w:rsidR="0072177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5949A75B" w14:textId="0E14F0FC" w:rsidR="00CB5B29" w:rsidRDefault="00CB5B29" w:rsidP="003C30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2" w:type="dxa"/>
          </w:tcPr>
          <w:p w14:paraId="31C088BE" w14:textId="3307C5E0" w:rsidR="00CB5B29" w:rsidRDefault="00D20849" w:rsidP="00CB5B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Direktoriaus pavaduotoja ugdymui Regina Vaitkevičienė</w:t>
            </w:r>
          </w:p>
          <w:p w14:paraId="79A62366" w14:textId="77777777" w:rsidR="00F133E5" w:rsidRDefault="00F133E5" w:rsidP="003C30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773B" w14:paraId="559CF1B6" w14:textId="77777777" w:rsidTr="00EE3F22">
        <w:tc>
          <w:tcPr>
            <w:tcW w:w="988" w:type="dxa"/>
          </w:tcPr>
          <w:p w14:paraId="13B1EF3F" w14:textId="64A8E722" w:rsidR="000A773B" w:rsidRDefault="002B4039" w:rsidP="002766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  <w:r w:rsidR="008B227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7" w:type="dxa"/>
          </w:tcPr>
          <w:p w14:paraId="2C33EFA6" w14:textId="36049103" w:rsidR="000A773B" w:rsidRDefault="000A773B" w:rsidP="00E40E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Sausio </w:t>
            </w:r>
            <w:r w:rsidR="00A24AF4">
              <w:rPr>
                <w:rFonts w:ascii="Times New Roman" w:hAnsi="Times New Roman" w:cs="Times New Roman"/>
                <w:sz w:val="24"/>
                <w:szCs w:val="24"/>
              </w:rPr>
              <w:t>mėn.</w:t>
            </w:r>
          </w:p>
        </w:tc>
        <w:tc>
          <w:tcPr>
            <w:tcW w:w="4253" w:type="dxa"/>
          </w:tcPr>
          <w:p w14:paraId="18773F1C" w14:textId="2D541B84" w:rsidR="000A773B" w:rsidRDefault="000A773B" w:rsidP="003C30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Edukacinė valandėlė „</w:t>
            </w:r>
            <w:r w:rsidR="000804BC">
              <w:rPr>
                <w:rFonts w:ascii="Times New Roman" w:hAnsi="Times New Roman" w:cs="Times New Roman"/>
                <w:sz w:val="24"/>
                <w:szCs w:val="24"/>
              </w:rPr>
              <w:t>Žiemos pavojai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“  </w:t>
            </w:r>
            <w:r w:rsidR="000804BC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„</w:t>
            </w:r>
            <w:r w:rsidR="000804BC">
              <w:rPr>
                <w:rFonts w:ascii="Times New Roman" w:hAnsi="Times New Roman" w:cs="Times New Roman"/>
                <w:sz w:val="24"/>
                <w:szCs w:val="24"/>
              </w:rPr>
              <w:t>Saulučių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“ grupė).</w:t>
            </w:r>
          </w:p>
          <w:p w14:paraId="5F7D7547" w14:textId="3294081A" w:rsidR="000A773B" w:rsidRDefault="000A773B" w:rsidP="003C30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2" w:type="dxa"/>
          </w:tcPr>
          <w:p w14:paraId="45FB4BF2" w14:textId="33D417DC" w:rsidR="000A773B" w:rsidRDefault="000A773B" w:rsidP="000A77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Visuomenės sveikatos specialistė </w:t>
            </w:r>
            <w:r w:rsidR="000804BC">
              <w:rPr>
                <w:rFonts w:ascii="Times New Roman" w:hAnsi="Times New Roman" w:cs="Times New Roman"/>
                <w:sz w:val="24"/>
                <w:szCs w:val="24"/>
              </w:rPr>
              <w:t>Eugenija Radišauskaitė</w:t>
            </w:r>
          </w:p>
          <w:p w14:paraId="6B090F4D" w14:textId="77777777" w:rsidR="000A773B" w:rsidRDefault="000A773B" w:rsidP="00CB5B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4AF4" w14:paraId="753228B1" w14:textId="77777777" w:rsidTr="00EE3F22">
        <w:tc>
          <w:tcPr>
            <w:tcW w:w="988" w:type="dxa"/>
          </w:tcPr>
          <w:p w14:paraId="5B130D1D" w14:textId="2D620016" w:rsidR="00A24AF4" w:rsidRDefault="002B4039" w:rsidP="002766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A46A6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7" w:type="dxa"/>
          </w:tcPr>
          <w:p w14:paraId="04EB05B7" w14:textId="3F304966" w:rsidR="00A24AF4" w:rsidRDefault="00A24AF4" w:rsidP="00E40E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Sausio mėn.</w:t>
            </w:r>
          </w:p>
        </w:tc>
        <w:tc>
          <w:tcPr>
            <w:tcW w:w="4253" w:type="dxa"/>
          </w:tcPr>
          <w:p w14:paraId="4746F620" w14:textId="64756B96" w:rsidR="00A24AF4" w:rsidRDefault="00A24AF4" w:rsidP="003C30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Edukacinė valandėlė „</w:t>
            </w:r>
            <w:r w:rsidR="000804BC">
              <w:rPr>
                <w:rFonts w:ascii="Times New Roman" w:hAnsi="Times New Roman" w:cs="Times New Roman"/>
                <w:sz w:val="24"/>
                <w:szCs w:val="24"/>
              </w:rPr>
              <w:t>Žiemos pavojai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“ (</w:t>
            </w:r>
            <w:r w:rsidR="000804BC">
              <w:rPr>
                <w:rFonts w:ascii="Times New Roman" w:hAnsi="Times New Roman" w:cs="Times New Roman"/>
                <w:sz w:val="24"/>
                <w:szCs w:val="24"/>
              </w:rPr>
              <w:t>„Drugelių“ ir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„Bitučių“ grupė</w:t>
            </w:r>
            <w:r w:rsidR="0072177C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</w:tc>
        <w:tc>
          <w:tcPr>
            <w:tcW w:w="2692" w:type="dxa"/>
          </w:tcPr>
          <w:p w14:paraId="39D6EFFC" w14:textId="77777777" w:rsidR="00A24AF4" w:rsidRDefault="00A24AF4" w:rsidP="00A24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Visuomenės sveikatos specialistė Liudmila Slotvinska</w:t>
            </w:r>
          </w:p>
          <w:p w14:paraId="085D0FC2" w14:textId="77777777" w:rsidR="00A24AF4" w:rsidRDefault="00A24AF4" w:rsidP="000A77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2131" w14:paraId="4B0D0E6F" w14:textId="77777777" w:rsidTr="00EE3F22">
        <w:tc>
          <w:tcPr>
            <w:tcW w:w="988" w:type="dxa"/>
          </w:tcPr>
          <w:p w14:paraId="02DF8C10" w14:textId="4FC541B5" w:rsidR="00EC2131" w:rsidRDefault="008B227B" w:rsidP="002766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B403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5111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7" w:type="dxa"/>
          </w:tcPr>
          <w:p w14:paraId="550CFB35" w14:textId="4A121CE2" w:rsidR="00EC2131" w:rsidRDefault="00004E80" w:rsidP="00E40E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Sausio</w:t>
            </w:r>
            <w:r w:rsidR="00E403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A773B">
              <w:rPr>
                <w:rFonts w:ascii="Times New Roman" w:hAnsi="Times New Roman" w:cs="Times New Roman"/>
                <w:sz w:val="24"/>
                <w:szCs w:val="24"/>
              </w:rPr>
              <w:t xml:space="preserve">mėn. </w:t>
            </w:r>
          </w:p>
        </w:tc>
        <w:tc>
          <w:tcPr>
            <w:tcW w:w="4253" w:type="dxa"/>
          </w:tcPr>
          <w:p w14:paraId="5DAECA09" w14:textId="28BB3FC2" w:rsidR="000008D2" w:rsidRDefault="0072177C" w:rsidP="003C30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VGK posėdis</w:t>
            </w:r>
          </w:p>
          <w:p w14:paraId="6E0DFF56" w14:textId="4537074F" w:rsidR="00EC2131" w:rsidRDefault="00EC2131" w:rsidP="003C30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2" w:type="dxa"/>
          </w:tcPr>
          <w:p w14:paraId="7571B8E4" w14:textId="1762D96D" w:rsidR="00EC2131" w:rsidRDefault="0072177C" w:rsidP="003C30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VGK pirmininkė </w:t>
            </w:r>
            <w:r w:rsidR="000A773B">
              <w:rPr>
                <w:rFonts w:ascii="Times New Roman" w:hAnsi="Times New Roman" w:cs="Times New Roman"/>
                <w:sz w:val="24"/>
                <w:szCs w:val="24"/>
              </w:rPr>
              <w:t>Regina Vaitkevič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ienė</w:t>
            </w:r>
          </w:p>
          <w:p w14:paraId="2A098A58" w14:textId="42E0B5A3" w:rsidR="001E07AF" w:rsidRDefault="001E07AF" w:rsidP="003C30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4039" w14:paraId="45CFB779" w14:textId="77777777" w:rsidTr="00EE3F22">
        <w:tc>
          <w:tcPr>
            <w:tcW w:w="988" w:type="dxa"/>
          </w:tcPr>
          <w:p w14:paraId="2619DE27" w14:textId="2B4DC1F1" w:rsidR="002B4039" w:rsidRDefault="002B4039" w:rsidP="002766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1417" w:type="dxa"/>
          </w:tcPr>
          <w:p w14:paraId="496C5383" w14:textId="08ABB518" w:rsidR="002B4039" w:rsidRDefault="002B4039" w:rsidP="00E40E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Sausio mėn. </w:t>
            </w:r>
          </w:p>
        </w:tc>
        <w:tc>
          <w:tcPr>
            <w:tcW w:w="4253" w:type="dxa"/>
          </w:tcPr>
          <w:p w14:paraId="5BCC9E28" w14:textId="69CF09B2" w:rsidR="002B4039" w:rsidRDefault="002B4039" w:rsidP="003C30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Įstaigos Tarybos posėdis</w:t>
            </w:r>
          </w:p>
        </w:tc>
        <w:tc>
          <w:tcPr>
            <w:tcW w:w="2692" w:type="dxa"/>
          </w:tcPr>
          <w:p w14:paraId="5B93DD42" w14:textId="77777777" w:rsidR="002B4039" w:rsidRDefault="002B4039" w:rsidP="003C30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Įstaigos Tarybos pirmininkė Regina Vaitkevičienė</w:t>
            </w:r>
          </w:p>
          <w:p w14:paraId="53DC4F01" w14:textId="45418893" w:rsidR="002B4039" w:rsidRDefault="002B4039" w:rsidP="003C30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ED5D468" w14:textId="77777777" w:rsidR="00276648" w:rsidRPr="00276648" w:rsidRDefault="00276648" w:rsidP="00276648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276648" w:rsidRPr="00276648" w:rsidSect="003D679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6648"/>
    <w:rsid w:val="000008D2"/>
    <w:rsid w:val="00004E80"/>
    <w:rsid w:val="00012A1C"/>
    <w:rsid w:val="00022CEC"/>
    <w:rsid w:val="00043CFE"/>
    <w:rsid w:val="00053510"/>
    <w:rsid w:val="00066875"/>
    <w:rsid w:val="000804BC"/>
    <w:rsid w:val="000A773B"/>
    <w:rsid w:val="00102738"/>
    <w:rsid w:val="001124F0"/>
    <w:rsid w:val="0013792A"/>
    <w:rsid w:val="00145DF5"/>
    <w:rsid w:val="001853B1"/>
    <w:rsid w:val="00186FB9"/>
    <w:rsid w:val="00192FCE"/>
    <w:rsid w:val="001D7149"/>
    <w:rsid w:val="001E07AF"/>
    <w:rsid w:val="00237EC4"/>
    <w:rsid w:val="00276648"/>
    <w:rsid w:val="00277CDD"/>
    <w:rsid w:val="00285797"/>
    <w:rsid w:val="002B4039"/>
    <w:rsid w:val="002C54B9"/>
    <w:rsid w:val="002E4EBB"/>
    <w:rsid w:val="00310A0C"/>
    <w:rsid w:val="00320FA1"/>
    <w:rsid w:val="00322A48"/>
    <w:rsid w:val="0038081B"/>
    <w:rsid w:val="00380B0D"/>
    <w:rsid w:val="00384F8E"/>
    <w:rsid w:val="00392FC5"/>
    <w:rsid w:val="003C30A8"/>
    <w:rsid w:val="003D6795"/>
    <w:rsid w:val="003F344D"/>
    <w:rsid w:val="004111B3"/>
    <w:rsid w:val="00436156"/>
    <w:rsid w:val="00471A80"/>
    <w:rsid w:val="004763D9"/>
    <w:rsid w:val="00481AE1"/>
    <w:rsid w:val="004977B8"/>
    <w:rsid w:val="004A148F"/>
    <w:rsid w:val="004B120C"/>
    <w:rsid w:val="004D0164"/>
    <w:rsid w:val="004D5E52"/>
    <w:rsid w:val="004F1732"/>
    <w:rsid w:val="005121CC"/>
    <w:rsid w:val="005319FF"/>
    <w:rsid w:val="005474CB"/>
    <w:rsid w:val="00580EC5"/>
    <w:rsid w:val="00591E44"/>
    <w:rsid w:val="00594CBA"/>
    <w:rsid w:val="005B3C72"/>
    <w:rsid w:val="005C2E2D"/>
    <w:rsid w:val="005C51DF"/>
    <w:rsid w:val="005D080E"/>
    <w:rsid w:val="005F3F37"/>
    <w:rsid w:val="006402D4"/>
    <w:rsid w:val="00682E2E"/>
    <w:rsid w:val="006A42A1"/>
    <w:rsid w:val="006D2A57"/>
    <w:rsid w:val="006D6418"/>
    <w:rsid w:val="006D6CEF"/>
    <w:rsid w:val="006E122B"/>
    <w:rsid w:val="00712F53"/>
    <w:rsid w:val="00715B00"/>
    <w:rsid w:val="0072177C"/>
    <w:rsid w:val="00736BD7"/>
    <w:rsid w:val="007428A9"/>
    <w:rsid w:val="0075161A"/>
    <w:rsid w:val="007C4F96"/>
    <w:rsid w:val="007C664D"/>
    <w:rsid w:val="007D61ED"/>
    <w:rsid w:val="007E1AB7"/>
    <w:rsid w:val="007E27BD"/>
    <w:rsid w:val="007E6D3B"/>
    <w:rsid w:val="00872E4C"/>
    <w:rsid w:val="008779E4"/>
    <w:rsid w:val="008A577A"/>
    <w:rsid w:val="008B227B"/>
    <w:rsid w:val="008C57DF"/>
    <w:rsid w:val="008F3EFC"/>
    <w:rsid w:val="009312CC"/>
    <w:rsid w:val="0094303D"/>
    <w:rsid w:val="00954C75"/>
    <w:rsid w:val="00965DFC"/>
    <w:rsid w:val="00970ABD"/>
    <w:rsid w:val="00970E1A"/>
    <w:rsid w:val="00971E77"/>
    <w:rsid w:val="009E4B4B"/>
    <w:rsid w:val="009F7595"/>
    <w:rsid w:val="00A24AF4"/>
    <w:rsid w:val="00A46A6B"/>
    <w:rsid w:val="00AB6890"/>
    <w:rsid w:val="00AC0D24"/>
    <w:rsid w:val="00AE4CE2"/>
    <w:rsid w:val="00B13281"/>
    <w:rsid w:val="00B32998"/>
    <w:rsid w:val="00B337D9"/>
    <w:rsid w:val="00B577E1"/>
    <w:rsid w:val="00B81E5F"/>
    <w:rsid w:val="00B92D96"/>
    <w:rsid w:val="00BA137A"/>
    <w:rsid w:val="00BA7CAA"/>
    <w:rsid w:val="00BC512E"/>
    <w:rsid w:val="00C37846"/>
    <w:rsid w:val="00C51A7A"/>
    <w:rsid w:val="00C52357"/>
    <w:rsid w:val="00C537A5"/>
    <w:rsid w:val="00C82430"/>
    <w:rsid w:val="00C87518"/>
    <w:rsid w:val="00C92770"/>
    <w:rsid w:val="00C9694F"/>
    <w:rsid w:val="00CB5B29"/>
    <w:rsid w:val="00CD4E45"/>
    <w:rsid w:val="00CF66E1"/>
    <w:rsid w:val="00D14DDB"/>
    <w:rsid w:val="00D20849"/>
    <w:rsid w:val="00D36805"/>
    <w:rsid w:val="00D51111"/>
    <w:rsid w:val="00D54B12"/>
    <w:rsid w:val="00D805BA"/>
    <w:rsid w:val="00D87A16"/>
    <w:rsid w:val="00D937A2"/>
    <w:rsid w:val="00DA1C43"/>
    <w:rsid w:val="00DB0032"/>
    <w:rsid w:val="00E4034C"/>
    <w:rsid w:val="00E40EAC"/>
    <w:rsid w:val="00EB6F0A"/>
    <w:rsid w:val="00EC2131"/>
    <w:rsid w:val="00ED28C9"/>
    <w:rsid w:val="00EE3F22"/>
    <w:rsid w:val="00F133E5"/>
    <w:rsid w:val="00F30B1B"/>
    <w:rsid w:val="00F52513"/>
    <w:rsid w:val="00F72738"/>
    <w:rsid w:val="00F77D40"/>
    <w:rsid w:val="00F807D6"/>
    <w:rsid w:val="00F93379"/>
    <w:rsid w:val="00F95A70"/>
    <w:rsid w:val="00FA5703"/>
    <w:rsid w:val="00FC1245"/>
    <w:rsid w:val="00FC19C6"/>
    <w:rsid w:val="00FE01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DB27C9"/>
  <w15:chartTrackingRefBased/>
  <w15:docId w15:val="{65F2F7F2-07F8-41A5-90E8-615A839888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285797"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uiPriority w:val="39"/>
    <w:rsid w:val="002766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saitas">
    <w:name w:val="Hyperlink"/>
    <w:basedOn w:val="Numatytasispastraiposriftas"/>
    <w:uiPriority w:val="99"/>
    <w:semiHidden/>
    <w:unhideWhenUsed/>
    <w:rsid w:val="005F3F37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5537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1320</TotalTime>
  <Pages>2</Pages>
  <Words>1124</Words>
  <Characters>642</Characters>
  <Application>Microsoft Office Word</Application>
  <DocSecurity>0</DocSecurity>
  <Lines>5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„Windows“ vartotojas</cp:lastModifiedBy>
  <cp:revision>153</cp:revision>
  <cp:lastPrinted>2023-05-03T06:50:00Z</cp:lastPrinted>
  <dcterms:created xsi:type="dcterms:W3CDTF">2023-01-31T06:56:00Z</dcterms:created>
  <dcterms:modified xsi:type="dcterms:W3CDTF">2026-01-05T13:38:00Z</dcterms:modified>
</cp:coreProperties>
</file>