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23C" w14:textId="0E549EBF" w:rsidR="00FE010E" w:rsidRDefault="00276648" w:rsidP="002766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64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A0B9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76648">
        <w:rPr>
          <w:rFonts w:ascii="Times New Roman" w:hAnsi="Times New Roman" w:cs="Times New Roman"/>
          <w:b/>
          <w:bCs/>
          <w:sz w:val="24"/>
          <w:szCs w:val="24"/>
        </w:rPr>
        <w:t xml:space="preserve"> m. vasario mėnesio veiklos planas</w:t>
      </w:r>
    </w:p>
    <w:p w14:paraId="18EA2E62" w14:textId="6B0235C6" w:rsidR="00276648" w:rsidRDefault="00276648" w:rsidP="002766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13"/>
        <w:gridCol w:w="1690"/>
        <w:gridCol w:w="3397"/>
        <w:gridCol w:w="3350"/>
      </w:tblGrid>
      <w:tr w:rsidR="00B4787C" w14:paraId="75F36E8A" w14:textId="77777777" w:rsidTr="003956D4">
        <w:tc>
          <w:tcPr>
            <w:tcW w:w="931" w:type="dxa"/>
          </w:tcPr>
          <w:p w14:paraId="5EF31025" w14:textId="0EA9BDBC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725" w:type="dxa"/>
          </w:tcPr>
          <w:p w14:paraId="2DBF3E59" w14:textId="6A1530C5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464" w:type="dxa"/>
          </w:tcPr>
          <w:p w14:paraId="1CC7AD2F" w14:textId="52C30108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3230" w:type="dxa"/>
          </w:tcPr>
          <w:p w14:paraId="334B972D" w14:textId="6422EE1B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</w:p>
        </w:tc>
      </w:tr>
      <w:tr w:rsidR="00B4787C" w14:paraId="470F09DA" w14:textId="77777777" w:rsidTr="003956D4">
        <w:tc>
          <w:tcPr>
            <w:tcW w:w="931" w:type="dxa"/>
          </w:tcPr>
          <w:p w14:paraId="6C8789A9" w14:textId="565B7D5D" w:rsidR="00970E1A" w:rsidRDefault="00970E1A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5" w:type="dxa"/>
          </w:tcPr>
          <w:p w14:paraId="26B8FF33" w14:textId="64C49C93" w:rsidR="00970E1A" w:rsidRDefault="00970E1A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="00BA0B9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464" w:type="dxa"/>
          </w:tcPr>
          <w:p w14:paraId="63075DBF" w14:textId="268AD831" w:rsidR="00970E1A" w:rsidRDefault="00BA0B9A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Susitikimas su ornitologu Gediminu Petkumi. Edukacija tema „Pa</w:t>
            </w:r>
            <w:r w:rsidR="00205C66">
              <w:rPr>
                <w:rFonts w:ascii="Times New Roman" w:hAnsi="Times New Roman" w:cs="Times New Roman"/>
                <w:sz w:val="24"/>
                <w:szCs w:val="24"/>
              </w:rPr>
              <w:t>žinkime paukščius drauge. Žiemojantys paukščiai</w:t>
            </w:r>
            <w:r w:rsidR="00A36405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14:paraId="22230319" w14:textId="70379B79" w:rsidR="00A36405" w:rsidRDefault="00A36405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52FD01E" w14:textId="59ADA5D5" w:rsidR="00970E1A" w:rsidRDefault="00BA0B9A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  <w:p w14:paraId="343A9912" w14:textId="78298C92" w:rsidR="00FF7DE8" w:rsidRDefault="00FF7DE8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787C" w14:paraId="116A370A" w14:textId="77777777" w:rsidTr="003956D4">
        <w:tc>
          <w:tcPr>
            <w:tcW w:w="931" w:type="dxa"/>
          </w:tcPr>
          <w:p w14:paraId="4C08BB26" w14:textId="2A899CD2" w:rsidR="00D937A2" w:rsidRDefault="00D937A2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5" w:type="dxa"/>
          </w:tcPr>
          <w:p w14:paraId="060085D0" w14:textId="5A8828EA" w:rsidR="00D937A2" w:rsidRDefault="00D937A2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  <w:r w:rsidR="00860A3D">
              <w:rPr>
                <w:rFonts w:ascii="Times New Roman" w:hAnsi="Times New Roman" w:cs="Times New Roman"/>
                <w:sz w:val="24"/>
                <w:szCs w:val="24"/>
              </w:rPr>
              <w:t xml:space="preserve"> 4 d.</w:t>
            </w:r>
          </w:p>
        </w:tc>
        <w:tc>
          <w:tcPr>
            <w:tcW w:w="3464" w:type="dxa"/>
          </w:tcPr>
          <w:p w14:paraId="08F50CB8" w14:textId="1D1331BC" w:rsidR="00D937A2" w:rsidRDefault="00860A3D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Pedagogų posėdis</w:t>
            </w:r>
            <w:r w:rsidR="00205C66">
              <w:rPr>
                <w:rFonts w:ascii="Times New Roman" w:hAnsi="Times New Roman" w:cs="Times New Roman"/>
                <w:sz w:val="24"/>
                <w:szCs w:val="24"/>
              </w:rPr>
              <w:t>. Gerosios patirties sklaida.</w:t>
            </w:r>
          </w:p>
          <w:p w14:paraId="5D1A2A58" w14:textId="11D36025" w:rsidR="00FF7DE8" w:rsidRDefault="00FF7DE8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8B57A50" w14:textId="77777777" w:rsidR="00D937A2" w:rsidRDefault="00860A3D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  <w:p w14:paraId="4FD74B22" w14:textId="553D09BF" w:rsidR="00860A3D" w:rsidRDefault="00860A3D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0E" w14:paraId="6209740A" w14:textId="77777777" w:rsidTr="003956D4">
        <w:tc>
          <w:tcPr>
            <w:tcW w:w="931" w:type="dxa"/>
          </w:tcPr>
          <w:p w14:paraId="3FD0F6A1" w14:textId="4CB500B8" w:rsidR="008C180E" w:rsidRDefault="003956D4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25" w:type="dxa"/>
          </w:tcPr>
          <w:p w14:paraId="4E925DCC" w14:textId="6D3EFD82" w:rsidR="008C180E" w:rsidRDefault="008C180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="00205C66">
              <w:rPr>
                <w:rFonts w:ascii="Times New Roman" w:hAnsi="Times New Roman" w:cs="Times New Roman"/>
                <w:sz w:val="24"/>
                <w:szCs w:val="24"/>
              </w:rPr>
              <w:t>5 d.</w:t>
            </w:r>
          </w:p>
        </w:tc>
        <w:tc>
          <w:tcPr>
            <w:tcW w:w="3464" w:type="dxa"/>
          </w:tcPr>
          <w:p w14:paraId="53396C9F" w14:textId="2AB287C5" w:rsidR="008C180E" w:rsidRDefault="00205C66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tarybos</w:t>
            </w:r>
            <w:r w:rsidR="00325698">
              <w:rPr>
                <w:rFonts w:ascii="Times New Roman" w:hAnsi="Times New Roman" w:cs="Times New Roman"/>
                <w:sz w:val="24"/>
                <w:szCs w:val="24"/>
              </w:rPr>
              <w:t xml:space="preserve"> posėdis</w:t>
            </w:r>
          </w:p>
          <w:p w14:paraId="602536BF" w14:textId="08025B73" w:rsidR="008C180E" w:rsidRDefault="008C180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506858F" w14:textId="77777777" w:rsidR="008C180E" w:rsidRDefault="00860A3D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pirmininkė Regina Vaitkevičienė</w:t>
            </w:r>
          </w:p>
          <w:p w14:paraId="0EB21CD9" w14:textId="045F1CC2" w:rsidR="00860A3D" w:rsidRDefault="00860A3D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0E" w14:paraId="588FC531" w14:textId="77777777" w:rsidTr="003956D4">
        <w:tc>
          <w:tcPr>
            <w:tcW w:w="931" w:type="dxa"/>
          </w:tcPr>
          <w:p w14:paraId="70CE0996" w14:textId="58E6A025" w:rsidR="008C180E" w:rsidRDefault="003956D4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25" w:type="dxa"/>
          </w:tcPr>
          <w:p w14:paraId="2B52B7FA" w14:textId="7C417234" w:rsidR="008C180E" w:rsidRDefault="008C180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mėn.</w:t>
            </w:r>
          </w:p>
        </w:tc>
        <w:tc>
          <w:tcPr>
            <w:tcW w:w="3464" w:type="dxa"/>
          </w:tcPr>
          <w:p w14:paraId="1F68CEA9" w14:textId="5554771F" w:rsidR="008C180E" w:rsidRDefault="00205C66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posėdis</w:t>
            </w:r>
          </w:p>
        </w:tc>
        <w:tc>
          <w:tcPr>
            <w:tcW w:w="3230" w:type="dxa"/>
          </w:tcPr>
          <w:p w14:paraId="02BFE28D" w14:textId="77777777" w:rsidR="008C180E" w:rsidRDefault="008C180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pirmininkė Regina Vaitkevičienė</w:t>
            </w:r>
          </w:p>
          <w:p w14:paraId="12CCDEE5" w14:textId="4D033602" w:rsidR="008C180E" w:rsidRDefault="008C180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7C" w14:paraId="347582E5" w14:textId="77777777" w:rsidTr="003956D4">
        <w:tc>
          <w:tcPr>
            <w:tcW w:w="931" w:type="dxa"/>
          </w:tcPr>
          <w:p w14:paraId="759B7F13" w14:textId="3B5A3DB5" w:rsidR="00EB6F0A" w:rsidRDefault="0071529C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6F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14:paraId="6966FBBA" w14:textId="3C9D94FF" w:rsidR="00EB6F0A" w:rsidRDefault="00EB6F0A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="00F12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13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3464" w:type="dxa"/>
          </w:tcPr>
          <w:p w14:paraId="0A9A13EE" w14:textId="271ED309" w:rsidR="00EB6F0A" w:rsidRDefault="00220CF5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Renginys</w:t>
            </w:r>
            <w:r w:rsidR="008C13AF">
              <w:rPr>
                <w:rFonts w:ascii="Times New Roman" w:hAnsi="Times New Roman" w:cs="Times New Roman"/>
                <w:sz w:val="24"/>
                <w:szCs w:val="24"/>
              </w:rPr>
              <w:t>, skirta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C13AF">
              <w:rPr>
                <w:rFonts w:ascii="Times New Roman" w:hAnsi="Times New Roman" w:cs="Times New Roman"/>
                <w:sz w:val="24"/>
                <w:szCs w:val="24"/>
              </w:rPr>
              <w:t xml:space="preserve"> Lietuvos Nepriklausomybės dienai – Vasario 16-ajai –  paminėti  (</w:t>
            </w:r>
            <w:r w:rsidR="00860A3D">
              <w:rPr>
                <w:rFonts w:ascii="Times New Roman" w:hAnsi="Times New Roman" w:cs="Times New Roman"/>
                <w:sz w:val="24"/>
                <w:szCs w:val="24"/>
              </w:rPr>
              <w:t xml:space="preserve">Klinikų </w:t>
            </w:r>
            <w:r w:rsidR="008C13AF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r w:rsidR="00860A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13AF">
              <w:rPr>
                <w:rFonts w:ascii="Times New Roman" w:hAnsi="Times New Roman" w:cs="Times New Roman"/>
                <w:sz w:val="24"/>
                <w:szCs w:val="24"/>
              </w:rPr>
              <w:t xml:space="preserve"> korpuse).</w:t>
            </w:r>
          </w:p>
          <w:p w14:paraId="2ED40A47" w14:textId="439DEB5A" w:rsidR="00C87CC8" w:rsidRDefault="00C87CC8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26DAAD2" w14:textId="6724F2C2" w:rsidR="00EB6F0A" w:rsidRDefault="008C13AF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Priešmokyklinio ugdymo mokytoj</w:t>
            </w:r>
            <w:r w:rsidR="00860A3D">
              <w:rPr>
                <w:rFonts w:ascii="Times New Roman" w:hAnsi="Times New Roman" w:cs="Times New Roman"/>
                <w:sz w:val="24"/>
                <w:szCs w:val="24"/>
              </w:rPr>
              <w:t>os Lina Pavilovskienė, Danutė Jankovskaja</w:t>
            </w:r>
          </w:p>
          <w:p w14:paraId="179B1B5D" w14:textId="6F8F436C" w:rsidR="00AF3E00" w:rsidRDefault="00AF3E00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7C" w14:paraId="41737CA1" w14:textId="77777777" w:rsidTr="003956D4">
        <w:tc>
          <w:tcPr>
            <w:tcW w:w="931" w:type="dxa"/>
          </w:tcPr>
          <w:p w14:paraId="7ED04A01" w14:textId="25705CA6" w:rsidR="00276648" w:rsidRDefault="0071529C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6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14:paraId="17B3F4B6" w14:textId="5E7D1D7F" w:rsidR="00276648" w:rsidRDefault="00276648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="00AF3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13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464" w:type="dxa"/>
          </w:tcPr>
          <w:p w14:paraId="6F08D091" w14:textId="28D8325D" w:rsidR="008C13AF" w:rsidRDefault="00220CF5" w:rsidP="008C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Renginys</w:t>
            </w:r>
            <w:r w:rsidR="008C13AF">
              <w:rPr>
                <w:rFonts w:ascii="Times New Roman" w:hAnsi="Times New Roman" w:cs="Times New Roman"/>
                <w:sz w:val="24"/>
                <w:szCs w:val="24"/>
              </w:rPr>
              <w:t>, skirta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C13AF">
              <w:rPr>
                <w:rFonts w:ascii="Times New Roman" w:hAnsi="Times New Roman" w:cs="Times New Roman"/>
                <w:sz w:val="24"/>
                <w:szCs w:val="24"/>
              </w:rPr>
              <w:t xml:space="preserve"> Lietuvos Nepriklausomybės dienai – Vasario 16-ajai – paminėti (</w:t>
            </w:r>
            <w:r w:rsidR="00860A3D">
              <w:rPr>
                <w:rFonts w:ascii="Times New Roman" w:hAnsi="Times New Roman" w:cs="Times New Roman"/>
                <w:sz w:val="24"/>
                <w:szCs w:val="24"/>
              </w:rPr>
              <w:t>Smėlio g</w:t>
            </w:r>
            <w:r w:rsidR="008C13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60A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C13AF">
              <w:rPr>
                <w:rFonts w:ascii="Times New Roman" w:hAnsi="Times New Roman" w:cs="Times New Roman"/>
                <w:sz w:val="24"/>
                <w:szCs w:val="24"/>
              </w:rPr>
              <w:t xml:space="preserve"> korpuse)</w:t>
            </w:r>
          </w:p>
          <w:p w14:paraId="6DBFB6C4" w14:textId="089F2BCE" w:rsidR="00276648" w:rsidRDefault="00276648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33DA1FD" w14:textId="18FDF886" w:rsidR="00276648" w:rsidRDefault="00860A3D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Priešmokyklinio ugdymo mokytoja Edita Cibulskienė, ikimokyklinio ugdymo mokytoja Gabija Čiuplytė</w:t>
            </w:r>
          </w:p>
          <w:p w14:paraId="6ED3766F" w14:textId="26F781C2" w:rsidR="00AF3E00" w:rsidRDefault="00AF3E00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7C" w14:paraId="5126B30F" w14:textId="77777777" w:rsidTr="003956D4">
        <w:tc>
          <w:tcPr>
            <w:tcW w:w="931" w:type="dxa"/>
          </w:tcPr>
          <w:p w14:paraId="62A3116C" w14:textId="41CA6842" w:rsidR="00276648" w:rsidRDefault="0071529C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6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14:paraId="24E04E21" w14:textId="50FEACAF" w:rsidR="00276648" w:rsidRDefault="00276648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="00882480">
              <w:rPr>
                <w:rFonts w:ascii="Times New Roman" w:hAnsi="Times New Roman" w:cs="Times New Roman"/>
                <w:sz w:val="24"/>
                <w:szCs w:val="24"/>
              </w:rPr>
              <w:t>17 d.</w:t>
            </w:r>
          </w:p>
        </w:tc>
        <w:tc>
          <w:tcPr>
            <w:tcW w:w="3464" w:type="dxa"/>
          </w:tcPr>
          <w:p w14:paraId="2601C642" w14:textId="07FA2339" w:rsidR="00276648" w:rsidRDefault="00882480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Užgavėnių šventė</w:t>
            </w:r>
          </w:p>
          <w:p w14:paraId="4C21FF0F" w14:textId="7B9E932C" w:rsidR="00AF3E00" w:rsidRDefault="00AF3E00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1F693FB4" w14:textId="34FDFB32" w:rsidR="00276648" w:rsidRDefault="00882480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Priešmokyklinio ugdymo mokytoja Danutė Jankovskaja, ikimokyklinio ugdymo mokytoja Nerija Raižytė</w:t>
            </w:r>
          </w:p>
          <w:p w14:paraId="4F42CFB2" w14:textId="1D3EF8C3" w:rsidR="00AF3E00" w:rsidRDefault="00AF3E00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D4" w14:paraId="1E2E876D" w14:textId="77777777" w:rsidTr="003956D4">
        <w:tc>
          <w:tcPr>
            <w:tcW w:w="931" w:type="dxa"/>
          </w:tcPr>
          <w:p w14:paraId="6E8BD881" w14:textId="28FE1AA6" w:rsidR="003956D4" w:rsidRDefault="0071529C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5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14:paraId="05FDB05F" w14:textId="7EB96B4A" w:rsidR="003956D4" w:rsidRDefault="003956D4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="00C87CC8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3464" w:type="dxa"/>
          </w:tcPr>
          <w:p w14:paraId="0E358021" w14:textId="2B50B23E" w:rsidR="003956D4" w:rsidRDefault="00C87CC8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</w:t>
            </w:r>
            <w:r w:rsidR="00882480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valandėl</w:t>
            </w:r>
            <w:r w:rsidR="00882480"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882480">
              <w:rPr>
                <w:rFonts w:ascii="Times New Roman" w:hAnsi="Times New Roman" w:cs="Times New Roman"/>
                <w:sz w:val="24"/>
                <w:szCs w:val="24"/>
              </w:rPr>
              <w:t>Rankų švara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 („</w:t>
            </w:r>
            <w:r w:rsidR="00882480">
              <w:rPr>
                <w:rFonts w:ascii="Times New Roman" w:hAnsi="Times New Roman" w:cs="Times New Roman"/>
                <w:sz w:val="24"/>
                <w:szCs w:val="24"/>
              </w:rPr>
              <w:t>Nykštukų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 gr</w:t>
            </w:r>
            <w:r w:rsidR="00882480">
              <w:rPr>
                <w:rFonts w:ascii="Times New Roman" w:hAnsi="Times New Roman" w:cs="Times New Roman"/>
                <w:sz w:val="24"/>
                <w:szCs w:val="24"/>
              </w:rPr>
              <w:t>upė), „Asmens higiena“ („Bitučių“ grupė)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Smėlio g. 13.</w:t>
            </w:r>
          </w:p>
          <w:p w14:paraId="7063E860" w14:textId="05E77469" w:rsidR="003956D4" w:rsidRDefault="003956D4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86016F1" w14:textId="77777777" w:rsidR="003956D4" w:rsidRDefault="003956D4" w:rsidP="00395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specialistė Liudmila Slotvinska</w:t>
            </w:r>
          </w:p>
          <w:p w14:paraId="43D6B019" w14:textId="77777777" w:rsidR="003956D4" w:rsidRDefault="003956D4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7C" w14:paraId="5828CAAB" w14:textId="77777777" w:rsidTr="003956D4">
        <w:tc>
          <w:tcPr>
            <w:tcW w:w="931" w:type="dxa"/>
          </w:tcPr>
          <w:p w14:paraId="40601375" w14:textId="32E80889" w:rsidR="005C51DF" w:rsidRDefault="0071529C" w:rsidP="00EB6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C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14:paraId="40D737BC" w14:textId="305124FF" w:rsidR="005C51DF" w:rsidRDefault="005C51DF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="00A7666E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3464" w:type="dxa"/>
          </w:tcPr>
          <w:p w14:paraId="4DF1EAD5" w14:textId="0864DC23" w:rsidR="005C51DF" w:rsidRDefault="00C718D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698">
              <w:rPr>
                <w:rFonts w:ascii="Times New Roman" w:hAnsi="Times New Roman" w:cs="Times New Roman"/>
                <w:sz w:val="24"/>
                <w:szCs w:val="24"/>
              </w:rPr>
              <w:t>Edukacinės valandėlės „Švarios rankytės“  - „Varpelių“ ir „Saulučių“ grupės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Klinikų g. 5</w:t>
            </w:r>
            <w:r w:rsidR="00A766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B820509" w14:textId="6F99D7C1" w:rsidR="00A7666E" w:rsidRDefault="00A7666E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607E6A9" w14:textId="0A8DEA3A" w:rsidR="005C51DF" w:rsidRDefault="00A7666E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specialistė Eugenija Radišauskaitė</w:t>
            </w:r>
          </w:p>
        </w:tc>
      </w:tr>
      <w:tr w:rsidR="003956D4" w14:paraId="661C79F5" w14:textId="77777777" w:rsidTr="003956D4">
        <w:tc>
          <w:tcPr>
            <w:tcW w:w="931" w:type="dxa"/>
          </w:tcPr>
          <w:p w14:paraId="206B4655" w14:textId="267651BA" w:rsidR="003956D4" w:rsidRDefault="003956D4" w:rsidP="00EB6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5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14:paraId="4E75DDD4" w14:textId="422DE9ED" w:rsidR="003956D4" w:rsidRDefault="003956D4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mėn.</w:t>
            </w:r>
          </w:p>
        </w:tc>
        <w:tc>
          <w:tcPr>
            <w:tcW w:w="3464" w:type="dxa"/>
          </w:tcPr>
          <w:p w14:paraId="1ACBFBA3" w14:textId="61FC946C" w:rsidR="003956D4" w:rsidRDefault="003956D4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Prasidės „Ugdymo meistrų“  mokymai pedagogams</w:t>
            </w:r>
          </w:p>
        </w:tc>
        <w:tc>
          <w:tcPr>
            <w:tcW w:w="3230" w:type="dxa"/>
          </w:tcPr>
          <w:p w14:paraId="49E301C4" w14:textId="1A88B681" w:rsidR="003956D4" w:rsidRDefault="003956D4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  <w:p w14:paraId="1E816C17" w14:textId="03BE42AA" w:rsidR="003956D4" w:rsidRDefault="003956D4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5EF" w14:paraId="33E7978B" w14:textId="77777777" w:rsidTr="003956D4">
        <w:tc>
          <w:tcPr>
            <w:tcW w:w="931" w:type="dxa"/>
          </w:tcPr>
          <w:p w14:paraId="22C51811" w14:textId="2A6AB8D8" w:rsidR="00D955EF" w:rsidRDefault="0071529C" w:rsidP="00EB6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725" w:type="dxa"/>
          </w:tcPr>
          <w:p w14:paraId="7E39146C" w14:textId="2A01A296" w:rsidR="00D955EF" w:rsidRDefault="00D955EF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25 d. </w:t>
            </w:r>
          </w:p>
        </w:tc>
        <w:tc>
          <w:tcPr>
            <w:tcW w:w="3464" w:type="dxa"/>
          </w:tcPr>
          <w:p w14:paraId="2D52E0E8" w14:textId="77777777" w:rsidR="00D955EF" w:rsidRDefault="00D955EF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„Drugelių“ grupės dalyvavimas respublikiniame ikimokyklinio ir priešmokyklinio amžiaus vaikų ir mokytojų meninės inscenizacijos renginyje „Atgyjantys Čiurlionio paveikslai“, kuris vyks Vilniaus lopšelyje-darželyje „Pasakaitė“.</w:t>
            </w:r>
          </w:p>
          <w:p w14:paraId="6ED161AD" w14:textId="17E059F8" w:rsidR="00D955EF" w:rsidRDefault="00D955EF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9D2028" w14:textId="71BABD24" w:rsidR="00D955EF" w:rsidRDefault="00D955EF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Meninio ugdymo mokytoja Ilona Žukienė</w:t>
            </w:r>
          </w:p>
        </w:tc>
      </w:tr>
      <w:tr w:rsidR="00205C66" w14:paraId="6FBAB45D" w14:textId="77777777" w:rsidTr="003956D4">
        <w:tc>
          <w:tcPr>
            <w:tcW w:w="931" w:type="dxa"/>
          </w:tcPr>
          <w:p w14:paraId="2AAADDE4" w14:textId="0CF1E0FC" w:rsidR="00205C66" w:rsidRDefault="00205C66" w:rsidP="00EB6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14:paraId="780F4C51" w14:textId="364A7C20" w:rsidR="00205C66" w:rsidRDefault="00205C66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27 d.</w:t>
            </w:r>
          </w:p>
        </w:tc>
        <w:tc>
          <w:tcPr>
            <w:tcW w:w="3464" w:type="dxa"/>
          </w:tcPr>
          <w:p w14:paraId="5AB8BB3F" w14:textId="30A83638" w:rsidR="00205C66" w:rsidRDefault="00CC287E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Kūrybinės dirbtuvės</w:t>
            </w:r>
            <w:r w:rsidR="005F4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„Tapyba ant pieštukinių“ (veda dailės būrelio</w:t>
            </w:r>
            <w:r w:rsidR="00D955EF">
              <w:rPr>
                <w:rFonts w:ascii="Times New Roman" w:hAnsi="Times New Roman" w:cs="Times New Roman"/>
                <w:sz w:val="24"/>
                <w:szCs w:val="24"/>
              </w:rPr>
              <w:t xml:space="preserve"> „Kūrybos laisvė“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edukatorė).</w:t>
            </w:r>
          </w:p>
          <w:p w14:paraId="7DEFAD1E" w14:textId="404D5BC9" w:rsidR="00CC287E" w:rsidRDefault="00CC287E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AD728D7" w14:textId="77777777" w:rsidR="005F4F4A" w:rsidRDefault="005F4F4A" w:rsidP="005F4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  <w:p w14:paraId="6ED1551A" w14:textId="77777777" w:rsidR="00205C66" w:rsidRDefault="00205C66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217" w14:paraId="547A9211" w14:textId="77777777" w:rsidTr="003956D4">
        <w:tc>
          <w:tcPr>
            <w:tcW w:w="931" w:type="dxa"/>
          </w:tcPr>
          <w:p w14:paraId="0B3857FE" w14:textId="487E820D" w:rsidR="003F3217" w:rsidRDefault="003F3217" w:rsidP="00EB6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25" w:type="dxa"/>
          </w:tcPr>
          <w:p w14:paraId="0B9451B7" w14:textId="1BE5DA62" w:rsidR="003F3217" w:rsidRDefault="003F3217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mėn. </w:t>
            </w:r>
          </w:p>
        </w:tc>
        <w:tc>
          <w:tcPr>
            <w:tcW w:w="3464" w:type="dxa"/>
          </w:tcPr>
          <w:p w14:paraId="1E897FAE" w14:textId="1BF3F1C8" w:rsidR="003F3217" w:rsidRDefault="003F3217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Startuoja LMŽ I-asis etapas „Virtualūs fizinio aktyvumo užsiėmimai“.</w:t>
            </w:r>
          </w:p>
          <w:p w14:paraId="540F93EC" w14:textId="3F74135D" w:rsidR="003F3217" w:rsidRDefault="003F3217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4AAB8A5" w14:textId="18D2EEB2" w:rsidR="003F3217" w:rsidRDefault="003F3217" w:rsidP="005F4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Ikikmokyklinio/priešmokyklinio ugdymo mokytoja fiziniam ugdymui Estera Sidorovienė</w:t>
            </w:r>
          </w:p>
        </w:tc>
      </w:tr>
    </w:tbl>
    <w:p w14:paraId="4ED5D468" w14:textId="77777777" w:rsidR="00276648" w:rsidRPr="00276648" w:rsidRDefault="00276648" w:rsidP="002766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76648" w:rsidRPr="00276648" w:rsidSect="00805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48"/>
    <w:rsid w:val="000045AB"/>
    <w:rsid w:val="00093CBE"/>
    <w:rsid w:val="000D64F2"/>
    <w:rsid w:val="00120335"/>
    <w:rsid w:val="00204D03"/>
    <w:rsid w:val="00205C66"/>
    <w:rsid w:val="002207A7"/>
    <w:rsid w:val="00220CF5"/>
    <w:rsid w:val="002608B4"/>
    <w:rsid w:val="00276648"/>
    <w:rsid w:val="00293A76"/>
    <w:rsid w:val="003117A6"/>
    <w:rsid w:val="00325698"/>
    <w:rsid w:val="003956D4"/>
    <w:rsid w:val="003D6795"/>
    <w:rsid w:val="003F3217"/>
    <w:rsid w:val="00463158"/>
    <w:rsid w:val="00491F79"/>
    <w:rsid w:val="004F24B3"/>
    <w:rsid w:val="00566524"/>
    <w:rsid w:val="0056797E"/>
    <w:rsid w:val="005C51DF"/>
    <w:rsid w:val="005E491F"/>
    <w:rsid w:val="005F4F4A"/>
    <w:rsid w:val="00626C53"/>
    <w:rsid w:val="00656AE9"/>
    <w:rsid w:val="006915E5"/>
    <w:rsid w:val="006A7684"/>
    <w:rsid w:val="006D7B6E"/>
    <w:rsid w:val="006F409B"/>
    <w:rsid w:val="0071529C"/>
    <w:rsid w:val="007E6D3B"/>
    <w:rsid w:val="0080574E"/>
    <w:rsid w:val="00847D90"/>
    <w:rsid w:val="00860A3D"/>
    <w:rsid w:val="00860E6D"/>
    <w:rsid w:val="00882480"/>
    <w:rsid w:val="008C13AF"/>
    <w:rsid w:val="008C180E"/>
    <w:rsid w:val="00970E1A"/>
    <w:rsid w:val="00990FD0"/>
    <w:rsid w:val="009C5712"/>
    <w:rsid w:val="00A36405"/>
    <w:rsid w:val="00A416E1"/>
    <w:rsid w:val="00A45B4E"/>
    <w:rsid w:val="00A553DB"/>
    <w:rsid w:val="00A7666E"/>
    <w:rsid w:val="00AF3E00"/>
    <w:rsid w:val="00AF45C0"/>
    <w:rsid w:val="00B46C14"/>
    <w:rsid w:val="00B4787C"/>
    <w:rsid w:val="00B806CA"/>
    <w:rsid w:val="00BA0B9A"/>
    <w:rsid w:val="00BC5716"/>
    <w:rsid w:val="00C54AAB"/>
    <w:rsid w:val="00C718DA"/>
    <w:rsid w:val="00C80A6B"/>
    <w:rsid w:val="00C87CC8"/>
    <w:rsid w:val="00CC287E"/>
    <w:rsid w:val="00D10B27"/>
    <w:rsid w:val="00D805BA"/>
    <w:rsid w:val="00D937A2"/>
    <w:rsid w:val="00D955EF"/>
    <w:rsid w:val="00DB0032"/>
    <w:rsid w:val="00E01824"/>
    <w:rsid w:val="00E14FEA"/>
    <w:rsid w:val="00E955CA"/>
    <w:rsid w:val="00EB6F0A"/>
    <w:rsid w:val="00F013CE"/>
    <w:rsid w:val="00F1228E"/>
    <w:rsid w:val="00F821EF"/>
    <w:rsid w:val="00FC1245"/>
    <w:rsid w:val="00FE010E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27C9"/>
  <w15:chartTrackingRefBased/>
  <w15:docId w15:val="{65F2F7F2-07F8-41A5-90E8-615A8398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7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„Windows“ vartotojas</cp:lastModifiedBy>
  <cp:revision>58</cp:revision>
  <cp:lastPrinted>2023-02-01T09:29:00Z</cp:lastPrinted>
  <dcterms:created xsi:type="dcterms:W3CDTF">2023-01-31T06:56:00Z</dcterms:created>
  <dcterms:modified xsi:type="dcterms:W3CDTF">2026-02-02T08:41:00Z</dcterms:modified>
</cp:coreProperties>
</file>