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2523C" w14:textId="592E7C18" w:rsidR="00FE010E" w:rsidRDefault="00276648" w:rsidP="002766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6648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4D1D4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276648">
        <w:rPr>
          <w:rFonts w:ascii="Times New Roman" w:hAnsi="Times New Roman" w:cs="Times New Roman"/>
          <w:b/>
          <w:bCs/>
          <w:sz w:val="24"/>
          <w:szCs w:val="24"/>
        </w:rPr>
        <w:t xml:space="preserve"> m. </w:t>
      </w:r>
      <w:r w:rsidR="00C52357">
        <w:rPr>
          <w:rFonts w:ascii="Times New Roman" w:hAnsi="Times New Roman" w:cs="Times New Roman"/>
          <w:b/>
          <w:bCs/>
          <w:sz w:val="24"/>
          <w:szCs w:val="24"/>
        </w:rPr>
        <w:t>rugsėjo</w:t>
      </w:r>
      <w:r w:rsidR="001124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76648">
        <w:rPr>
          <w:rFonts w:ascii="Times New Roman" w:hAnsi="Times New Roman" w:cs="Times New Roman"/>
          <w:b/>
          <w:bCs/>
          <w:sz w:val="24"/>
          <w:szCs w:val="24"/>
        </w:rPr>
        <w:t>mėnesio veiklos planas</w:t>
      </w:r>
    </w:p>
    <w:p w14:paraId="18EA2E62" w14:textId="6B0235C6" w:rsidR="00276648" w:rsidRDefault="00276648" w:rsidP="002766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34"/>
        <w:gridCol w:w="1736"/>
        <w:gridCol w:w="3450"/>
        <w:gridCol w:w="3230"/>
      </w:tblGrid>
      <w:tr w:rsidR="00276648" w14:paraId="75F36E8A" w14:textId="77777777" w:rsidTr="00A97F62">
        <w:tc>
          <w:tcPr>
            <w:tcW w:w="934" w:type="dxa"/>
          </w:tcPr>
          <w:p w14:paraId="5EF31025" w14:textId="0EA9BDBC" w:rsidR="00276648" w:rsidRDefault="00276648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1736" w:type="dxa"/>
          </w:tcPr>
          <w:p w14:paraId="2DBF3E59" w14:textId="6A1530C5" w:rsidR="00276648" w:rsidRDefault="00276648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450" w:type="dxa"/>
          </w:tcPr>
          <w:p w14:paraId="1CC7AD2F" w14:textId="52C30108" w:rsidR="00276648" w:rsidRDefault="00276648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Veikla</w:t>
            </w:r>
          </w:p>
        </w:tc>
        <w:tc>
          <w:tcPr>
            <w:tcW w:w="3230" w:type="dxa"/>
          </w:tcPr>
          <w:p w14:paraId="334B972D" w14:textId="6422EE1B" w:rsidR="00276648" w:rsidRDefault="00276648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Atsakingas</w:t>
            </w:r>
          </w:p>
        </w:tc>
      </w:tr>
      <w:tr w:rsidR="003C30A8" w14:paraId="09E4F627" w14:textId="77777777" w:rsidTr="00A97F62">
        <w:tc>
          <w:tcPr>
            <w:tcW w:w="934" w:type="dxa"/>
          </w:tcPr>
          <w:p w14:paraId="0298AD5F" w14:textId="079FAADF" w:rsidR="003C30A8" w:rsidRDefault="003C30A8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36" w:type="dxa"/>
          </w:tcPr>
          <w:p w14:paraId="363FB642" w14:textId="1690E364" w:rsidR="003C30A8" w:rsidRDefault="00C52357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Rugsėjo</w:t>
            </w:r>
            <w:r w:rsidR="003C3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64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30A8"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  <w:tc>
          <w:tcPr>
            <w:tcW w:w="3450" w:type="dxa"/>
          </w:tcPr>
          <w:p w14:paraId="7FED8B12" w14:textId="4AAACF14" w:rsidR="003C30A8" w:rsidRDefault="00C52357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Mokslo ir žinių dienos šventė lopšelio-darželio kieme</w:t>
            </w:r>
            <w:r w:rsidR="004D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64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3FC3EA" w14:textId="06B8F076" w:rsidR="003C30A8" w:rsidRDefault="003C30A8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4BD60D8C" w14:textId="77777777" w:rsidR="003C30A8" w:rsidRDefault="003C30A8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</w:t>
            </w:r>
            <w:r w:rsidR="00C52357">
              <w:rPr>
                <w:rFonts w:ascii="Times New Roman" w:hAnsi="Times New Roman" w:cs="Times New Roman"/>
                <w:sz w:val="24"/>
                <w:szCs w:val="24"/>
              </w:rPr>
              <w:t>, meninio ugdymo mokytojos, grupių</w:t>
            </w:r>
            <w:r w:rsidR="00594CBA">
              <w:rPr>
                <w:rFonts w:ascii="Times New Roman" w:hAnsi="Times New Roman" w:cs="Times New Roman"/>
                <w:sz w:val="24"/>
                <w:szCs w:val="24"/>
              </w:rPr>
              <w:t xml:space="preserve"> mokytojos.</w:t>
            </w:r>
          </w:p>
          <w:p w14:paraId="3A4BD2DB" w14:textId="0E3D3819" w:rsidR="00380B0D" w:rsidRDefault="00380B0D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332" w14:paraId="5FE10060" w14:textId="77777777" w:rsidTr="00A97F62">
        <w:tc>
          <w:tcPr>
            <w:tcW w:w="934" w:type="dxa"/>
          </w:tcPr>
          <w:p w14:paraId="71971B69" w14:textId="6F9DC152" w:rsidR="00EA6332" w:rsidRDefault="00832FC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36" w:type="dxa"/>
          </w:tcPr>
          <w:p w14:paraId="4D0386ED" w14:textId="3A3E0414" w:rsidR="00EA6332" w:rsidRDefault="00EA6332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Rugsėjo 4 d. </w:t>
            </w:r>
          </w:p>
        </w:tc>
        <w:tc>
          <w:tcPr>
            <w:tcW w:w="3450" w:type="dxa"/>
          </w:tcPr>
          <w:p w14:paraId="1B5C0EA3" w14:textId="5D9AB15B" w:rsidR="00EA6332" w:rsidRDefault="00EA6332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Priešmokyklinės „Pelėdžiukų“ grupės tėvų susirinkimas</w:t>
            </w:r>
          </w:p>
        </w:tc>
        <w:tc>
          <w:tcPr>
            <w:tcW w:w="3230" w:type="dxa"/>
          </w:tcPr>
          <w:p w14:paraId="4FAC20A9" w14:textId="77777777" w:rsidR="00EA6332" w:rsidRDefault="00EA6332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Grupės mokytojos Lina Pavilovskienė, Donata Guigaitė</w:t>
            </w:r>
          </w:p>
          <w:p w14:paraId="35AA4334" w14:textId="2CEFB377" w:rsidR="00EA6332" w:rsidRDefault="00EA6332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DFC" w14:paraId="265AACE2" w14:textId="77777777" w:rsidTr="00A97F62">
        <w:tc>
          <w:tcPr>
            <w:tcW w:w="934" w:type="dxa"/>
          </w:tcPr>
          <w:p w14:paraId="485238A2" w14:textId="4BD9BDB9" w:rsidR="00965DFC" w:rsidRDefault="00965DFC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36" w:type="dxa"/>
          </w:tcPr>
          <w:p w14:paraId="155389A1" w14:textId="7BDDB7D0" w:rsidR="00965DFC" w:rsidRDefault="00965DFC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Rugsėjo </w:t>
            </w:r>
            <w:r w:rsidR="004964A8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4D1D42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50" w:type="dxa"/>
          </w:tcPr>
          <w:p w14:paraId="47CDBCB8" w14:textId="0E3FC5B4" w:rsidR="00965DFC" w:rsidRDefault="004D1D42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VGK posėdis</w:t>
            </w:r>
          </w:p>
          <w:p w14:paraId="40D392BF" w14:textId="050BCB3C" w:rsidR="00965DFC" w:rsidRPr="00F72738" w:rsidRDefault="00965DFC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3B526977" w14:textId="528B0BAD" w:rsidR="00965DFC" w:rsidRDefault="004D1D42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</w:t>
            </w:r>
          </w:p>
          <w:p w14:paraId="73281171" w14:textId="5DD5F642" w:rsidR="00965DFC" w:rsidRDefault="00965DFC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pavaduotoja ugdymui Regina Vaitkevičienė</w:t>
            </w:r>
          </w:p>
          <w:p w14:paraId="0FB17824" w14:textId="18D98418" w:rsidR="00965DFC" w:rsidRDefault="00965DFC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4A8" w14:paraId="389885D2" w14:textId="77777777" w:rsidTr="00A97F62">
        <w:tc>
          <w:tcPr>
            <w:tcW w:w="934" w:type="dxa"/>
          </w:tcPr>
          <w:p w14:paraId="36A0BBD7" w14:textId="4D8F1039" w:rsidR="004964A8" w:rsidRDefault="00832FC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36" w:type="dxa"/>
          </w:tcPr>
          <w:p w14:paraId="4F5308E3" w14:textId="72BC8AF7" w:rsidR="004964A8" w:rsidRDefault="004964A8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Rugsėjo 9 d.</w:t>
            </w:r>
          </w:p>
        </w:tc>
        <w:tc>
          <w:tcPr>
            <w:tcW w:w="3450" w:type="dxa"/>
          </w:tcPr>
          <w:p w14:paraId="3F88C7E1" w14:textId="3FC44138" w:rsidR="004964A8" w:rsidRDefault="004964A8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Techninio personalo darbuotojų susirinkimas</w:t>
            </w:r>
          </w:p>
        </w:tc>
        <w:tc>
          <w:tcPr>
            <w:tcW w:w="3230" w:type="dxa"/>
          </w:tcPr>
          <w:p w14:paraId="622E8C53" w14:textId="77777777" w:rsidR="004964A8" w:rsidRDefault="004964A8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</w:t>
            </w:r>
          </w:p>
          <w:p w14:paraId="7D68CD4A" w14:textId="3326B086" w:rsidR="004964A8" w:rsidRDefault="004964A8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332" w14:paraId="79500393" w14:textId="77777777" w:rsidTr="00A97F62">
        <w:tc>
          <w:tcPr>
            <w:tcW w:w="934" w:type="dxa"/>
          </w:tcPr>
          <w:p w14:paraId="6DCEA01B" w14:textId="15863224" w:rsidR="00EA6332" w:rsidRDefault="00832FC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36" w:type="dxa"/>
          </w:tcPr>
          <w:p w14:paraId="2AE10C3E" w14:textId="01F1EF13" w:rsidR="00EA6332" w:rsidRDefault="00EA6332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Rugsėjo 10 d. </w:t>
            </w:r>
          </w:p>
        </w:tc>
        <w:tc>
          <w:tcPr>
            <w:tcW w:w="3450" w:type="dxa"/>
          </w:tcPr>
          <w:p w14:paraId="5FF0AA9A" w14:textId="2ECDAE4A" w:rsidR="00EA6332" w:rsidRDefault="00EA6332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Priešmokyklinės „Paukštelių“ grupės tėvų susirinkimas</w:t>
            </w:r>
          </w:p>
          <w:p w14:paraId="169F77AC" w14:textId="2A151E44" w:rsidR="00EA6332" w:rsidRDefault="00EA6332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7725BA59" w14:textId="77777777" w:rsidR="00EA6332" w:rsidRDefault="00EA6332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Grupės mokytojos Edita Cibulskienė. Augustė Šakelytė</w:t>
            </w:r>
          </w:p>
          <w:p w14:paraId="7EBED075" w14:textId="223D1ED4" w:rsidR="00EA6332" w:rsidRDefault="00EA6332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332" w14:paraId="5A0C5179" w14:textId="77777777" w:rsidTr="00A97F62">
        <w:tc>
          <w:tcPr>
            <w:tcW w:w="934" w:type="dxa"/>
          </w:tcPr>
          <w:p w14:paraId="391A6BC4" w14:textId="6BD341FB" w:rsidR="00EA6332" w:rsidRDefault="00832FC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36" w:type="dxa"/>
          </w:tcPr>
          <w:p w14:paraId="45A51439" w14:textId="1EF88DFB" w:rsidR="00EA6332" w:rsidRDefault="00EA6332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Rugsėjo 11 d.</w:t>
            </w:r>
          </w:p>
        </w:tc>
        <w:tc>
          <w:tcPr>
            <w:tcW w:w="3450" w:type="dxa"/>
          </w:tcPr>
          <w:p w14:paraId="15AE6024" w14:textId="77777777" w:rsidR="00EA6332" w:rsidRDefault="00EA6332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„Boružėlių“ grupės tėvų susirinkimas</w:t>
            </w:r>
          </w:p>
          <w:p w14:paraId="69059643" w14:textId="164A636E" w:rsidR="00EA6332" w:rsidRDefault="00EA6332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16627417" w14:textId="3BC6E69B" w:rsidR="00EA6332" w:rsidRDefault="00EA6332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Grupės mokytojos Julija Jurušaitė, Rita Jagminienė</w:t>
            </w:r>
          </w:p>
        </w:tc>
      </w:tr>
      <w:tr w:rsidR="008A241F" w14:paraId="0CDF2F34" w14:textId="77777777" w:rsidTr="00A97F62">
        <w:tc>
          <w:tcPr>
            <w:tcW w:w="934" w:type="dxa"/>
          </w:tcPr>
          <w:p w14:paraId="2A23B006" w14:textId="1F00D5C8" w:rsidR="008A241F" w:rsidRDefault="00832FC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36" w:type="dxa"/>
          </w:tcPr>
          <w:p w14:paraId="3624A288" w14:textId="464B35BA" w:rsidR="008A241F" w:rsidRDefault="008A241F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Rugsėjo 15 d. </w:t>
            </w:r>
          </w:p>
        </w:tc>
        <w:tc>
          <w:tcPr>
            <w:tcW w:w="3450" w:type="dxa"/>
          </w:tcPr>
          <w:p w14:paraId="498B5F1C" w14:textId="77777777" w:rsidR="008A241F" w:rsidRDefault="008A241F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„Saulučių“ grupės tėvų susirinkimas</w:t>
            </w:r>
          </w:p>
          <w:p w14:paraId="367C18C5" w14:textId="23EC017B" w:rsidR="008A241F" w:rsidRDefault="008A241F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2492BD7F" w14:textId="77777777" w:rsidR="008A241F" w:rsidRDefault="008A241F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Grupės mokytojos Aušra Tamošiūnienė, Aldona Karoblienė</w:t>
            </w:r>
          </w:p>
          <w:p w14:paraId="51CEFD7B" w14:textId="035DA3AF" w:rsidR="008A241F" w:rsidRDefault="008A241F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ED5" w14:paraId="5156DFA7" w14:textId="77777777" w:rsidTr="00A97F62">
        <w:tc>
          <w:tcPr>
            <w:tcW w:w="934" w:type="dxa"/>
          </w:tcPr>
          <w:p w14:paraId="08340C60" w14:textId="2F22419A" w:rsidR="007E7ED5" w:rsidRDefault="00832FC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736" w:type="dxa"/>
          </w:tcPr>
          <w:p w14:paraId="4FCB6F81" w14:textId="539E1B0C" w:rsidR="007E7ED5" w:rsidRDefault="007E7ED5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Rugsėjo 15 d. </w:t>
            </w:r>
          </w:p>
        </w:tc>
        <w:tc>
          <w:tcPr>
            <w:tcW w:w="3450" w:type="dxa"/>
          </w:tcPr>
          <w:p w14:paraId="0D127947" w14:textId="77777777" w:rsidR="007E7ED5" w:rsidRDefault="007E7ED5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VGK posėdis </w:t>
            </w:r>
          </w:p>
          <w:p w14:paraId="4A817D48" w14:textId="5D8D6E0C" w:rsidR="007E7ED5" w:rsidRDefault="007E7ED5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282F56F1" w14:textId="77777777" w:rsidR="007E7ED5" w:rsidRDefault="007E7ED5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</w:t>
            </w:r>
          </w:p>
          <w:p w14:paraId="64B00FB1" w14:textId="31B21FE6" w:rsidR="007E7ED5" w:rsidRDefault="007E7ED5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332" w14:paraId="7FDC7EDF" w14:textId="77777777" w:rsidTr="00A97F62">
        <w:tc>
          <w:tcPr>
            <w:tcW w:w="934" w:type="dxa"/>
          </w:tcPr>
          <w:p w14:paraId="0C285EAF" w14:textId="162E5F5E" w:rsidR="00EA6332" w:rsidRDefault="00832FC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736" w:type="dxa"/>
          </w:tcPr>
          <w:p w14:paraId="03C5293C" w14:textId="6D37BE96" w:rsidR="00EA6332" w:rsidRDefault="00EA6332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Rugsėjo 16 d. </w:t>
            </w:r>
          </w:p>
        </w:tc>
        <w:tc>
          <w:tcPr>
            <w:tcW w:w="3450" w:type="dxa"/>
          </w:tcPr>
          <w:p w14:paraId="752CF734" w14:textId="59148963" w:rsidR="00EA6332" w:rsidRDefault="00EA6332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„Drugelių“ grupės tėvų susirinkimas</w:t>
            </w:r>
          </w:p>
          <w:p w14:paraId="3DCB851D" w14:textId="27D59516" w:rsidR="00EA6332" w:rsidRDefault="00EA6332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43BE8AB8" w14:textId="05136062" w:rsidR="00EA6332" w:rsidRDefault="00EA6332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Grupės mokytojos Ilona Jurkienė, Rūta </w:t>
            </w:r>
            <w:r w:rsidR="00832FCE">
              <w:rPr>
                <w:rFonts w:ascii="Times New Roman" w:hAnsi="Times New Roman" w:cs="Times New Roman"/>
                <w:sz w:val="24"/>
                <w:szCs w:val="24"/>
              </w:rPr>
              <w:t>Jurgaitienė</w:t>
            </w:r>
          </w:p>
        </w:tc>
      </w:tr>
      <w:tr w:rsidR="007E7ED5" w14:paraId="7696DA54" w14:textId="77777777" w:rsidTr="00A97F62">
        <w:tc>
          <w:tcPr>
            <w:tcW w:w="934" w:type="dxa"/>
          </w:tcPr>
          <w:p w14:paraId="601ED7CE" w14:textId="21D509A3" w:rsidR="007E7ED5" w:rsidRDefault="00832FC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736" w:type="dxa"/>
          </w:tcPr>
          <w:p w14:paraId="1A49F2D9" w14:textId="41483424" w:rsidR="007E7ED5" w:rsidRDefault="007E7ED5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Rugsėjo 16 d. </w:t>
            </w:r>
          </w:p>
        </w:tc>
        <w:tc>
          <w:tcPr>
            <w:tcW w:w="3450" w:type="dxa"/>
          </w:tcPr>
          <w:p w14:paraId="0C5772DF" w14:textId="77777777" w:rsidR="007E7ED5" w:rsidRDefault="007E7ED5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Mokytojų posėdis</w:t>
            </w:r>
          </w:p>
          <w:p w14:paraId="21F62FB9" w14:textId="4668C4EE" w:rsidR="007E7ED5" w:rsidRDefault="007E7ED5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2EDC4F79" w14:textId="77777777" w:rsidR="007E7ED5" w:rsidRDefault="007E7ED5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</w:t>
            </w:r>
          </w:p>
          <w:p w14:paraId="7C918B38" w14:textId="0EB5DB76" w:rsidR="007E7ED5" w:rsidRDefault="007E7ED5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ED5" w14:paraId="1DAF6A67" w14:textId="77777777" w:rsidTr="00A97F62">
        <w:tc>
          <w:tcPr>
            <w:tcW w:w="934" w:type="dxa"/>
          </w:tcPr>
          <w:p w14:paraId="0F760652" w14:textId="6733FCD9" w:rsidR="007E7ED5" w:rsidRDefault="00832FC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736" w:type="dxa"/>
          </w:tcPr>
          <w:p w14:paraId="3DDD396D" w14:textId="028D270B" w:rsidR="007E7ED5" w:rsidRDefault="007E7ED5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Rugsėjo 17 d. </w:t>
            </w:r>
          </w:p>
        </w:tc>
        <w:tc>
          <w:tcPr>
            <w:tcW w:w="3450" w:type="dxa"/>
          </w:tcPr>
          <w:p w14:paraId="62C2B4AD" w14:textId="02E19032" w:rsidR="007E7ED5" w:rsidRDefault="007E7ED5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Dalyvavimas mokymuose apie vaistinio preparato Epinefrino  naudojimą</w:t>
            </w:r>
            <w:r w:rsidR="00832F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F0E8EE" w14:textId="38BC8E69" w:rsidR="007E7ED5" w:rsidRDefault="007E7ED5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4E8E82F2" w14:textId="4644FCDB" w:rsidR="007E7ED5" w:rsidRDefault="007E7ED5" w:rsidP="007E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Visuomenės sveikatos specialistės Eugenija Radišauskaitė ir Liudmila Slotvinska</w:t>
            </w:r>
          </w:p>
          <w:p w14:paraId="3724E69A" w14:textId="69C623C8" w:rsidR="007E7ED5" w:rsidRDefault="007E7ED5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664" w14:paraId="3CB277D2" w14:textId="77777777" w:rsidTr="00A97F62">
        <w:tc>
          <w:tcPr>
            <w:tcW w:w="934" w:type="dxa"/>
          </w:tcPr>
          <w:p w14:paraId="16609D5A" w14:textId="4EBB5C77" w:rsidR="00296664" w:rsidRDefault="00832FC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2966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6" w:type="dxa"/>
          </w:tcPr>
          <w:p w14:paraId="138132A8" w14:textId="0C9BB04E" w:rsidR="00296664" w:rsidRDefault="00296664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Rugsėjo mėn.</w:t>
            </w:r>
          </w:p>
        </w:tc>
        <w:tc>
          <w:tcPr>
            <w:tcW w:w="3450" w:type="dxa"/>
          </w:tcPr>
          <w:p w14:paraId="5E8109E8" w14:textId="6C3D2F25" w:rsidR="00296664" w:rsidRDefault="00296664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Edukacin</w:t>
            </w:r>
            <w:r w:rsidR="008A241F">
              <w:rPr>
                <w:rFonts w:ascii="Times New Roman" w:hAnsi="Times New Roman" w:cs="Times New Roman"/>
                <w:sz w:val="24"/>
                <w:szCs w:val="24"/>
              </w:rPr>
              <w:t xml:space="preserve">ė valandėlė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8A241F">
              <w:rPr>
                <w:rFonts w:ascii="Times New Roman" w:hAnsi="Times New Roman" w:cs="Times New Roman"/>
                <w:sz w:val="24"/>
                <w:szCs w:val="24"/>
              </w:rPr>
              <w:t>Sveiki dantukai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 (</w:t>
            </w:r>
            <w:r w:rsidR="008A241F">
              <w:rPr>
                <w:rFonts w:ascii="Times New Roman" w:hAnsi="Times New Roman" w:cs="Times New Roman"/>
                <w:sz w:val="24"/>
                <w:szCs w:val="24"/>
              </w:rPr>
              <w:t>„Boružėlių“ 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rupėje).</w:t>
            </w:r>
          </w:p>
        </w:tc>
        <w:tc>
          <w:tcPr>
            <w:tcW w:w="3230" w:type="dxa"/>
          </w:tcPr>
          <w:p w14:paraId="420FE5E6" w14:textId="5DD3E571" w:rsidR="00296664" w:rsidRDefault="00296664" w:rsidP="00296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Visuomenės sveikatos specialistė </w:t>
            </w:r>
            <w:r w:rsidR="008A241F">
              <w:rPr>
                <w:rFonts w:ascii="Times New Roman" w:hAnsi="Times New Roman" w:cs="Times New Roman"/>
                <w:sz w:val="24"/>
                <w:szCs w:val="24"/>
              </w:rPr>
              <w:t>Eugenija Radišauskaitė</w:t>
            </w:r>
          </w:p>
          <w:p w14:paraId="1765EFF0" w14:textId="77777777" w:rsidR="00296664" w:rsidRDefault="00296664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664" w14:paraId="52A2236E" w14:textId="77777777" w:rsidTr="00A97F62">
        <w:tc>
          <w:tcPr>
            <w:tcW w:w="934" w:type="dxa"/>
          </w:tcPr>
          <w:p w14:paraId="3E97A8F4" w14:textId="23DA7F9D" w:rsidR="00296664" w:rsidRDefault="00832FC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966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6" w:type="dxa"/>
          </w:tcPr>
          <w:p w14:paraId="5B396DD5" w14:textId="207B4FF3" w:rsidR="00296664" w:rsidRDefault="00296664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Rugsėjo </w:t>
            </w:r>
            <w:r w:rsidR="008A241F">
              <w:rPr>
                <w:rFonts w:ascii="Times New Roman" w:hAnsi="Times New Roman" w:cs="Times New Roman"/>
                <w:sz w:val="24"/>
                <w:szCs w:val="24"/>
              </w:rPr>
              <w:t>18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0" w:type="dxa"/>
          </w:tcPr>
          <w:p w14:paraId="72F7CF23" w14:textId="77777777" w:rsidR="00296664" w:rsidRDefault="00296664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Edukacinė valandėlė „</w:t>
            </w:r>
            <w:r w:rsidR="008A241F">
              <w:rPr>
                <w:rFonts w:ascii="Times New Roman" w:hAnsi="Times New Roman" w:cs="Times New Roman"/>
                <w:sz w:val="24"/>
                <w:szCs w:val="24"/>
              </w:rPr>
              <w:t>Taisyklingas dantukų valymas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 („Drugelių“ grupė).</w:t>
            </w:r>
          </w:p>
          <w:p w14:paraId="45377260" w14:textId="6F2792EB" w:rsidR="00A97F62" w:rsidRDefault="00A97F62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1B520520" w14:textId="77777777" w:rsidR="00296664" w:rsidRDefault="00296664" w:rsidP="00296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Visuomenės sveikatos specialistė Liudmila Slotvinska</w:t>
            </w:r>
          </w:p>
          <w:p w14:paraId="7B2B9939" w14:textId="77777777" w:rsidR="00296664" w:rsidRDefault="00296664" w:rsidP="00296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FCE" w14:paraId="6174E7F7" w14:textId="77777777" w:rsidTr="00A97F62">
        <w:tc>
          <w:tcPr>
            <w:tcW w:w="934" w:type="dxa"/>
          </w:tcPr>
          <w:p w14:paraId="37820D5A" w14:textId="404D28BB" w:rsidR="00832FCE" w:rsidRDefault="00832FC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736" w:type="dxa"/>
          </w:tcPr>
          <w:p w14:paraId="13471203" w14:textId="7904D4B2" w:rsidR="00832FCE" w:rsidRDefault="00832FCE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Rugsėjo 23 d.</w:t>
            </w:r>
          </w:p>
        </w:tc>
        <w:tc>
          <w:tcPr>
            <w:tcW w:w="3450" w:type="dxa"/>
          </w:tcPr>
          <w:p w14:paraId="288AA82D" w14:textId="276A3793" w:rsidR="00832FCE" w:rsidRDefault="00832FCE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„Bitučių“ grupės tėvų susirinkimas</w:t>
            </w:r>
          </w:p>
        </w:tc>
        <w:tc>
          <w:tcPr>
            <w:tcW w:w="3230" w:type="dxa"/>
          </w:tcPr>
          <w:p w14:paraId="6DDAF68C" w14:textId="77777777" w:rsidR="00832FCE" w:rsidRDefault="00832FCE" w:rsidP="00296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Grupės mokytojos Nerija Raižytė, Ieva Balkiuvienė</w:t>
            </w:r>
          </w:p>
          <w:p w14:paraId="6A628AD4" w14:textId="60A2A0EB" w:rsidR="00832FCE" w:rsidRDefault="00832FCE" w:rsidP="00296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245" w14:paraId="1943B2D6" w14:textId="77777777" w:rsidTr="00A97F62">
        <w:tc>
          <w:tcPr>
            <w:tcW w:w="934" w:type="dxa"/>
          </w:tcPr>
          <w:p w14:paraId="63993453" w14:textId="3CFF755F" w:rsidR="00161245" w:rsidRDefault="00832FC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B1B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6" w:type="dxa"/>
          </w:tcPr>
          <w:p w14:paraId="07794034" w14:textId="37E1A6F4" w:rsidR="00161245" w:rsidRDefault="00F23F8A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Rugsėjo </w:t>
            </w:r>
            <w:r w:rsidR="008A241F">
              <w:rPr>
                <w:rFonts w:ascii="Times New Roman" w:hAnsi="Times New Roman" w:cs="Times New Roman"/>
                <w:sz w:val="24"/>
                <w:szCs w:val="24"/>
              </w:rPr>
              <w:t>mėn.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50" w:type="dxa"/>
          </w:tcPr>
          <w:p w14:paraId="52ED7193" w14:textId="6E23CEC1" w:rsidR="00161245" w:rsidRDefault="008A241F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Dalyvavimas </w:t>
            </w:r>
            <w:r w:rsidR="00F23F8A">
              <w:rPr>
                <w:rFonts w:ascii="Times New Roman" w:hAnsi="Times New Roman" w:cs="Times New Roman"/>
                <w:sz w:val="24"/>
                <w:szCs w:val="24"/>
              </w:rPr>
              <w:t>Besimokančių darželių tinklo mokym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uose.</w:t>
            </w:r>
          </w:p>
          <w:p w14:paraId="51A0BB85" w14:textId="6F63CB6A" w:rsidR="00F23F8A" w:rsidRDefault="00F23F8A" w:rsidP="00F72738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197D5627" w14:textId="77777777" w:rsidR="00F23F8A" w:rsidRDefault="00F23F8A" w:rsidP="00F23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Vaitkevičienė.</w:t>
            </w:r>
          </w:p>
          <w:p w14:paraId="1E46B2BD" w14:textId="3918B6C4" w:rsidR="00161245" w:rsidRDefault="00161245" w:rsidP="001612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E1A" w14:paraId="470F09DA" w14:textId="77777777" w:rsidTr="00A97F62">
        <w:tc>
          <w:tcPr>
            <w:tcW w:w="934" w:type="dxa"/>
          </w:tcPr>
          <w:p w14:paraId="6C8789A9" w14:textId="3F3AEB1F" w:rsidR="00970E1A" w:rsidRDefault="00A53334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2F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70E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6" w:type="dxa"/>
          </w:tcPr>
          <w:p w14:paraId="26B8FF33" w14:textId="15BB6BA0" w:rsidR="00970E1A" w:rsidRDefault="00C52357" w:rsidP="00970E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Rugsėjo</w:t>
            </w:r>
            <w:r w:rsidR="00971E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7ED5">
              <w:rPr>
                <w:rFonts w:ascii="Times New Roman" w:hAnsi="Times New Roman" w:cs="Times New Roman"/>
                <w:sz w:val="24"/>
                <w:szCs w:val="24"/>
              </w:rPr>
              <w:t>mėn.</w:t>
            </w:r>
          </w:p>
        </w:tc>
        <w:tc>
          <w:tcPr>
            <w:tcW w:w="3450" w:type="dxa"/>
          </w:tcPr>
          <w:p w14:paraId="7E64087A" w14:textId="3C3FFA8D" w:rsidR="00322A48" w:rsidRDefault="007E7ED5" w:rsidP="00322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Startuos VVSB projektas „Dantų valymo iniciatyva“ („Boružėlių“ ir „Bitučių“ grupėse).</w:t>
            </w:r>
          </w:p>
          <w:p w14:paraId="22230319" w14:textId="6535294F" w:rsidR="005B3C72" w:rsidRDefault="005B3C72" w:rsidP="005319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07739A5B" w14:textId="3B60274E" w:rsidR="007E7ED5" w:rsidRDefault="007E7ED5" w:rsidP="007E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Visuomenės sveikatos specialistės Liudmila Slotvinska ir Eugenija Radišauskaitė</w:t>
            </w:r>
          </w:p>
          <w:p w14:paraId="0863C646" w14:textId="3900CB22" w:rsidR="00970E1A" w:rsidRDefault="00970E1A" w:rsidP="00970E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A9912" w14:textId="33DD215E" w:rsidR="00965DFC" w:rsidRDefault="00965DFC" w:rsidP="00970E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F8A" w14:paraId="7BAB6C8F" w14:textId="77777777" w:rsidTr="00A97F62">
        <w:tc>
          <w:tcPr>
            <w:tcW w:w="934" w:type="dxa"/>
          </w:tcPr>
          <w:p w14:paraId="5211AB39" w14:textId="61C5F4BF" w:rsidR="00F23F8A" w:rsidRDefault="00832FC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B1B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6" w:type="dxa"/>
          </w:tcPr>
          <w:p w14:paraId="0AE28F17" w14:textId="790461F8" w:rsidR="00F23F8A" w:rsidRDefault="00F23F8A" w:rsidP="00970E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Rugsėjo </w:t>
            </w:r>
            <w:r w:rsidR="00A97F6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  <w:tc>
          <w:tcPr>
            <w:tcW w:w="3450" w:type="dxa"/>
          </w:tcPr>
          <w:p w14:paraId="74912EE6" w14:textId="35ADF9F1" w:rsidR="00F23F8A" w:rsidRDefault="00A97F62" w:rsidP="00322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Dalyvavimas „Solidarumo bėgime 2026“</w:t>
            </w:r>
          </w:p>
          <w:p w14:paraId="30980F9E" w14:textId="597580E4" w:rsidR="00F23F8A" w:rsidRDefault="00F23F8A" w:rsidP="00322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067875C4" w14:textId="7E1C8D50" w:rsidR="00F23F8A" w:rsidRDefault="00A97F62" w:rsidP="00970E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Ikimokyklinio/priešmokyklinio ugdymo mokytoja fiziniam ugdymui Estera Sidorovienė</w:t>
            </w:r>
          </w:p>
          <w:p w14:paraId="549BE4F5" w14:textId="0545E210" w:rsidR="00F23F8A" w:rsidRDefault="00F23F8A" w:rsidP="00970E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D5D468" w14:textId="77777777" w:rsidR="00276648" w:rsidRPr="00276648" w:rsidRDefault="00276648" w:rsidP="0027664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76648" w:rsidRPr="00276648" w:rsidSect="003D6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48"/>
    <w:rsid w:val="00043CFE"/>
    <w:rsid w:val="00066875"/>
    <w:rsid w:val="00102738"/>
    <w:rsid w:val="001124F0"/>
    <w:rsid w:val="0013792A"/>
    <w:rsid w:val="00161245"/>
    <w:rsid w:val="001853B1"/>
    <w:rsid w:val="00192FCE"/>
    <w:rsid w:val="001D7149"/>
    <w:rsid w:val="00206FCF"/>
    <w:rsid w:val="00235F7F"/>
    <w:rsid w:val="00276648"/>
    <w:rsid w:val="00296664"/>
    <w:rsid w:val="00310A0C"/>
    <w:rsid w:val="00322A48"/>
    <w:rsid w:val="003375CA"/>
    <w:rsid w:val="0038081B"/>
    <w:rsid w:val="00380B0D"/>
    <w:rsid w:val="00393AC4"/>
    <w:rsid w:val="003C30A8"/>
    <w:rsid w:val="003D6795"/>
    <w:rsid w:val="003F344D"/>
    <w:rsid w:val="004111B3"/>
    <w:rsid w:val="0045503D"/>
    <w:rsid w:val="00471A80"/>
    <w:rsid w:val="004763D9"/>
    <w:rsid w:val="004964A8"/>
    <w:rsid w:val="004B0F14"/>
    <w:rsid w:val="004D1D42"/>
    <w:rsid w:val="004D2223"/>
    <w:rsid w:val="004D5E52"/>
    <w:rsid w:val="005121CC"/>
    <w:rsid w:val="005319FF"/>
    <w:rsid w:val="00580EC5"/>
    <w:rsid w:val="00591E44"/>
    <w:rsid w:val="00594CBA"/>
    <w:rsid w:val="005B3C72"/>
    <w:rsid w:val="005C51DF"/>
    <w:rsid w:val="005D080E"/>
    <w:rsid w:val="005F3F37"/>
    <w:rsid w:val="006402D4"/>
    <w:rsid w:val="006A42A1"/>
    <w:rsid w:val="006C1C9C"/>
    <w:rsid w:val="006E122B"/>
    <w:rsid w:val="00721A18"/>
    <w:rsid w:val="00736BD7"/>
    <w:rsid w:val="0075161A"/>
    <w:rsid w:val="007A0829"/>
    <w:rsid w:val="007B1BDF"/>
    <w:rsid w:val="007C4F96"/>
    <w:rsid w:val="007E6D3B"/>
    <w:rsid w:val="007E7ED5"/>
    <w:rsid w:val="00832FCE"/>
    <w:rsid w:val="008A241F"/>
    <w:rsid w:val="008C57DF"/>
    <w:rsid w:val="008F3EFC"/>
    <w:rsid w:val="00954C75"/>
    <w:rsid w:val="00965DFC"/>
    <w:rsid w:val="00970ABD"/>
    <w:rsid w:val="00970E1A"/>
    <w:rsid w:val="00971E77"/>
    <w:rsid w:val="009F7595"/>
    <w:rsid w:val="00A00230"/>
    <w:rsid w:val="00A53334"/>
    <w:rsid w:val="00A97F62"/>
    <w:rsid w:val="00AE4CE2"/>
    <w:rsid w:val="00B229CA"/>
    <w:rsid w:val="00C52357"/>
    <w:rsid w:val="00C82430"/>
    <w:rsid w:val="00C87518"/>
    <w:rsid w:val="00CD4E45"/>
    <w:rsid w:val="00D14DDB"/>
    <w:rsid w:val="00D45135"/>
    <w:rsid w:val="00D54B12"/>
    <w:rsid w:val="00D805BA"/>
    <w:rsid w:val="00D87A16"/>
    <w:rsid w:val="00D937A2"/>
    <w:rsid w:val="00DB0032"/>
    <w:rsid w:val="00E40EAC"/>
    <w:rsid w:val="00EA6332"/>
    <w:rsid w:val="00EB6F0A"/>
    <w:rsid w:val="00F23F8A"/>
    <w:rsid w:val="00F30B1B"/>
    <w:rsid w:val="00F72738"/>
    <w:rsid w:val="00F93379"/>
    <w:rsid w:val="00F95A70"/>
    <w:rsid w:val="00FA5703"/>
    <w:rsid w:val="00FC1245"/>
    <w:rsid w:val="00FC19C6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B27C9"/>
  <w15:chartTrackingRefBased/>
  <w15:docId w15:val="{65F2F7F2-07F8-41A5-90E8-615A83988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76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5F3F3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Darzelis</cp:lastModifiedBy>
  <cp:revision>86</cp:revision>
  <cp:lastPrinted>2023-05-03T06:50:00Z</cp:lastPrinted>
  <dcterms:created xsi:type="dcterms:W3CDTF">2023-01-31T06:56:00Z</dcterms:created>
  <dcterms:modified xsi:type="dcterms:W3CDTF">2026-09-11T10:43:00Z</dcterms:modified>
</cp:coreProperties>
</file>